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116" w:rsidRPr="00CB6716" w:rsidRDefault="00CB6716" w:rsidP="00CB671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CB6716">
        <w:rPr>
          <w:rFonts w:ascii="Times New Roman" w:hAnsi="Times New Roman" w:cs="Times New Roman"/>
          <w:b/>
          <w:sz w:val="24"/>
        </w:rPr>
        <w:t>BAB III</w:t>
      </w:r>
    </w:p>
    <w:p w:rsidR="00CB6716" w:rsidRDefault="00CB6716" w:rsidP="00CB6716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 w:rsidRPr="00CB6716">
        <w:rPr>
          <w:rFonts w:ascii="Times New Roman" w:hAnsi="Times New Roman" w:cs="Times New Roman"/>
          <w:b/>
          <w:sz w:val="24"/>
        </w:rPr>
        <w:t>OBJEK DAN METODE PENELITIAN</w:t>
      </w:r>
    </w:p>
    <w:p w:rsidR="00CB6716" w:rsidRDefault="00CB6716" w:rsidP="00CB6716">
      <w:pPr>
        <w:spacing w:after="0" w:line="480" w:lineRule="auto"/>
        <w:rPr>
          <w:rFonts w:ascii="Times New Roman" w:hAnsi="Times New Roman" w:cs="Times New Roman"/>
          <w:b/>
          <w:sz w:val="24"/>
        </w:rPr>
      </w:pPr>
    </w:p>
    <w:p w:rsidR="00CB6716" w:rsidRDefault="00CB6716" w:rsidP="00CB6716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3.1</w:t>
      </w:r>
      <w:r>
        <w:rPr>
          <w:rFonts w:ascii="Times New Roman" w:hAnsi="Times New Roman" w:cs="Times New Roman"/>
          <w:b/>
          <w:sz w:val="24"/>
        </w:rPr>
        <w:tab/>
        <w:t>Objek Penelitian</w:t>
      </w:r>
    </w:p>
    <w:p w:rsidR="00CB6716" w:rsidRDefault="00CB6716" w:rsidP="00E25E07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Yang menjadi objek penelitian </w:t>
      </w:r>
      <w:r w:rsidR="00FF4F2D">
        <w:rPr>
          <w:rFonts w:ascii="Times New Roman" w:hAnsi="Times New Roman" w:cs="Times New Roman"/>
          <w:sz w:val="24"/>
        </w:rPr>
        <w:t xml:space="preserve">Pengaruh BI Rate dan </w:t>
      </w:r>
      <w:r w:rsidR="00FF4F2D">
        <w:rPr>
          <w:rFonts w:ascii="Times New Roman" w:hAnsi="Times New Roman" w:cs="Times New Roman"/>
          <w:i/>
          <w:sz w:val="24"/>
        </w:rPr>
        <w:t xml:space="preserve">Loan to Deposit Ratio </w:t>
      </w:r>
      <w:r w:rsidR="00FF4F2D">
        <w:rPr>
          <w:rFonts w:ascii="Times New Roman" w:hAnsi="Times New Roman" w:cs="Times New Roman"/>
          <w:sz w:val="24"/>
        </w:rPr>
        <w:t xml:space="preserve">(LDR) terhadap </w:t>
      </w:r>
      <w:r w:rsidR="00FF4F2D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="00FF4F2D">
        <w:rPr>
          <w:rFonts w:ascii="Times New Roman" w:hAnsi="Times New Roman" w:cs="Times New Roman"/>
          <w:i/>
          <w:sz w:val="24"/>
        </w:rPr>
        <w:t>On</w:t>
      </w:r>
      <w:proofErr w:type="gramEnd"/>
      <w:r w:rsidR="00FF4F2D">
        <w:rPr>
          <w:rFonts w:ascii="Times New Roman" w:hAnsi="Times New Roman" w:cs="Times New Roman"/>
          <w:i/>
          <w:sz w:val="24"/>
        </w:rPr>
        <w:t xml:space="preserve"> Asset </w:t>
      </w:r>
      <w:r w:rsidR="00FF4F2D">
        <w:rPr>
          <w:rFonts w:ascii="Times New Roman" w:hAnsi="Times New Roman" w:cs="Times New Roman"/>
          <w:sz w:val="24"/>
        </w:rPr>
        <w:t>(ROA) pada</w:t>
      </w:r>
      <w:r>
        <w:rPr>
          <w:rFonts w:ascii="Times New Roman" w:hAnsi="Times New Roman" w:cs="Times New Roman"/>
          <w:sz w:val="24"/>
        </w:rPr>
        <w:t xml:space="preserve">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. Data yang digunakan dalam penelitian ini </w:t>
      </w:r>
      <w:r w:rsidR="00046A6B">
        <w:rPr>
          <w:rFonts w:ascii="Times New Roman" w:hAnsi="Times New Roman" w:cs="Times New Roman"/>
          <w:sz w:val="24"/>
        </w:rPr>
        <w:t>adalah</w:t>
      </w:r>
      <w:r w:rsidRPr="00B72A60">
        <w:rPr>
          <w:rFonts w:ascii="Times New Roman" w:hAnsi="Times New Roman" w:cs="Times New Roman"/>
          <w:sz w:val="24"/>
          <w:szCs w:val="24"/>
        </w:rPr>
        <w:t xml:space="preserve"> berupa data sekunder yang diperoleh dari</w:t>
      </w:r>
      <w:r w:rsidR="00166C9A">
        <w:rPr>
          <w:rFonts w:ascii="Times New Roman" w:hAnsi="Times New Roman" w:cs="Times New Roman"/>
          <w:sz w:val="24"/>
        </w:rPr>
        <w:t xml:space="preserve"> laporan Bank Indonesia yang terkait dengan BI </w:t>
      </w:r>
      <w:r w:rsidR="00166C9A">
        <w:rPr>
          <w:rFonts w:ascii="Times New Roman" w:hAnsi="Times New Roman" w:cs="Times New Roman"/>
          <w:i/>
          <w:sz w:val="24"/>
        </w:rPr>
        <w:t xml:space="preserve">Rate </w:t>
      </w:r>
      <w:r w:rsidR="00166C9A">
        <w:rPr>
          <w:rFonts w:ascii="Times New Roman" w:hAnsi="Times New Roman" w:cs="Times New Roman"/>
          <w:sz w:val="24"/>
          <w:szCs w:val="24"/>
        </w:rPr>
        <w:t>p</w:t>
      </w:r>
      <w:r w:rsidR="00166C9A" w:rsidRPr="00B72A60">
        <w:rPr>
          <w:rFonts w:ascii="Times New Roman" w:hAnsi="Times New Roman" w:cs="Times New Roman"/>
          <w:sz w:val="24"/>
          <w:szCs w:val="24"/>
        </w:rPr>
        <w:t xml:space="preserve">eriode </w:t>
      </w:r>
      <w:r w:rsidR="004B76F5">
        <w:rPr>
          <w:rFonts w:ascii="Times New Roman" w:hAnsi="Times New Roman" w:cs="Times New Roman"/>
          <w:sz w:val="24"/>
          <w:szCs w:val="24"/>
        </w:rPr>
        <w:t>2010-2017</w:t>
      </w:r>
      <w:r w:rsidR="00166C9A">
        <w:rPr>
          <w:rFonts w:ascii="Times New Roman" w:hAnsi="Times New Roman" w:cs="Times New Roman"/>
          <w:sz w:val="24"/>
          <w:szCs w:val="24"/>
        </w:rPr>
        <w:t xml:space="preserve"> dan</w:t>
      </w:r>
      <w:r w:rsidRPr="00B72A60">
        <w:rPr>
          <w:rFonts w:ascii="Times New Roman" w:hAnsi="Times New Roman" w:cs="Times New Roman"/>
          <w:sz w:val="24"/>
          <w:szCs w:val="24"/>
        </w:rPr>
        <w:t xml:space="preserve"> laporan keuangan bank </w:t>
      </w:r>
      <w:proofErr w:type="spellStart"/>
      <w:r w:rsidR="004E6118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="00F05BEE">
        <w:rPr>
          <w:rFonts w:ascii="Times New Roman" w:hAnsi="Times New Roman" w:cs="Times New Roman"/>
          <w:sz w:val="24"/>
          <w:szCs w:val="24"/>
        </w:rPr>
        <w:t xml:space="preserve"> </w:t>
      </w:r>
      <w:r w:rsidRPr="00B72A60">
        <w:rPr>
          <w:rFonts w:ascii="Times New Roman" w:hAnsi="Times New Roman" w:cs="Times New Roman"/>
          <w:sz w:val="24"/>
          <w:szCs w:val="24"/>
        </w:rPr>
        <w:t xml:space="preserve">melalui website resmi bank </w:t>
      </w:r>
      <w:proofErr w:type="spellStart"/>
      <w:r w:rsidR="004E6118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B72A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yang terkait dengan</w:t>
      </w:r>
      <w:r w:rsidR="00FF4F2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Loan to Deposit Ratio </w:t>
      </w:r>
      <w:r w:rsidR="00FF4F2D">
        <w:rPr>
          <w:rFonts w:ascii="Times New Roman" w:hAnsi="Times New Roman" w:cs="Times New Roman"/>
          <w:sz w:val="24"/>
        </w:rPr>
        <w:t>(LDR),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Asset </w:t>
      </w:r>
      <w:r w:rsidR="00FF4F2D">
        <w:rPr>
          <w:rFonts w:ascii="Times New Roman" w:hAnsi="Times New Roman" w:cs="Times New Roman"/>
          <w:sz w:val="24"/>
        </w:rPr>
        <w:t>(ROA)</w:t>
      </w:r>
      <w:r w:rsidR="00FF4F2D">
        <w:rPr>
          <w:rFonts w:ascii="Times New Roman" w:hAnsi="Times New Roman" w:cs="Times New Roman"/>
          <w:i/>
          <w:sz w:val="24"/>
        </w:rPr>
        <w:t>.</w:t>
      </w:r>
      <w:r w:rsidR="00FF4F2D">
        <w:rPr>
          <w:rFonts w:ascii="Times New Roman" w:hAnsi="Times New Roman" w:cs="Times New Roman"/>
          <w:sz w:val="24"/>
        </w:rPr>
        <w:t xml:space="preserve"> </w:t>
      </w:r>
    </w:p>
    <w:p w:rsidR="00397081" w:rsidRDefault="00397081" w:rsidP="00E25E07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397081" w:rsidRDefault="00397081" w:rsidP="00E25E07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397081">
        <w:rPr>
          <w:rFonts w:ascii="Times New Roman" w:hAnsi="Times New Roman" w:cs="Times New Roman"/>
          <w:b/>
          <w:sz w:val="24"/>
        </w:rPr>
        <w:t>3.1.1</w:t>
      </w:r>
      <w:r w:rsidRPr="00397081">
        <w:rPr>
          <w:rFonts w:ascii="Times New Roman" w:hAnsi="Times New Roman" w:cs="Times New Roman"/>
          <w:b/>
          <w:sz w:val="24"/>
        </w:rPr>
        <w:tab/>
        <w:t xml:space="preserve">Sejarah Singkat Bank </w:t>
      </w:r>
      <w:proofErr w:type="spellStart"/>
      <w:r w:rsidR="004E6118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397081" w:rsidRDefault="00397081" w:rsidP="00397081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Sejarah Pendirian – 1961</w:t>
      </w:r>
    </w:p>
    <w:p w:rsidR="003E2F16" w:rsidRPr="003E2F16" w:rsidRDefault="003E2F16" w:rsidP="003E2F16">
      <w:pPr>
        <w:pStyle w:val="ListParagraph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2F16">
        <w:rPr>
          <w:rFonts w:ascii="Times New Roman" w:eastAsia="Times New Roman" w:hAnsi="Times New Roman" w:cs="Times New Roman"/>
          <w:sz w:val="24"/>
          <w:szCs w:val="24"/>
        </w:rPr>
        <w:t>Pendirian 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ank </w:t>
      </w:r>
      <w:proofErr w:type="spellStart"/>
      <w:r w:rsidR="004E6118">
        <w:rPr>
          <w:rFonts w:ascii="Times New Roman" w:eastAsia="Times New Roman" w:hAnsi="Times New Roman" w:cs="Times New Roman"/>
          <w:sz w:val="24"/>
          <w:szCs w:val="24"/>
        </w:rPr>
        <w:t>bjb</w:t>
      </w:r>
      <w:proofErr w:type="spellEnd"/>
      <w:r w:rsidR="002B2A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B2A36">
        <w:rPr>
          <w:rFonts w:ascii="Times New Roman" w:eastAsia="Times New Roman" w:hAnsi="Times New Roman" w:cs="Times New Roman"/>
          <w:sz w:val="24"/>
          <w:szCs w:val="24"/>
        </w:rPr>
        <w:t>dilatarbelakangi</w:t>
      </w:r>
      <w:proofErr w:type="spellEnd"/>
      <w:r w:rsidR="002B2A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2F16">
        <w:rPr>
          <w:rFonts w:ascii="Times New Roman" w:eastAsia="Times New Roman" w:hAnsi="Times New Roman" w:cs="Times New Roman"/>
          <w:sz w:val="24"/>
          <w:szCs w:val="24"/>
        </w:rPr>
        <w:t>oleh Peraturan Pemerintah Republik Indonesia nomor 33 tahun 1960 tentang Penentuan Perusah</w:t>
      </w:r>
      <w:r>
        <w:rPr>
          <w:rFonts w:ascii="Times New Roman" w:eastAsia="Times New Roman" w:hAnsi="Times New Roman" w:cs="Times New Roman"/>
          <w:sz w:val="24"/>
          <w:szCs w:val="24"/>
        </w:rPr>
        <w:t>aan di Indonesia Milik Belanda yang di nasionalisasi s</w:t>
      </w:r>
      <w:r w:rsidRPr="003E2F16">
        <w:rPr>
          <w:rFonts w:ascii="Times New Roman" w:eastAsia="Times New Roman" w:hAnsi="Times New Roman" w:cs="Times New Roman"/>
          <w:sz w:val="24"/>
          <w:szCs w:val="24"/>
        </w:rPr>
        <w:t>alah satu perusahaan milik Belanda yang berkedudukan di Bandung yaitu NV Denis (</w:t>
      </w:r>
      <w:r w:rsidRPr="003E2F16">
        <w:rPr>
          <w:rFonts w:ascii="Times New Roman" w:eastAsia="Times New Roman" w:hAnsi="Times New Roman" w:cs="Times New Roman"/>
          <w:i/>
          <w:sz w:val="24"/>
          <w:szCs w:val="24"/>
        </w:rPr>
        <w:t xml:space="preserve">De </w:t>
      </w:r>
      <w:proofErr w:type="spellStart"/>
      <w:r w:rsidRPr="003E2F16">
        <w:rPr>
          <w:rFonts w:ascii="Times New Roman" w:eastAsia="Times New Roman" w:hAnsi="Times New Roman" w:cs="Times New Roman"/>
          <w:i/>
          <w:sz w:val="24"/>
          <w:szCs w:val="24"/>
        </w:rPr>
        <w:t>Erste</w:t>
      </w:r>
      <w:proofErr w:type="spellEnd"/>
      <w:r w:rsidRPr="003E2F1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2F16">
        <w:rPr>
          <w:rFonts w:ascii="Times New Roman" w:eastAsia="Times New Roman" w:hAnsi="Times New Roman" w:cs="Times New Roman"/>
          <w:i/>
          <w:sz w:val="24"/>
          <w:szCs w:val="24"/>
        </w:rPr>
        <w:t>Nederlansche</w:t>
      </w:r>
      <w:proofErr w:type="spellEnd"/>
      <w:r w:rsidRPr="003E2F16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E2F16">
        <w:rPr>
          <w:rFonts w:ascii="Times New Roman" w:eastAsia="Times New Roman" w:hAnsi="Times New Roman" w:cs="Times New Roman"/>
          <w:i/>
          <w:sz w:val="24"/>
          <w:szCs w:val="24"/>
        </w:rPr>
        <w:t>Indische</w:t>
      </w:r>
      <w:proofErr w:type="spellEnd"/>
      <w:r w:rsidRPr="003E2F16">
        <w:rPr>
          <w:rFonts w:ascii="Times New Roman" w:eastAsia="Times New Roman" w:hAnsi="Times New Roman" w:cs="Times New Roman"/>
          <w:i/>
          <w:sz w:val="24"/>
          <w:szCs w:val="24"/>
        </w:rPr>
        <w:t xml:space="preserve"> Shareholding</w:t>
      </w:r>
      <w:r w:rsidRPr="003E2F16">
        <w:rPr>
          <w:rFonts w:ascii="Times New Roman" w:eastAsia="Times New Roman" w:hAnsi="Times New Roman" w:cs="Times New Roman"/>
          <w:sz w:val="24"/>
          <w:szCs w:val="24"/>
        </w:rPr>
        <w:t>) yang sebelumnya bergerak di bidang bank hipotek. Sebagai tindak lanjut dari Peraturan P</w:t>
      </w:r>
      <w:r>
        <w:rPr>
          <w:rFonts w:ascii="Times New Roman" w:eastAsia="Times New Roman" w:hAnsi="Times New Roman" w:cs="Times New Roman"/>
          <w:sz w:val="24"/>
          <w:szCs w:val="24"/>
        </w:rPr>
        <w:t>emerintah nomor 33 tahun 1960, pemerintah p</w:t>
      </w:r>
      <w:r w:rsidRPr="003E2F16">
        <w:rPr>
          <w:rFonts w:ascii="Times New Roman" w:eastAsia="Times New Roman" w:hAnsi="Times New Roman" w:cs="Times New Roman"/>
          <w:sz w:val="24"/>
          <w:szCs w:val="24"/>
        </w:rPr>
        <w:t>ropinsi Jawa Barat berdasarkan Akta Pendirian N</w:t>
      </w:r>
      <w:r w:rsidR="00D8179B">
        <w:rPr>
          <w:rFonts w:ascii="Times New Roman" w:eastAsia="Times New Roman" w:hAnsi="Times New Roman" w:cs="Times New Roman"/>
          <w:sz w:val="24"/>
          <w:szCs w:val="24"/>
        </w:rPr>
        <w:t xml:space="preserve">o.125 tanggal 19 November 1960 </w:t>
      </w:r>
      <w:proofErr w:type="spellStart"/>
      <w:r w:rsidR="00D8179B">
        <w:rPr>
          <w:rFonts w:ascii="Times New Roman" w:eastAsia="Times New Roman" w:hAnsi="Times New Roman" w:cs="Times New Roman"/>
          <w:sz w:val="24"/>
          <w:szCs w:val="24"/>
        </w:rPr>
        <w:t>J</w:t>
      </w:r>
      <w:r w:rsidRPr="003E2F16">
        <w:rPr>
          <w:rFonts w:ascii="Times New Roman" w:eastAsia="Times New Roman" w:hAnsi="Times New Roman" w:cs="Times New Roman"/>
          <w:sz w:val="24"/>
          <w:szCs w:val="24"/>
        </w:rPr>
        <w:t>uncto</w:t>
      </w:r>
      <w:proofErr w:type="spellEnd"/>
      <w:r w:rsidRPr="003E2F16">
        <w:rPr>
          <w:rFonts w:ascii="Times New Roman" w:eastAsia="Times New Roman" w:hAnsi="Times New Roman" w:cs="Times New Roman"/>
          <w:sz w:val="24"/>
          <w:szCs w:val="24"/>
        </w:rPr>
        <w:t xml:space="preserve"> Akta Nomor 152 tanggal 21 Maret 1961 dan Akta Nomor 84 tanggal 13 Mei 1961 seluruhnya dibuat Notaris </w:t>
      </w:r>
      <w:proofErr w:type="spellStart"/>
      <w:r w:rsidRPr="003E2F16">
        <w:rPr>
          <w:rFonts w:ascii="Times New Roman" w:eastAsia="Times New Roman" w:hAnsi="Times New Roman" w:cs="Times New Roman"/>
          <w:sz w:val="24"/>
          <w:szCs w:val="24"/>
        </w:rPr>
        <w:t>Noezar</w:t>
      </w:r>
      <w:proofErr w:type="spellEnd"/>
      <w:r w:rsidRPr="003E2F16">
        <w:rPr>
          <w:rFonts w:ascii="Times New Roman" w:eastAsia="Times New Roman" w:hAnsi="Times New Roman" w:cs="Times New Roman"/>
          <w:sz w:val="24"/>
          <w:szCs w:val="24"/>
        </w:rPr>
        <w:t xml:space="preserve"> dan sesuai dengan Surat Keputusan Gubernur Propinsi Jawa Barat nomor 7/GKDH/BPD/61 tanggal 20 </w:t>
      </w:r>
      <w:r w:rsidRPr="003E2F1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Mei 1961 mendirikan Perusahaan Daerah ”PT Bank </w:t>
      </w:r>
      <w:proofErr w:type="spellStart"/>
      <w:r w:rsidRPr="003E2F16">
        <w:rPr>
          <w:rFonts w:ascii="Times New Roman" w:eastAsia="Times New Roman" w:hAnsi="Times New Roman" w:cs="Times New Roman"/>
          <w:sz w:val="24"/>
          <w:szCs w:val="24"/>
        </w:rPr>
        <w:t>Karja</w:t>
      </w:r>
      <w:proofErr w:type="spellEnd"/>
      <w:r w:rsidRPr="003E2F16">
        <w:rPr>
          <w:rFonts w:ascii="Times New Roman" w:eastAsia="Times New Roman" w:hAnsi="Times New Roman" w:cs="Times New Roman"/>
          <w:sz w:val="24"/>
          <w:szCs w:val="24"/>
        </w:rPr>
        <w:t xml:space="preserve"> Pembangunan Daerah Jawa Barat” dengan modal dasar untuk pertama kali berasal dari Kas Daerah sebesar Rp. 2.500.000,00.</w:t>
      </w:r>
    </w:p>
    <w:p w:rsidR="00827EA5" w:rsidRPr="00827EA5" w:rsidRDefault="00827EA5" w:rsidP="00827EA5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b/>
          <w:sz w:val="24"/>
        </w:rPr>
      </w:pPr>
      <w:r w:rsidRPr="00827EA5">
        <w:rPr>
          <w:rFonts w:ascii="Times New Roman" w:hAnsi="Times New Roman" w:cs="Times New Roman"/>
          <w:b/>
          <w:sz w:val="24"/>
        </w:rPr>
        <w:t>Perubahan Badan usaha - 1978</w:t>
      </w:r>
    </w:p>
    <w:p w:rsidR="00827EA5" w:rsidRPr="00D73FB8" w:rsidRDefault="00827EA5" w:rsidP="00D73FB8">
      <w:pPr>
        <w:pStyle w:val="ListParagraph"/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 w:rsidRPr="00827EA5">
        <w:rPr>
          <w:rFonts w:ascii="Times New Roman" w:hAnsi="Times New Roman" w:cs="Times New Roman"/>
          <w:sz w:val="24"/>
        </w:rPr>
        <w:t>Untuk menyempurnakan keduduk</w:t>
      </w:r>
      <w:r>
        <w:rPr>
          <w:rFonts w:ascii="Times New Roman" w:hAnsi="Times New Roman" w:cs="Times New Roman"/>
          <w:sz w:val="24"/>
        </w:rPr>
        <w:t xml:space="preserve">an hukum Bank Karya Pembangunan </w:t>
      </w:r>
      <w:r w:rsidRPr="00827EA5">
        <w:rPr>
          <w:rFonts w:ascii="Times New Roman" w:hAnsi="Times New Roman" w:cs="Times New Roman"/>
          <w:sz w:val="24"/>
        </w:rPr>
        <w:t>Daerah Jawa Barat, dikeluarkan Peraturan Daerah Propinsi Jawa Barat</w:t>
      </w:r>
      <w:r>
        <w:rPr>
          <w:rFonts w:ascii="Times New Roman" w:hAnsi="Times New Roman" w:cs="Times New Roman"/>
          <w:sz w:val="24"/>
        </w:rPr>
        <w:t xml:space="preserve"> </w:t>
      </w:r>
      <w:r w:rsidRPr="00827EA5">
        <w:rPr>
          <w:rFonts w:ascii="Times New Roman" w:hAnsi="Times New Roman" w:cs="Times New Roman"/>
          <w:sz w:val="24"/>
        </w:rPr>
        <w:t>Nomor 11/PD-DPRD/72 tanggal 27 Juni 1972 tentang kedudukan hukum</w:t>
      </w:r>
      <w:r>
        <w:rPr>
          <w:rFonts w:ascii="Times New Roman" w:hAnsi="Times New Roman" w:cs="Times New Roman"/>
          <w:sz w:val="24"/>
        </w:rPr>
        <w:t xml:space="preserve"> </w:t>
      </w:r>
      <w:r w:rsidRPr="00827EA5">
        <w:rPr>
          <w:rFonts w:ascii="Times New Roman" w:hAnsi="Times New Roman" w:cs="Times New Roman"/>
          <w:sz w:val="24"/>
        </w:rPr>
        <w:t>Bank Karya Pembangunan Daerah Jawa Barat sebagai perusahaan daerah</w:t>
      </w:r>
      <w:r w:rsidR="00A63C80">
        <w:rPr>
          <w:rFonts w:ascii="Times New Roman" w:hAnsi="Times New Roman" w:cs="Times New Roman"/>
          <w:sz w:val="24"/>
        </w:rPr>
        <w:t xml:space="preserve"> </w:t>
      </w:r>
      <w:r w:rsidRPr="00A63C80">
        <w:rPr>
          <w:rFonts w:ascii="Times New Roman" w:hAnsi="Times New Roman" w:cs="Times New Roman"/>
          <w:sz w:val="24"/>
        </w:rPr>
        <w:t>yang berusaha di bidang perbankan. Selanjutnya melalui Peraturan Daerah</w:t>
      </w:r>
      <w:r w:rsidR="00A63C80">
        <w:rPr>
          <w:rFonts w:ascii="Times New Roman" w:hAnsi="Times New Roman" w:cs="Times New Roman"/>
          <w:sz w:val="24"/>
        </w:rPr>
        <w:t xml:space="preserve"> Propinsi Jawa Barat N</w:t>
      </w:r>
      <w:r w:rsidRPr="00A63C80">
        <w:rPr>
          <w:rFonts w:ascii="Times New Roman" w:hAnsi="Times New Roman" w:cs="Times New Roman"/>
          <w:sz w:val="24"/>
        </w:rPr>
        <w:t>omor 1/DP-040/PD/1978 tanggal 27 Juni 1978,</w:t>
      </w:r>
      <w:r w:rsidR="00A63C80">
        <w:rPr>
          <w:rFonts w:ascii="Times New Roman" w:hAnsi="Times New Roman" w:cs="Times New Roman"/>
          <w:sz w:val="24"/>
        </w:rPr>
        <w:t xml:space="preserve"> </w:t>
      </w:r>
      <w:r w:rsidRPr="00A63C80">
        <w:rPr>
          <w:rFonts w:ascii="Times New Roman" w:hAnsi="Times New Roman" w:cs="Times New Roman"/>
          <w:sz w:val="24"/>
        </w:rPr>
        <w:t xml:space="preserve">nama PD. </w:t>
      </w:r>
      <w:r w:rsidR="00A63C80">
        <w:rPr>
          <w:rFonts w:ascii="Times New Roman" w:hAnsi="Times New Roman" w:cs="Times New Roman"/>
          <w:sz w:val="24"/>
        </w:rPr>
        <w:t>Bank Karya Pembangunan Daerah J</w:t>
      </w:r>
      <w:r w:rsidRPr="00A63C80">
        <w:rPr>
          <w:rFonts w:ascii="Times New Roman" w:hAnsi="Times New Roman" w:cs="Times New Roman"/>
          <w:sz w:val="24"/>
        </w:rPr>
        <w:t>awa Barat diubah menjadi</w:t>
      </w:r>
      <w:r w:rsidR="00D73FB8">
        <w:rPr>
          <w:rFonts w:ascii="Times New Roman" w:hAnsi="Times New Roman" w:cs="Times New Roman"/>
          <w:sz w:val="24"/>
        </w:rPr>
        <w:t xml:space="preserve"> </w:t>
      </w:r>
      <w:r w:rsidRPr="00D73FB8">
        <w:rPr>
          <w:rFonts w:ascii="Times New Roman" w:hAnsi="Times New Roman" w:cs="Times New Roman"/>
          <w:sz w:val="24"/>
        </w:rPr>
        <w:t>Bank</w:t>
      </w:r>
      <w:r w:rsidR="00D73FB8" w:rsidRPr="00D73FB8">
        <w:rPr>
          <w:rFonts w:ascii="Times New Roman" w:hAnsi="Times New Roman" w:cs="Times New Roman"/>
          <w:sz w:val="24"/>
        </w:rPr>
        <w:t xml:space="preserve"> Pembangunan Daerah J</w:t>
      </w:r>
      <w:r w:rsidRPr="00D73FB8">
        <w:rPr>
          <w:rFonts w:ascii="Times New Roman" w:hAnsi="Times New Roman" w:cs="Times New Roman"/>
          <w:sz w:val="24"/>
        </w:rPr>
        <w:t>awa Barat.</w:t>
      </w:r>
    </w:p>
    <w:p w:rsidR="00827EA5" w:rsidRPr="00D73FB8" w:rsidRDefault="00827EA5" w:rsidP="00D73FB8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b/>
          <w:sz w:val="24"/>
        </w:rPr>
      </w:pPr>
      <w:r w:rsidRPr="00D73FB8">
        <w:rPr>
          <w:rFonts w:ascii="Times New Roman" w:hAnsi="Times New Roman" w:cs="Times New Roman"/>
          <w:b/>
          <w:sz w:val="24"/>
        </w:rPr>
        <w:t>Peningkatan Aktivitas - 1992</w:t>
      </w:r>
    </w:p>
    <w:p w:rsidR="00DB615C" w:rsidRPr="00FF4F2D" w:rsidRDefault="00827EA5" w:rsidP="00FF4F2D">
      <w:pPr>
        <w:pStyle w:val="ListParagraph"/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 w:rsidRPr="00827EA5">
        <w:rPr>
          <w:rFonts w:ascii="Times New Roman" w:hAnsi="Times New Roman" w:cs="Times New Roman"/>
          <w:sz w:val="24"/>
        </w:rPr>
        <w:t>Pada tahun 1992 aktivitas Ban</w:t>
      </w:r>
      <w:r w:rsidR="00D73FB8">
        <w:rPr>
          <w:rFonts w:ascii="Times New Roman" w:hAnsi="Times New Roman" w:cs="Times New Roman"/>
          <w:sz w:val="24"/>
        </w:rPr>
        <w:t xml:space="preserve">k Pembangunan Daerah Jawa Barat </w:t>
      </w:r>
      <w:r w:rsidRPr="00D73FB8">
        <w:rPr>
          <w:rFonts w:ascii="Times New Roman" w:hAnsi="Times New Roman" w:cs="Times New Roman"/>
          <w:sz w:val="24"/>
        </w:rPr>
        <w:t>ditingkatkan menjadi Bank Umum Devisa berdasarkan Surat Keputusan</w:t>
      </w:r>
      <w:r w:rsidR="00D73FB8">
        <w:rPr>
          <w:rFonts w:ascii="Times New Roman" w:hAnsi="Times New Roman" w:cs="Times New Roman"/>
          <w:sz w:val="24"/>
        </w:rPr>
        <w:t xml:space="preserve"> </w:t>
      </w:r>
      <w:r w:rsidRPr="00D73FB8">
        <w:rPr>
          <w:rFonts w:ascii="Times New Roman" w:hAnsi="Times New Roman" w:cs="Times New Roman"/>
          <w:sz w:val="24"/>
        </w:rPr>
        <w:t>Direksi Bank Indonesia Nomor 25/84/KEP/DIR tanggal 2 November 1992</w:t>
      </w:r>
      <w:r w:rsidR="00D73FB8">
        <w:rPr>
          <w:rFonts w:ascii="Times New Roman" w:hAnsi="Times New Roman" w:cs="Times New Roman"/>
          <w:sz w:val="24"/>
        </w:rPr>
        <w:t xml:space="preserve"> </w:t>
      </w:r>
      <w:r w:rsidR="00D73FB8" w:rsidRPr="00D73FB8">
        <w:rPr>
          <w:rFonts w:ascii="Times New Roman" w:hAnsi="Times New Roman" w:cs="Times New Roman"/>
          <w:sz w:val="24"/>
        </w:rPr>
        <w:t>sert</w:t>
      </w:r>
      <w:r w:rsidRPr="00D73FB8">
        <w:rPr>
          <w:rFonts w:ascii="Times New Roman" w:hAnsi="Times New Roman" w:cs="Times New Roman"/>
          <w:sz w:val="24"/>
        </w:rPr>
        <w:t xml:space="preserve">a berdasarkan </w:t>
      </w:r>
      <w:proofErr w:type="spellStart"/>
      <w:r w:rsidRPr="00D73FB8">
        <w:rPr>
          <w:rFonts w:ascii="Times New Roman" w:hAnsi="Times New Roman" w:cs="Times New Roman"/>
          <w:sz w:val="24"/>
        </w:rPr>
        <w:t>Perda</w:t>
      </w:r>
      <w:proofErr w:type="spellEnd"/>
      <w:r w:rsidRPr="00D73FB8">
        <w:rPr>
          <w:rFonts w:ascii="Times New Roman" w:hAnsi="Times New Roman" w:cs="Times New Roman"/>
          <w:sz w:val="24"/>
        </w:rPr>
        <w:t xml:space="preserve"> Nomor 11 Tahun 1995 mempunyai sebutan "Bank</w:t>
      </w:r>
      <w:r w:rsidR="00D73FB8">
        <w:rPr>
          <w:rFonts w:ascii="Times New Roman" w:hAnsi="Times New Roman" w:cs="Times New Roman"/>
          <w:sz w:val="24"/>
        </w:rPr>
        <w:t xml:space="preserve"> </w:t>
      </w:r>
      <w:r w:rsidR="00D73FB8" w:rsidRPr="00D73FB8">
        <w:rPr>
          <w:rFonts w:ascii="Times New Roman" w:hAnsi="Times New Roman" w:cs="Times New Roman"/>
          <w:sz w:val="24"/>
        </w:rPr>
        <w:t>J</w:t>
      </w:r>
      <w:r w:rsidR="00D73FB8">
        <w:rPr>
          <w:rFonts w:ascii="Times New Roman" w:hAnsi="Times New Roman" w:cs="Times New Roman"/>
          <w:sz w:val="24"/>
        </w:rPr>
        <w:t>abar" dengan logo baru</w:t>
      </w:r>
      <w:r w:rsidRPr="00D73FB8">
        <w:rPr>
          <w:rFonts w:ascii="Times New Roman" w:hAnsi="Times New Roman" w:cs="Times New Roman"/>
          <w:sz w:val="24"/>
        </w:rPr>
        <w:t>.</w:t>
      </w:r>
    </w:p>
    <w:p w:rsidR="00D73FB8" w:rsidRPr="00D73FB8" w:rsidRDefault="00D73FB8" w:rsidP="00D73FB8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b/>
          <w:sz w:val="24"/>
        </w:rPr>
      </w:pPr>
      <w:r w:rsidRPr="00D73FB8">
        <w:rPr>
          <w:rFonts w:ascii="Times New Roman" w:hAnsi="Times New Roman" w:cs="Times New Roman"/>
          <w:b/>
          <w:sz w:val="24"/>
        </w:rPr>
        <w:t>Perubahan Bentuk Hukum - 1998</w:t>
      </w:r>
    </w:p>
    <w:p w:rsidR="00D73FB8" w:rsidRPr="00581F3A" w:rsidRDefault="00D73FB8" w:rsidP="00581F3A">
      <w:pPr>
        <w:pStyle w:val="ListParagraph"/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 w:rsidRPr="00D73FB8">
        <w:rPr>
          <w:rFonts w:ascii="Times New Roman" w:hAnsi="Times New Roman" w:cs="Times New Roman"/>
          <w:sz w:val="24"/>
        </w:rPr>
        <w:t>Dalam rangka mengikuti perkemban</w:t>
      </w:r>
      <w:r>
        <w:rPr>
          <w:rFonts w:ascii="Times New Roman" w:hAnsi="Times New Roman" w:cs="Times New Roman"/>
          <w:sz w:val="24"/>
        </w:rPr>
        <w:t xml:space="preserve">gan perekonomian dan perbankan, </w:t>
      </w:r>
      <w:r w:rsidRPr="00D73FB8">
        <w:rPr>
          <w:rFonts w:ascii="Times New Roman" w:hAnsi="Times New Roman" w:cs="Times New Roman"/>
          <w:sz w:val="24"/>
        </w:rPr>
        <w:t xml:space="preserve">maka berdasarkan </w:t>
      </w:r>
      <w:proofErr w:type="spellStart"/>
      <w:r w:rsidRPr="00D73FB8">
        <w:rPr>
          <w:rFonts w:ascii="Times New Roman" w:hAnsi="Times New Roman" w:cs="Times New Roman"/>
          <w:sz w:val="24"/>
        </w:rPr>
        <w:t>Perda</w:t>
      </w:r>
      <w:proofErr w:type="spellEnd"/>
      <w:r w:rsidRPr="00D73FB8">
        <w:rPr>
          <w:rFonts w:ascii="Times New Roman" w:hAnsi="Times New Roman" w:cs="Times New Roman"/>
          <w:sz w:val="24"/>
        </w:rPr>
        <w:t xml:space="preserve"> Nomor 22 Tahun 1998 dan Akta Pendirian</w:t>
      </w:r>
      <w:r>
        <w:rPr>
          <w:rFonts w:ascii="Times New Roman" w:hAnsi="Times New Roman" w:cs="Times New Roman"/>
          <w:sz w:val="24"/>
        </w:rPr>
        <w:t xml:space="preserve"> </w:t>
      </w:r>
      <w:r w:rsidRPr="00D73FB8">
        <w:rPr>
          <w:rFonts w:ascii="Times New Roman" w:hAnsi="Times New Roman" w:cs="Times New Roman"/>
          <w:sz w:val="24"/>
        </w:rPr>
        <w:t xml:space="preserve">Nomor 4 Tanggal 8 April 1999 berikut Akta Perbaikan Nomor </w:t>
      </w:r>
      <w:r w:rsidRPr="00581F3A">
        <w:rPr>
          <w:rFonts w:ascii="Times New Roman" w:hAnsi="Times New Roman" w:cs="Times New Roman"/>
          <w:sz w:val="24"/>
        </w:rPr>
        <w:t xml:space="preserve">8 </w:t>
      </w:r>
      <w:r w:rsidRPr="00581F3A">
        <w:rPr>
          <w:rFonts w:ascii="Times New Roman" w:hAnsi="Times New Roman" w:cs="Times New Roman"/>
        </w:rPr>
        <w:t>Tanggal</w:t>
      </w:r>
      <w:r w:rsidR="00F4572F" w:rsidRPr="00581F3A">
        <w:rPr>
          <w:rFonts w:ascii="Times New Roman" w:hAnsi="Times New Roman" w:cs="Times New Roman"/>
        </w:rPr>
        <w:t xml:space="preserve"> </w:t>
      </w:r>
      <w:r w:rsidRPr="00581F3A">
        <w:rPr>
          <w:rFonts w:ascii="Times New Roman" w:hAnsi="Times New Roman" w:cs="Times New Roman"/>
        </w:rPr>
        <w:t>15</w:t>
      </w:r>
      <w:r w:rsidRPr="00581F3A">
        <w:rPr>
          <w:rFonts w:ascii="Times New Roman" w:hAnsi="Times New Roman" w:cs="Times New Roman"/>
          <w:sz w:val="24"/>
        </w:rPr>
        <w:t xml:space="preserve"> April</w:t>
      </w:r>
      <w:r w:rsidRPr="00D73FB8">
        <w:rPr>
          <w:rFonts w:ascii="Times New Roman" w:hAnsi="Times New Roman" w:cs="Times New Roman"/>
          <w:sz w:val="24"/>
        </w:rPr>
        <w:t xml:space="preserve"> 1999 yang telah disahkan oleh Menteri Kehakiman RI tanggal 16</w:t>
      </w:r>
      <w:r w:rsidR="00581F3A">
        <w:rPr>
          <w:rFonts w:ascii="Times New Roman" w:hAnsi="Times New Roman" w:cs="Times New Roman"/>
          <w:sz w:val="24"/>
        </w:rPr>
        <w:t xml:space="preserve"> </w:t>
      </w:r>
      <w:r w:rsidRPr="00581F3A">
        <w:rPr>
          <w:rFonts w:ascii="Times New Roman" w:hAnsi="Times New Roman" w:cs="Times New Roman"/>
          <w:sz w:val="24"/>
        </w:rPr>
        <w:t xml:space="preserve">April 1999, bentuk </w:t>
      </w:r>
      <w:r w:rsidR="00581F3A">
        <w:rPr>
          <w:rFonts w:ascii="Times New Roman" w:hAnsi="Times New Roman" w:cs="Times New Roman"/>
          <w:sz w:val="24"/>
        </w:rPr>
        <w:t xml:space="preserve">hukum </w:t>
      </w:r>
      <w:r w:rsidR="00581F3A">
        <w:rPr>
          <w:rFonts w:ascii="Times New Roman" w:hAnsi="Times New Roman" w:cs="Times New Roman"/>
          <w:sz w:val="24"/>
        </w:rPr>
        <w:lastRenderedPageBreak/>
        <w:t>Bank Jabar diubah dari Peru</w:t>
      </w:r>
      <w:r w:rsidRPr="00581F3A">
        <w:rPr>
          <w:rFonts w:ascii="Times New Roman" w:hAnsi="Times New Roman" w:cs="Times New Roman"/>
          <w:sz w:val="24"/>
        </w:rPr>
        <w:t>sahaan Daerah</w:t>
      </w:r>
      <w:r w:rsidR="00581F3A">
        <w:rPr>
          <w:rFonts w:ascii="Times New Roman" w:hAnsi="Times New Roman" w:cs="Times New Roman"/>
          <w:sz w:val="24"/>
        </w:rPr>
        <w:t xml:space="preserve"> </w:t>
      </w:r>
      <w:r w:rsidRPr="00581F3A">
        <w:rPr>
          <w:rFonts w:ascii="Times New Roman" w:hAnsi="Times New Roman" w:cs="Times New Roman"/>
          <w:sz w:val="24"/>
        </w:rPr>
        <w:t>(PD) menjadi Perseroan Terbatas (PT).</w:t>
      </w:r>
    </w:p>
    <w:p w:rsidR="00D73FB8" w:rsidRPr="00581F3A" w:rsidRDefault="00D73FB8" w:rsidP="00581F3A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b/>
          <w:sz w:val="24"/>
        </w:rPr>
      </w:pPr>
      <w:r w:rsidRPr="00581F3A">
        <w:rPr>
          <w:rFonts w:ascii="Times New Roman" w:hAnsi="Times New Roman" w:cs="Times New Roman"/>
          <w:b/>
          <w:sz w:val="24"/>
        </w:rPr>
        <w:t>Perluasan Bentuk Usaha - Dual Banking System - 2000</w:t>
      </w:r>
    </w:p>
    <w:p w:rsidR="00D73FB8" w:rsidRPr="00354093" w:rsidRDefault="00581F3A" w:rsidP="00354093">
      <w:pPr>
        <w:pStyle w:val="ListParagraph"/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Dalam rangka memenuhi perm</w:t>
      </w:r>
      <w:r w:rsidR="00D73FB8" w:rsidRPr="00D73FB8">
        <w:rPr>
          <w:rFonts w:ascii="Times New Roman" w:hAnsi="Times New Roman" w:cs="Times New Roman"/>
          <w:sz w:val="24"/>
        </w:rPr>
        <w:t>inta</w:t>
      </w:r>
      <w:r>
        <w:rPr>
          <w:rFonts w:ascii="Times New Roman" w:hAnsi="Times New Roman" w:cs="Times New Roman"/>
          <w:sz w:val="24"/>
        </w:rPr>
        <w:t xml:space="preserve">an masyarakat akan jasa layanan perbankan yang </w:t>
      </w:r>
      <w:r w:rsidR="00D73FB8" w:rsidRPr="00581F3A">
        <w:rPr>
          <w:rFonts w:ascii="Times New Roman" w:hAnsi="Times New Roman" w:cs="Times New Roman"/>
          <w:sz w:val="24"/>
        </w:rPr>
        <w:t xml:space="preserve">berlandaskan </w:t>
      </w:r>
      <w:proofErr w:type="spellStart"/>
      <w:r w:rsidR="00D73FB8" w:rsidRPr="00581F3A">
        <w:rPr>
          <w:rFonts w:ascii="Times New Roman" w:hAnsi="Times New Roman" w:cs="Times New Roman"/>
          <w:sz w:val="24"/>
        </w:rPr>
        <w:t>Syariah</w:t>
      </w:r>
      <w:proofErr w:type="spellEnd"/>
      <w:r w:rsidR="00D73FB8" w:rsidRPr="00581F3A">
        <w:rPr>
          <w:rFonts w:ascii="Times New Roman" w:hAnsi="Times New Roman" w:cs="Times New Roman"/>
          <w:sz w:val="24"/>
        </w:rPr>
        <w:t>, maka sesuai dengan izin Bank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="00D73FB8" w:rsidRPr="00581F3A">
        <w:rPr>
          <w:rFonts w:ascii="Times New Roman" w:hAnsi="Times New Roman" w:cs="Times New Roman"/>
          <w:sz w:val="24"/>
        </w:rPr>
        <w:t>Indonesia No. 2/ 18/</w:t>
      </w:r>
      <w:proofErr w:type="spellStart"/>
      <w:r w:rsidR="00D73FB8" w:rsidRPr="00581F3A">
        <w:rPr>
          <w:rFonts w:ascii="Times New Roman" w:hAnsi="Times New Roman" w:cs="Times New Roman"/>
          <w:sz w:val="24"/>
        </w:rPr>
        <w:t>DpG</w:t>
      </w:r>
      <w:proofErr w:type="spellEnd"/>
      <w:r w:rsidR="00D73FB8" w:rsidRPr="00581F3A">
        <w:rPr>
          <w:rFonts w:ascii="Times New Roman" w:hAnsi="Times New Roman" w:cs="Times New Roman"/>
          <w:sz w:val="24"/>
        </w:rPr>
        <w:t>/DPIP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="00D73FB8" w:rsidRPr="00581F3A">
        <w:rPr>
          <w:rFonts w:ascii="Times New Roman" w:hAnsi="Times New Roman" w:cs="Times New Roman"/>
          <w:sz w:val="24"/>
        </w:rPr>
        <w:t>tanggal 12 April 2000, sejak tanggal 15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="00D73FB8" w:rsidRPr="00354093">
        <w:rPr>
          <w:rFonts w:ascii="Times New Roman" w:hAnsi="Times New Roman" w:cs="Times New Roman"/>
          <w:sz w:val="24"/>
        </w:rPr>
        <w:t>April 2000 Bank Jabar menjadi Bank Pembangunan Daerah pertama di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="00D73FB8" w:rsidRPr="00354093">
        <w:rPr>
          <w:rFonts w:ascii="Times New Roman" w:hAnsi="Times New Roman" w:cs="Times New Roman"/>
          <w:sz w:val="24"/>
        </w:rPr>
        <w:t xml:space="preserve">Indonesia yang menjalankan </w:t>
      </w:r>
      <w:r w:rsidR="00D73FB8" w:rsidRPr="002D39C5">
        <w:rPr>
          <w:rFonts w:ascii="Times New Roman" w:hAnsi="Times New Roman" w:cs="Times New Roman"/>
          <w:i/>
          <w:sz w:val="24"/>
        </w:rPr>
        <w:t>dual banking system</w:t>
      </w:r>
      <w:r w:rsidR="00D73FB8" w:rsidRPr="00354093">
        <w:rPr>
          <w:rFonts w:ascii="Times New Roman" w:hAnsi="Times New Roman" w:cs="Times New Roman"/>
          <w:sz w:val="24"/>
        </w:rPr>
        <w:t>, yaitu memberikan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="00D73FB8" w:rsidRPr="00354093">
        <w:rPr>
          <w:rFonts w:ascii="Times New Roman" w:hAnsi="Times New Roman" w:cs="Times New Roman"/>
          <w:sz w:val="24"/>
        </w:rPr>
        <w:t>layanan perbankan dengan sistem konvensional dan dengan sistem</w:t>
      </w:r>
    </w:p>
    <w:p w:rsidR="00354093" w:rsidRDefault="00354093" w:rsidP="00354093">
      <w:pPr>
        <w:pStyle w:val="ListParagraph"/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</w:rPr>
        <w:t>syariah</w:t>
      </w:r>
      <w:proofErr w:type="spellEnd"/>
      <w:proofErr w:type="gramEnd"/>
      <w:r>
        <w:rPr>
          <w:rFonts w:ascii="Times New Roman" w:hAnsi="Times New Roman" w:cs="Times New Roman"/>
          <w:sz w:val="24"/>
        </w:rPr>
        <w:t>.</w:t>
      </w:r>
    </w:p>
    <w:p w:rsidR="00D73FB8" w:rsidRPr="00354093" w:rsidRDefault="00D66509" w:rsidP="00354093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Perubahan N</w:t>
      </w:r>
      <w:r w:rsidR="00D73FB8" w:rsidRPr="00354093">
        <w:rPr>
          <w:rFonts w:ascii="Times New Roman" w:hAnsi="Times New Roman" w:cs="Times New Roman"/>
          <w:b/>
          <w:sz w:val="24"/>
        </w:rPr>
        <w:t>ama dan Call Name Perseroan - 2007</w:t>
      </w:r>
    </w:p>
    <w:p w:rsidR="00891A73" w:rsidRDefault="00D73FB8" w:rsidP="00891A73">
      <w:pPr>
        <w:pStyle w:val="ListParagraph"/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 w:rsidRPr="00D73FB8">
        <w:rPr>
          <w:rFonts w:ascii="Times New Roman" w:hAnsi="Times New Roman" w:cs="Times New Roman"/>
          <w:sz w:val="24"/>
        </w:rPr>
        <w:t>Berdasarkan Hasil Rapat Umum Peme</w:t>
      </w:r>
      <w:r w:rsidR="00354093">
        <w:rPr>
          <w:rFonts w:ascii="Times New Roman" w:hAnsi="Times New Roman" w:cs="Times New Roman"/>
          <w:sz w:val="24"/>
        </w:rPr>
        <w:t xml:space="preserve">gang Saham Luar Biasa (RUPS-LB) </w:t>
      </w:r>
      <w:r w:rsidRPr="00354093">
        <w:rPr>
          <w:rFonts w:ascii="Times New Roman" w:hAnsi="Times New Roman" w:cs="Times New Roman"/>
          <w:sz w:val="24"/>
        </w:rPr>
        <w:t>PT Bank Pembangunan Daerah Jawa Barat tanggal 3 Juli 2007 di Bogor,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Pr="00354093">
        <w:rPr>
          <w:rFonts w:ascii="Times New Roman" w:hAnsi="Times New Roman" w:cs="Times New Roman"/>
          <w:sz w:val="24"/>
        </w:rPr>
        <w:t>ses</w:t>
      </w:r>
      <w:r w:rsidR="00B27C26">
        <w:rPr>
          <w:rFonts w:ascii="Times New Roman" w:hAnsi="Times New Roman" w:cs="Times New Roman"/>
          <w:sz w:val="24"/>
        </w:rPr>
        <w:t>uai dengan Surat Keputusan Gubern</w:t>
      </w:r>
      <w:r w:rsidRPr="00354093">
        <w:rPr>
          <w:rFonts w:ascii="Times New Roman" w:hAnsi="Times New Roman" w:cs="Times New Roman"/>
          <w:sz w:val="24"/>
        </w:rPr>
        <w:t>ur Bank Indonesia No.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Pr="00354093">
        <w:rPr>
          <w:rFonts w:ascii="Times New Roman" w:hAnsi="Times New Roman" w:cs="Times New Roman"/>
          <w:sz w:val="24"/>
        </w:rPr>
        <w:t>9/63/KEP.GBI/2007 tanggal 26 Nove</w:t>
      </w:r>
      <w:r w:rsidR="00354093">
        <w:rPr>
          <w:rFonts w:ascii="Times New Roman" w:hAnsi="Times New Roman" w:cs="Times New Roman"/>
          <w:sz w:val="24"/>
        </w:rPr>
        <w:t xml:space="preserve">mber 2007 tentang Perubahan Izin </w:t>
      </w:r>
      <w:r w:rsidRPr="00354093">
        <w:rPr>
          <w:rFonts w:ascii="Times New Roman" w:hAnsi="Times New Roman" w:cs="Times New Roman"/>
          <w:sz w:val="24"/>
        </w:rPr>
        <w:t>Usaha Atas Na</w:t>
      </w:r>
      <w:r w:rsidR="00354093">
        <w:rPr>
          <w:rFonts w:ascii="Times New Roman" w:hAnsi="Times New Roman" w:cs="Times New Roman"/>
          <w:sz w:val="24"/>
        </w:rPr>
        <w:t>ma PT Bank Pembangunan Daerah J</w:t>
      </w:r>
      <w:r w:rsidRPr="00354093">
        <w:rPr>
          <w:rFonts w:ascii="Times New Roman" w:hAnsi="Times New Roman" w:cs="Times New Roman"/>
          <w:sz w:val="24"/>
        </w:rPr>
        <w:t>awa Barat menjadi Izin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Pr="00354093">
        <w:rPr>
          <w:rFonts w:ascii="Times New Roman" w:hAnsi="Times New Roman" w:cs="Times New Roman"/>
          <w:sz w:val="24"/>
        </w:rPr>
        <w:t>Usaha Atas Nama PT Bank Pembangunan Daerah Jawa Barat dan Banten</w:t>
      </w:r>
      <w:r w:rsidR="00354093">
        <w:rPr>
          <w:rFonts w:ascii="Times New Roman" w:hAnsi="Times New Roman" w:cs="Times New Roman"/>
          <w:sz w:val="24"/>
        </w:rPr>
        <w:t xml:space="preserve"> </w:t>
      </w:r>
      <w:r w:rsidRPr="00354093">
        <w:rPr>
          <w:rFonts w:ascii="Times New Roman" w:hAnsi="Times New Roman" w:cs="Times New Roman"/>
          <w:sz w:val="24"/>
        </w:rPr>
        <w:t>serta SK Direksi Nomor 1065/SK/DIR-PPN/2007 tanggal 29 November</w:t>
      </w:r>
      <w:r w:rsidR="00354093">
        <w:rPr>
          <w:rFonts w:ascii="Times New Roman" w:hAnsi="Times New Roman" w:cs="Times New Roman"/>
          <w:sz w:val="24"/>
        </w:rPr>
        <w:t xml:space="preserve"> 2007 maka nama </w:t>
      </w:r>
      <w:r w:rsidRPr="00354093">
        <w:rPr>
          <w:rFonts w:ascii="Times New Roman" w:hAnsi="Times New Roman" w:cs="Times New Roman"/>
          <w:sz w:val="24"/>
        </w:rPr>
        <w:t>perseroan berubah menjadi PT Bank Pembangunan</w:t>
      </w:r>
      <w:r w:rsidR="00891A73">
        <w:rPr>
          <w:rFonts w:ascii="Times New Roman" w:hAnsi="Times New Roman" w:cs="Times New Roman"/>
          <w:sz w:val="24"/>
        </w:rPr>
        <w:t xml:space="preserve"> </w:t>
      </w:r>
      <w:r w:rsidR="00891A73" w:rsidRPr="00891A73">
        <w:rPr>
          <w:rFonts w:ascii="Times New Roman" w:hAnsi="Times New Roman" w:cs="Times New Roman"/>
          <w:sz w:val="24"/>
        </w:rPr>
        <w:t>Daerah Barat dan Banten dengan sebutan (</w:t>
      </w:r>
      <w:r w:rsidR="00891A73" w:rsidRPr="00891A73">
        <w:rPr>
          <w:rFonts w:ascii="Times New Roman" w:hAnsi="Times New Roman" w:cs="Times New Roman"/>
          <w:i/>
          <w:sz w:val="24"/>
        </w:rPr>
        <w:t>call name</w:t>
      </w:r>
      <w:r w:rsidR="00891A73" w:rsidRPr="00891A73">
        <w:rPr>
          <w:rFonts w:ascii="Times New Roman" w:hAnsi="Times New Roman" w:cs="Times New Roman"/>
          <w:sz w:val="24"/>
        </w:rPr>
        <w:t>) Bank Jabar Banten.</w:t>
      </w:r>
    </w:p>
    <w:p w:rsidR="00891A73" w:rsidRPr="00891A73" w:rsidRDefault="00891A73" w:rsidP="00891A73">
      <w:pPr>
        <w:pStyle w:val="ListParagraph"/>
        <w:numPr>
          <w:ilvl w:val="0"/>
          <w:numId w:val="1"/>
        </w:numPr>
        <w:spacing w:after="100" w:afterAutospacing="1" w:line="480" w:lineRule="auto"/>
        <w:jc w:val="both"/>
        <w:rPr>
          <w:rFonts w:ascii="Times New Roman" w:hAnsi="Times New Roman" w:cs="Times New Roman"/>
          <w:b/>
          <w:sz w:val="24"/>
        </w:rPr>
      </w:pPr>
      <w:r w:rsidRPr="00891A73">
        <w:rPr>
          <w:rFonts w:ascii="Times New Roman" w:hAnsi="Times New Roman" w:cs="Times New Roman"/>
          <w:b/>
          <w:sz w:val="24"/>
        </w:rPr>
        <w:t xml:space="preserve">Perubahan Logo &amp; </w:t>
      </w:r>
      <w:r w:rsidRPr="00AB1086">
        <w:rPr>
          <w:rFonts w:ascii="Times New Roman" w:hAnsi="Times New Roman" w:cs="Times New Roman"/>
          <w:b/>
          <w:i/>
          <w:sz w:val="24"/>
        </w:rPr>
        <w:t>Call Name</w:t>
      </w:r>
      <w:r w:rsidRPr="00891A73">
        <w:rPr>
          <w:rFonts w:ascii="Times New Roman" w:hAnsi="Times New Roman" w:cs="Times New Roman"/>
          <w:b/>
          <w:sz w:val="24"/>
        </w:rPr>
        <w:t xml:space="preserve"> Perseroan - 2010</w:t>
      </w:r>
    </w:p>
    <w:p w:rsidR="00891A73" w:rsidRDefault="00891A73" w:rsidP="00891A73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891A73">
        <w:rPr>
          <w:rFonts w:ascii="Times New Roman" w:hAnsi="Times New Roman" w:cs="Times New Roman"/>
          <w:sz w:val="24"/>
        </w:rPr>
        <w:t>Berdasarkan Hasil Rapat Umum P</w:t>
      </w:r>
      <w:r>
        <w:rPr>
          <w:rFonts w:ascii="Times New Roman" w:hAnsi="Times New Roman" w:cs="Times New Roman"/>
          <w:sz w:val="24"/>
        </w:rPr>
        <w:t xml:space="preserve">emegang Saham Luar Biasa (RUPS-LB) PT. Bank </w:t>
      </w:r>
      <w:r w:rsidRPr="00891A73">
        <w:rPr>
          <w:rFonts w:ascii="Times New Roman" w:hAnsi="Times New Roman" w:cs="Times New Roman"/>
          <w:sz w:val="24"/>
        </w:rPr>
        <w:t>Pembangunan Daerah Jawa Barat &amp; Banten Nomor 26</w:t>
      </w:r>
      <w:r>
        <w:rPr>
          <w:rFonts w:ascii="Times New Roman" w:hAnsi="Times New Roman" w:cs="Times New Roman"/>
          <w:sz w:val="24"/>
        </w:rPr>
        <w:t xml:space="preserve"> tanggal 21 April </w:t>
      </w:r>
      <w:r>
        <w:rPr>
          <w:rFonts w:ascii="Times New Roman" w:hAnsi="Times New Roman" w:cs="Times New Roman"/>
          <w:sz w:val="24"/>
        </w:rPr>
        <w:lastRenderedPageBreak/>
        <w:t xml:space="preserve">2010, sesuai </w:t>
      </w:r>
      <w:r w:rsidRPr="00891A73">
        <w:rPr>
          <w:rFonts w:ascii="Times New Roman" w:hAnsi="Times New Roman" w:cs="Times New Roman"/>
          <w:sz w:val="24"/>
        </w:rPr>
        <w:t>dengan Surat Bank Indonesia</w:t>
      </w:r>
      <w:r>
        <w:rPr>
          <w:rFonts w:ascii="Times New Roman" w:hAnsi="Times New Roman" w:cs="Times New Roman"/>
          <w:sz w:val="24"/>
        </w:rPr>
        <w:t xml:space="preserve"> </w:t>
      </w:r>
      <w:r w:rsidRPr="00891A73">
        <w:rPr>
          <w:rFonts w:ascii="Times New Roman" w:hAnsi="Times New Roman" w:cs="Times New Roman"/>
          <w:sz w:val="24"/>
        </w:rPr>
        <w:t>No.12/78/APBU/</w:t>
      </w:r>
      <w:proofErr w:type="spellStart"/>
      <w:r w:rsidRPr="00891A73">
        <w:rPr>
          <w:rFonts w:ascii="Times New Roman" w:hAnsi="Times New Roman" w:cs="Times New Roman"/>
          <w:sz w:val="24"/>
        </w:rPr>
        <w:t>Bd</w:t>
      </w:r>
      <w:proofErr w:type="spellEnd"/>
      <w:r w:rsidRPr="00891A73">
        <w:rPr>
          <w:rFonts w:ascii="Times New Roman" w:hAnsi="Times New Roman" w:cs="Times New Roman"/>
          <w:sz w:val="24"/>
        </w:rPr>
        <w:t xml:space="preserve"> tangg</w:t>
      </w:r>
      <w:r>
        <w:rPr>
          <w:rFonts w:ascii="Times New Roman" w:hAnsi="Times New Roman" w:cs="Times New Roman"/>
          <w:sz w:val="24"/>
        </w:rPr>
        <w:t xml:space="preserve">al 30 Juni 2010 perihal Rencana </w:t>
      </w:r>
      <w:r w:rsidRPr="00891A73">
        <w:rPr>
          <w:rFonts w:ascii="Times New Roman" w:hAnsi="Times New Roman" w:cs="Times New Roman"/>
          <w:sz w:val="24"/>
        </w:rPr>
        <w:t>Perubahan</w:t>
      </w:r>
      <w:r>
        <w:rPr>
          <w:rFonts w:ascii="Times New Roman" w:hAnsi="Times New Roman" w:cs="Times New Roman"/>
          <w:sz w:val="24"/>
        </w:rPr>
        <w:t xml:space="preserve"> Logo sert</w:t>
      </w:r>
      <w:r w:rsidRPr="00891A73">
        <w:rPr>
          <w:rFonts w:ascii="Times New Roman" w:hAnsi="Times New Roman" w:cs="Times New Roman"/>
          <w:sz w:val="24"/>
        </w:rPr>
        <w:t>a Surat Keputusan Direksi Nomor 1337/SK/DIR-PPN/2010</w:t>
      </w:r>
      <w:r>
        <w:rPr>
          <w:rFonts w:ascii="Times New Roman" w:hAnsi="Times New Roman" w:cs="Times New Roman"/>
          <w:sz w:val="24"/>
        </w:rPr>
        <w:t xml:space="preserve"> tanggal 5 </w:t>
      </w:r>
      <w:r w:rsidRPr="00891A73">
        <w:rPr>
          <w:rFonts w:ascii="Times New Roman" w:hAnsi="Times New Roman" w:cs="Times New Roman"/>
          <w:sz w:val="24"/>
        </w:rPr>
        <w:t>Juli 2010, maka perseroan te</w:t>
      </w:r>
      <w:r w:rsidR="004E6118">
        <w:rPr>
          <w:rFonts w:ascii="Times New Roman" w:hAnsi="Times New Roman" w:cs="Times New Roman"/>
          <w:sz w:val="24"/>
        </w:rPr>
        <w:t>lah resmi berubah menjadi b</w:t>
      </w:r>
      <w:r w:rsidR="00B27C26"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891A73">
        <w:rPr>
          <w:rFonts w:ascii="Times New Roman" w:hAnsi="Times New Roman" w:cs="Times New Roman"/>
          <w:sz w:val="24"/>
        </w:rPr>
        <w:t>.</w:t>
      </w:r>
    </w:p>
    <w:p w:rsidR="00891A73" w:rsidRPr="00891A73" w:rsidRDefault="00891A73" w:rsidP="00891A73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891A73" w:rsidRPr="00891A73" w:rsidRDefault="00891A73" w:rsidP="00891A73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891A73">
        <w:rPr>
          <w:rFonts w:ascii="Times New Roman" w:hAnsi="Times New Roman" w:cs="Times New Roman"/>
          <w:b/>
          <w:sz w:val="24"/>
        </w:rPr>
        <w:t xml:space="preserve">3.1.2 </w:t>
      </w:r>
      <w:r w:rsidRPr="00891A73">
        <w:rPr>
          <w:rFonts w:ascii="Times New Roman" w:hAnsi="Times New Roman" w:cs="Times New Roman"/>
          <w:b/>
          <w:sz w:val="24"/>
        </w:rPr>
        <w:tab/>
      </w:r>
      <w:r w:rsidR="009A2F9D">
        <w:rPr>
          <w:rFonts w:ascii="Times New Roman" w:hAnsi="Times New Roman" w:cs="Times New Roman"/>
          <w:b/>
          <w:sz w:val="24"/>
        </w:rPr>
        <w:t>Visi dan Misi B</w:t>
      </w:r>
      <w:r w:rsidR="00B27C26">
        <w:rPr>
          <w:rFonts w:ascii="Times New Roman" w:hAnsi="Times New Roman" w:cs="Times New Roman"/>
          <w:b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891A73" w:rsidRPr="00891A73" w:rsidRDefault="00B27C26" w:rsidP="00891A73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891A73" w:rsidRPr="00891A73">
        <w:rPr>
          <w:rFonts w:ascii="Times New Roman" w:hAnsi="Times New Roman" w:cs="Times New Roman"/>
          <w:sz w:val="24"/>
        </w:rPr>
        <w:t xml:space="preserve"> mempunyai visi yaitu “menjadi 10 bank terbesar yang </w:t>
      </w:r>
      <w:proofErr w:type="spellStart"/>
      <w:r w:rsidR="00891A73">
        <w:rPr>
          <w:rFonts w:ascii="Times New Roman" w:hAnsi="Times New Roman" w:cs="Times New Roman"/>
          <w:sz w:val="24"/>
        </w:rPr>
        <w:t>berkinerja</w:t>
      </w:r>
      <w:proofErr w:type="spellEnd"/>
      <w:r w:rsidR="00891A73">
        <w:rPr>
          <w:rFonts w:ascii="Times New Roman" w:hAnsi="Times New Roman" w:cs="Times New Roman"/>
          <w:sz w:val="24"/>
        </w:rPr>
        <w:t xml:space="preserve"> </w:t>
      </w:r>
      <w:r w:rsidR="00891A73" w:rsidRPr="00891A73">
        <w:rPr>
          <w:rFonts w:ascii="Times New Roman" w:hAnsi="Times New Roman" w:cs="Times New Roman"/>
          <w:sz w:val="24"/>
        </w:rPr>
        <w:t>baik di Indonesia”. Visi ini merupakan penjabaran dari keinginan yang kuat dari</w:t>
      </w:r>
      <w:r w:rsidR="00891A73">
        <w:rPr>
          <w:rFonts w:ascii="Times New Roman" w:hAnsi="Times New Roman" w:cs="Times New Roman"/>
          <w:sz w:val="24"/>
        </w:rPr>
        <w:t xml:space="preserve"> </w:t>
      </w:r>
      <w:r w:rsidR="00891A73" w:rsidRPr="00891A73">
        <w:rPr>
          <w:rFonts w:ascii="Times New Roman" w:hAnsi="Times New Roman" w:cs="Times New Roman"/>
          <w:sz w:val="24"/>
        </w:rPr>
        <w:t xml:space="preserve">segenap </w:t>
      </w:r>
      <w:r w:rsidR="00891A73" w:rsidRPr="00891A73">
        <w:rPr>
          <w:rFonts w:ascii="Times New Roman" w:hAnsi="Times New Roman" w:cs="Times New Roman"/>
          <w:i/>
          <w:sz w:val="24"/>
        </w:rPr>
        <w:t xml:space="preserve">stakeholder </w:t>
      </w:r>
      <w:r w:rsidR="004E6118"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4E6118">
        <w:rPr>
          <w:rFonts w:ascii="Times New Roman" w:hAnsi="Times New Roman" w:cs="Times New Roman"/>
          <w:sz w:val="24"/>
        </w:rPr>
        <w:t xml:space="preserve"> untuk membawa b</w:t>
      </w:r>
      <w:r w:rsidR="00891A73" w:rsidRPr="00891A73"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891A73" w:rsidRPr="00891A73">
        <w:rPr>
          <w:rFonts w:ascii="Times New Roman" w:hAnsi="Times New Roman" w:cs="Times New Roman"/>
          <w:sz w:val="24"/>
        </w:rPr>
        <w:t xml:space="preserve"> tumbuh berkembang</w:t>
      </w:r>
      <w:r w:rsidR="00891A73">
        <w:rPr>
          <w:rFonts w:ascii="Times New Roman" w:hAnsi="Times New Roman" w:cs="Times New Roman"/>
          <w:sz w:val="24"/>
        </w:rPr>
        <w:t xml:space="preserve"> </w:t>
      </w:r>
      <w:r w:rsidR="00891A73" w:rsidRPr="00891A73">
        <w:rPr>
          <w:rFonts w:ascii="Times New Roman" w:hAnsi="Times New Roman" w:cs="Times New Roman"/>
          <w:sz w:val="24"/>
        </w:rPr>
        <w:t>menjadi s</w:t>
      </w:r>
      <w:r w:rsidR="00891A73">
        <w:rPr>
          <w:rFonts w:ascii="Times New Roman" w:hAnsi="Times New Roman" w:cs="Times New Roman"/>
          <w:sz w:val="24"/>
        </w:rPr>
        <w:t xml:space="preserve">alah satu dari 10 bank terbesar </w:t>
      </w:r>
      <w:r w:rsidR="00891A73" w:rsidRPr="00891A73">
        <w:rPr>
          <w:rFonts w:ascii="Times New Roman" w:hAnsi="Times New Roman" w:cs="Times New Roman"/>
          <w:sz w:val="24"/>
        </w:rPr>
        <w:t xml:space="preserve">dan </w:t>
      </w:r>
      <w:proofErr w:type="spellStart"/>
      <w:r w:rsidR="00891A73" w:rsidRPr="00891A73">
        <w:rPr>
          <w:rFonts w:ascii="Times New Roman" w:hAnsi="Times New Roman" w:cs="Times New Roman"/>
          <w:sz w:val="24"/>
        </w:rPr>
        <w:t>berkinerja</w:t>
      </w:r>
      <w:proofErr w:type="spellEnd"/>
      <w:r w:rsidR="00891A73" w:rsidRPr="00891A73">
        <w:rPr>
          <w:rFonts w:ascii="Times New Roman" w:hAnsi="Times New Roman" w:cs="Times New Roman"/>
          <w:sz w:val="24"/>
        </w:rPr>
        <w:t xml:space="preserve"> baik di kancah nasional.</w:t>
      </w:r>
    </w:p>
    <w:p w:rsidR="00891A73" w:rsidRPr="00891A73" w:rsidRDefault="00891A73" w:rsidP="00891A73">
      <w:pPr>
        <w:pStyle w:val="ListParagraph"/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 w:rsidRPr="00891A73">
        <w:rPr>
          <w:rFonts w:ascii="Times New Roman" w:hAnsi="Times New Roman" w:cs="Times New Roman"/>
          <w:sz w:val="24"/>
        </w:rPr>
        <w:t xml:space="preserve">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891A73">
        <w:rPr>
          <w:rFonts w:ascii="Times New Roman" w:hAnsi="Times New Roman" w:cs="Times New Roman"/>
          <w:sz w:val="24"/>
        </w:rPr>
        <w:t xml:space="preserve"> mempunyai misi yaitu sebagai </w:t>
      </w:r>
      <w:proofErr w:type="gramStart"/>
      <w:r w:rsidRPr="00891A73">
        <w:rPr>
          <w:rFonts w:ascii="Times New Roman" w:hAnsi="Times New Roman" w:cs="Times New Roman"/>
          <w:sz w:val="24"/>
        </w:rPr>
        <w:t>berikut :</w:t>
      </w:r>
      <w:proofErr w:type="gramEnd"/>
    </w:p>
    <w:p w:rsidR="00891A73" w:rsidRDefault="00891A73" w:rsidP="00891A73">
      <w:pPr>
        <w:pStyle w:val="ListParagraph"/>
        <w:numPr>
          <w:ilvl w:val="0"/>
          <w:numId w:val="2"/>
        </w:numPr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 w:rsidRPr="00891A73">
        <w:rPr>
          <w:rFonts w:ascii="Times New Roman" w:hAnsi="Times New Roman" w:cs="Times New Roman"/>
          <w:sz w:val="24"/>
        </w:rPr>
        <w:t>Penggerak dan pendorong laju perekonomian daerah</w:t>
      </w:r>
    </w:p>
    <w:p w:rsidR="00891A73" w:rsidRDefault="00891A73" w:rsidP="00891A73">
      <w:pPr>
        <w:pStyle w:val="ListParagraph"/>
        <w:numPr>
          <w:ilvl w:val="0"/>
          <w:numId w:val="2"/>
        </w:numPr>
        <w:spacing w:after="100" w:afterAutospacing="1" w:line="480" w:lineRule="auto"/>
        <w:jc w:val="both"/>
        <w:rPr>
          <w:rFonts w:ascii="Times New Roman" w:hAnsi="Times New Roman" w:cs="Times New Roman"/>
          <w:sz w:val="24"/>
        </w:rPr>
      </w:pPr>
      <w:r w:rsidRPr="00891A73">
        <w:rPr>
          <w:rFonts w:ascii="Times New Roman" w:hAnsi="Times New Roman" w:cs="Times New Roman"/>
          <w:sz w:val="24"/>
        </w:rPr>
        <w:t>Melaksanakan penyimpanan uang daerah</w:t>
      </w:r>
    </w:p>
    <w:p w:rsidR="004A5BFA" w:rsidRDefault="00891A73" w:rsidP="00D66509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891A73">
        <w:rPr>
          <w:rFonts w:ascii="Times New Roman" w:hAnsi="Times New Roman" w:cs="Times New Roman"/>
          <w:sz w:val="24"/>
        </w:rPr>
        <w:t>Salah satu sumber pendapatan asli daerah</w:t>
      </w:r>
    </w:p>
    <w:p w:rsidR="00D66509" w:rsidRPr="00D66509" w:rsidRDefault="00D66509" w:rsidP="00D66509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4B5884" w:rsidRDefault="00DB615C" w:rsidP="004B5884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3.1.3</w:t>
      </w:r>
      <w:r w:rsidR="004B5884" w:rsidRPr="004B5884">
        <w:rPr>
          <w:rFonts w:ascii="Times New Roman" w:hAnsi="Times New Roman" w:cs="Times New Roman"/>
          <w:b/>
          <w:sz w:val="24"/>
        </w:rPr>
        <w:tab/>
        <w:t xml:space="preserve">Makna dan Logo Bank </w:t>
      </w:r>
      <w:proofErr w:type="spellStart"/>
      <w:r w:rsidR="004E6118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4B5884" w:rsidRDefault="004B5884" w:rsidP="004B5884">
      <w:pPr>
        <w:keepNext/>
        <w:spacing w:after="0" w:line="480" w:lineRule="auto"/>
        <w:jc w:val="center"/>
      </w:pPr>
      <w:r>
        <w:rPr>
          <w:noProof/>
        </w:rPr>
        <w:drawing>
          <wp:inline distT="0" distB="0" distL="0" distR="0" wp14:anchorId="31FB1682" wp14:editId="089B3985">
            <wp:extent cx="2800350" cy="1557696"/>
            <wp:effectExtent l="0" t="0" r="0" b="4445"/>
            <wp:docPr id="2" name="Picture 2" descr="Image result for bank bjb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ank bjb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715" cy="157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884" w:rsidRDefault="004B5884" w:rsidP="004B5884">
      <w:pPr>
        <w:pStyle w:val="Caption"/>
        <w:jc w:val="center"/>
        <w:rPr>
          <w:rFonts w:ascii="Times New Roman" w:hAnsi="Times New Roman" w:cs="Times New Roman"/>
          <w:b/>
          <w:i w:val="0"/>
          <w:color w:val="000000" w:themeColor="text1"/>
          <w:sz w:val="24"/>
        </w:rPr>
      </w:pPr>
      <w:r w:rsidRPr="004B5884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Gambar 3. </w:t>
      </w:r>
      <w:r w:rsidRPr="004B5884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begin"/>
      </w:r>
      <w:r w:rsidRPr="004B5884">
        <w:rPr>
          <w:rFonts w:ascii="Times New Roman" w:hAnsi="Times New Roman" w:cs="Times New Roman"/>
          <w:b/>
          <w:i w:val="0"/>
          <w:color w:val="000000" w:themeColor="text1"/>
          <w:sz w:val="24"/>
        </w:rPr>
        <w:instrText xml:space="preserve"> SEQ Gambar_3. \* ARABIC </w:instrText>
      </w:r>
      <w:r w:rsidRPr="004B5884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separate"/>
      </w:r>
      <w:r w:rsidR="004A5BFA">
        <w:rPr>
          <w:rFonts w:ascii="Times New Roman" w:hAnsi="Times New Roman" w:cs="Times New Roman"/>
          <w:b/>
          <w:i w:val="0"/>
          <w:noProof/>
          <w:color w:val="000000" w:themeColor="text1"/>
          <w:sz w:val="24"/>
        </w:rPr>
        <w:t>1</w:t>
      </w:r>
      <w:r w:rsidRPr="004B5884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end"/>
      </w:r>
      <w:r w:rsidRPr="004B5884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Logo Bank </w:t>
      </w:r>
      <w:proofErr w:type="spellStart"/>
      <w:r w:rsidR="004E6118">
        <w:rPr>
          <w:rFonts w:ascii="Times New Roman" w:hAnsi="Times New Roman" w:cs="Times New Roman"/>
          <w:b/>
          <w:i w:val="0"/>
          <w:color w:val="000000" w:themeColor="text1"/>
          <w:sz w:val="24"/>
        </w:rPr>
        <w:t>Bjb</w:t>
      </w:r>
      <w:proofErr w:type="spellEnd"/>
    </w:p>
    <w:p w:rsidR="004B5884" w:rsidRPr="004B5884" w:rsidRDefault="004B5884" w:rsidP="004B5884">
      <w:pPr>
        <w:jc w:val="center"/>
        <w:rPr>
          <w:rFonts w:ascii="Times New Roman" w:hAnsi="Times New Roman" w:cs="Times New Roman"/>
        </w:rPr>
      </w:pPr>
      <w:proofErr w:type="gramStart"/>
      <w:r w:rsidRPr="004B5884">
        <w:rPr>
          <w:rFonts w:ascii="Times New Roman" w:hAnsi="Times New Roman" w:cs="Times New Roman"/>
        </w:rPr>
        <w:t>Sumber :</w:t>
      </w:r>
      <w:proofErr w:type="gramEnd"/>
      <w:r w:rsidRPr="004B5884">
        <w:rPr>
          <w:rFonts w:ascii="Times New Roman" w:hAnsi="Times New Roman" w:cs="Times New Roman"/>
        </w:rPr>
        <w:t xml:space="preserve"> www.bank</w:t>
      </w:r>
      <w:r w:rsidR="004E6118">
        <w:rPr>
          <w:rFonts w:ascii="Times New Roman" w:hAnsi="Times New Roman" w:cs="Times New Roman"/>
        </w:rPr>
        <w:t>bjb</w:t>
      </w:r>
      <w:r w:rsidRPr="004B5884">
        <w:rPr>
          <w:rFonts w:ascii="Times New Roman" w:hAnsi="Times New Roman" w:cs="Times New Roman"/>
        </w:rPr>
        <w:t>.co.id</w:t>
      </w:r>
    </w:p>
    <w:p w:rsidR="00C16776" w:rsidRDefault="00C16776" w:rsidP="00C16776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C16776">
        <w:rPr>
          <w:rFonts w:ascii="Times New Roman" w:hAnsi="Times New Roman" w:cs="Times New Roman"/>
          <w:sz w:val="24"/>
        </w:rPr>
        <w:lastRenderedPageBreak/>
        <w:t xml:space="preserve">Keterangan </w:t>
      </w:r>
      <w:r w:rsidRPr="00C16776">
        <w:rPr>
          <w:rFonts w:ascii="Times New Roman" w:hAnsi="Times New Roman" w:cs="Times New Roman"/>
          <w:i/>
          <w:sz w:val="24"/>
        </w:rPr>
        <w:t>Brand Name</w:t>
      </w:r>
      <w:r w:rsidRPr="00C16776">
        <w:rPr>
          <w:rFonts w:ascii="Times New Roman" w:hAnsi="Times New Roman" w:cs="Times New Roman"/>
          <w:sz w:val="24"/>
        </w:rPr>
        <w:t xml:space="preserve">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C16776">
        <w:rPr>
          <w:rFonts w:ascii="Times New Roman" w:hAnsi="Times New Roman" w:cs="Times New Roman"/>
          <w:sz w:val="24"/>
        </w:rPr>
        <w:t xml:space="preserve"> :</w:t>
      </w:r>
    </w:p>
    <w:p w:rsidR="00C16776" w:rsidRDefault="00C16776" w:rsidP="00C16776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C16776">
        <w:rPr>
          <w:rFonts w:ascii="Times New Roman" w:hAnsi="Times New Roman" w:cs="Times New Roman"/>
          <w:sz w:val="24"/>
        </w:rPr>
        <w:t xml:space="preserve">(Melayani, </w:t>
      </w:r>
      <w:proofErr w:type="spellStart"/>
      <w:r w:rsidRPr="00C16776">
        <w:rPr>
          <w:rFonts w:ascii="Times New Roman" w:hAnsi="Times New Roman" w:cs="Times New Roman"/>
          <w:sz w:val="24"/>
        </w:rPr>
        <w:t>Kekeluarga</w:t>
      </w:r>
      <w:proofErr w:type="spellEnd"/>
      <w:r w:rsidRPr="00C16776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 xml:space="preserve">Tumbuh) </w:t>
      </w:r>
      <w:r w:rsidRPr="00C16776">
        <w:rPr>
          <w:rFonts w:ascii="Times New Roman" w:hAnsi="Times New Roman" w:cs="Times New Roman"/>
          <w:i/>
          <w:sz w:val="24"/>
        </w:rPr>
        <w:t xml:space="preserve">Brand </w:t>
      </w:r>
      <w:proofErr w:type="gramStart"/>
      <w:r w:rsidRPr="00C16776">
        <w:rPr>
          <w:rFonts w:ascii="Times New Roman" w:hAnsi="Times New Roman" w:cs="Times New Roman"/>
          <w:i/>
          <w:sz w:val="24"/>
        </w:rPr>
        <w:t>Name</w:t>
      </w:r>
      <w:r w:rsidRPr="00C16776">
        <w:rPr>
          <w:rFonts w:ascii="Times New Roman" w:hAnsi="Times New Roman" w:cs="Times New Roman"/>
          <w:sz w:val="24"/>
        </w:rPr>
        <w:t xml:space="preserve"> :</w:t>
      </w:r>
      <w:proofErr w:type="gramEnd"/>
      <w:r w:rsidRPr="00C16776">
        <w:rPr>
          <w:rFonts w:ascii="Times New Roman" w:hAnsi="Times New Roman" w:cs="Times New Roman"/>
          <w:sz w:val="24"/>
        </w:rPr>
        <w:t xml:space="preserve">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C16776">
        <w:rPr>
          <w:rFonts w:ascii="Times New Roman" w:hAnsi="Times New Roman" w:cs="Times New Roman"/>
          <w:sz w:val="24"/>
        </w:rPr>
        <w:t xml:space="preserve"> adalah</w:t>
      </w:r>
      <w:r>
        <w:rPr>
          <w:rFonts w:ascii="Times New Roman" w:hAnsi="Times New Roman" w:cs="Times New Roman"/>
          <w:sz w:val="24"/>
        </w:rPr>
        <w:t xml:space="preserve"> sebuah akronim</w:t>
      </w:r>
      <w:r w:rsidRPr="00C16776">
        <w:rPr>
          <w:rFonts w:ascii="Times New Roman" w:hAnsi="Times New Roman" w:cs="Times New Roman"/>
          <w:sz w:val="24"/>
        </w:rPr>
        <w:t>, menggambarkan sifat kesederhanaan dan sifat</w:t>
      </w:r>
      <w:r>
        <w:rPr>
          <w:rFonts w:ascii="Times New Roman" w:hAnsi="Times New Roman" w:cs="Times New Roman"/>
          <w:sz w:val="24"/>
        </w:rPr>
        <w:t xml:space="preserve"> modern</w:t>
      </w:r>
      <w:r w:rsidRPr="00C16776">
        <w:rPr>
          <w:rFonts w:ascii="Times New Roman" w:hAnsi="Times New Roman" w:cs="Times New Roman"/>
          <w:sz w:val="24"/>
        </w:rPr>
        <w:t xml:space="preserve"> masyarakat dimana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C16776">
        <w:rPr>
          <w:rFonts w:ascii="Times New Roman" w:hAnsi="Times New Roman" w:cs="Times New Roman"/>
          <w:sz w:val="24"/>
        </w:rPr>
        <w:t xml:space="preserve"> akan berbakti. Nama ini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 xml:space="preserve">menggambarkan transformasi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C16776">
        <w:rPr>
          <w:rFonts w:ascii="Times New Roman" w:hAnsi="Times New Roman" w:cs="Times New Roman"/>
          <w:sz w:val="24"/>
        </w:rPr>
        <w:t xml:space="preserve"> untuk menjadi lebih efektif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>dan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>professional dalam melayani seluruh lapisan masyarakat dari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>Sabang sampai Merauke.</w:t>
      </w:r>
    </w:p>
    <w:p w:rsidR="00C16776" w:rsidRDefault="00C16776" w:rsidP="00C16776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Brand Shape :</w:t>
      </w:r>
    </w:p>
    <w:p w:rsidR="004A5BFA" w:rsidRPr="00D66509" w:rsidRDefault="00C16776" w:rsidP="00D66509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</w:t>
      </w:r>
      <w:r w:rsidRPr="00C16776">
        <w:rPr>
          <w:rFonts w:ascii="Times New Roman" w:hAnsi="Times New Roman" w:cs="Times New Roman"/>
          <w:sz w:val="24"/>
        </w:rPr>
        <w:t>angkauan Pelayanan (perspektif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sekunder :</w:t>
      </w:r>
      <w:proofErr w:type="gramEnd"/>
      <w:r>
        <w:rPr>
          <w:rFonts w:ascii="Times New Roman" w:hAnsi="Times New Roman" w:cs="Times New Roman"/>
          <w:sz w:val="24"/>
        </w:rPr>
        <w:t xml:space="preserve"> sayap yang terbangun </w:t>
      </w:r>
      <w:r w:rsidRPr="00C16776">
        <w:rPr>
          <w:rFonts w:ascii="Times New Roman" w:hAnsi="Times New Roman" w:cs="Times New Roman"/>
          <w:sz w:val="24"/>
        </w:rPr>
        <w:t xml:space="preserve">untuk kemajuan) Bentuk sayap pada logo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C16776">
        <w:rPr>
          <w:rFonts w:ascii="Times New Roman" w:hAnsi="Times New Roman" w:cs="Times New Roman"/>
          <w:sz w:val="24"/>
        </w:rPr>
        <w:t xml:space="preserve"> memberikan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>arti menjangkau jauh untuk memberikan pelayanan terbaik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>melambangkan tekad dan upaya bank ini untuk memberikan yang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>terbaik kepada nasabah, shareholder, dan seluruh masyarakat.</w:t>
      </w:r>
    </w:p>
    <w:p w:rsidR="00C16776" w:rsidRDefault="00DB615C" w:rsidP="00C16776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DB615C">
        <w:rPr>
          <w:rFonts w:ascii="Times New Roman" w:hAnsi="Times New Roman" w:cs="Times New Roman"/>
          <w:i/>
          <w:sz w:val="24"/>
        </w:rPr>
        <w:t xml:space="preserve">Brand </w:t>
      </w:r>
      <w:proofErr w:type="spellStart"/>
      <w:r w:rsidRPr="00DB615C">
        <w:rPr>
          <w:rFonts w:ascii="Times New Roman" w:hAnsi="Times New Roman" w:cs="Times New Roman"/>
          <w:i/>
          <w:sz w:val="24"/>
        </w:rPr>
        <w:t>Colo</w:t>
      </w:r>
      <w:r>
        <w:rPr>
          <w:rFonts w:ascii="Times New Roman" w:hAnsi="Times New Roman" w:cs="Times New Roman"/>
          <w:i/>
          <w:sz w:val="24"/>
        </w:rPr>
        <w:t>u</w:t>
      </w:r>
      <w:r w:rsidRPr="00DB615C">
        <w:rPr>
          <w:rFonts w:ascii="Times New Roman" w:hAnsi="Times New Roman" w:cs="Times New Roman"/>
          <w:i/>
          <w:sz w:val="24"/>
        </w:rPr>
        <w:t>r</w:t>
      </w:r>
      <w:proofErr w:type="spellEnd"/>
      <w:r>
        <w:rPr>
          <w:rFonts w:ascii="Times New Roman" w:hAnsi="Times New Roman" w:cs="Times New Roman"/>
          <w:sz w:val="24"/>
        </w:rPr>
        <w:t xml:space="preserve"> :</w:t>
      </w:r>
    </w:p>
    <w:p w:rsidR="004B5884" w:rsidRDefault="00C16776" w:rsidP="00C16776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C16776">
        <w:rPr>
          <w:rFonts w:ascii="Times New Roman" w:hAnsi="Times New Roman" w:cs="Times New Roman"/>
          <w:sz w:val="24"/>
        </w:rPr>
        <w:t xml:space="preserve">Pemilihan wama pada logo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terinspirasi oleh sejarah mas</w:t>
      </w:r>
      <w:r w:rsidRPr="00C16776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</w:t>
      </w:r>
      <w:r w:rsidRPr="00C16776">
        <w:rPr>
          <w:rFonts w:ascii="Times New Roman" w:hAnsi="Times New Roman" w:cs="Times New Roman"/>
          <w:sz w:val="24"/>
        </w:rPr>
        <w:t xml:space="preserve">lampau Bank Jabar Banten dan brand personality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C16776">
        <w:rPr>
          <w:rFonts w:ascii="Times New Roman" w:hAnsi="Times New Roman" w:cs="Times New Roman"/>
          <w:sz w:val="24"/>
        </w:rPr>
        <w:t xml:space="preserve"> yang</w:t>
      </w:r>
      <w:r>
        <w:rPr>
          <w:rFonts w:ascii="Times New Roman" w:hAnsi="Times New Roman" w:cs="Times New Roman"/>
          <w:sz w:val="24"/>
        </w:rPr>
        <w:t xml:space="preserve"> baru. Warna tersebut terdiri dari warna biru tua, biru muda, dan kuning yang memiliki arti tersendiri.</w:t>
      </w:r>
    </w:p>
    <w:p w:rsidR="00C16776" w:rsidRDefault="00C16776" w:rsidP="00C16776">
      <w:pPr>
        <w:pStyle w:val="ListParagraph"/>
        <w:numPr>
          <w:ilvl w:val="0"/>
          <w:numId w:val="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Keterangan warna Logo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</w:p>
    <w:p w:rsidR="00C16776" w:rsidRDefault="00C16776" w:rsidP="00C16776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C16776">
        <w:rPr>
          <w:rFonts w:ascii="Times New Roman" w:hAnsi="Times New Roman" w:cs="Times New Roman"/>
          <w:i/>
          <w:sz w:val="24"/>
        </w:rPr>
        <w:t>Calm water blue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(tegas, konsisten, </w:t>
      </w:r>
      <w:proofErr w:type="spellStart"/>
      <w:r>
        <w:rPr>
          <w:rFonts w:ascii="Times New Roman" w:hAnsi="Times New Roman" w:cs="Times New Roman"/>
          <w:sz w:val="24"/>
        </w:rPr>
        <w:t>instusional</w:t>
      </w:r>
      <w:proofErr w:type="spellEnd"/>
      <w:r>
        <w:rPr>
          <w:rFonts w:ascii="Times New Roman" w:hAnsi="Times New Roman" w:cs="Times New Roman"/>
          <w:sz w:val="24"/>
        </w:rPr>
        <w:t xml:space="preserve">, berwibawa, teduh, mapan) </w:t>
      </w:r>
      <w:r w:rsidR="00D8179B" w:rsidRPr="00C16776">
        <w:rPr>
          <w:rFonts w:ascii="Times New Roman" w:hAnsi="Times New Roman" w:cs="Times New Roman"/>
          <w:i/>
          <w:sz w:val="24"/>
        </w:rPr>
        <w:t>Atmospheric</w:t>
      </w:r>
      <w:r w:rsidRPr="00C16776">
        <w:rPr>
          <w:rFonts w:ascii="Times New Roman" w:hAnsi="Times New Roman" w:cs="Times New Roman"/>
          <w:i/>
          <w:sz w:val="24"/>
        </w:rPr>
        <w:t xml:space="preserve"> Ambience Blue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i/>
          <w:sz w:val="24"/>
        </w:rPr>
        <w:t xml:space="preserve">Visioner, </w:t>
      </w:r>
      <w:r w:rsidR="00D8179B">
        <w:rPr>
          <w:rFonts w:ascii="Times New Roman" w:hAnsi="Times New Roman" w:cs="Times New Roman"/>
          <w:i/>
          <w:sz w:val="24"/>
        </w:rPr>
        <w:t>flexible</w:t>
      </w:r>
      <w:r>
        <w:rPr>
          <w:rFonts w:ascii="Times New Roman" w:hAnsi="Times New Roman" w:cs="Times New Roman"/>
          <w:i/>
          <w:sz w:val="24"/>
        </w:rPr>
        <w:t>, modern</w:t>
      </w:r>
      <w:r w:rsidRPr="00C16776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i/>
          <w:sz w:val="24"/>
        </w:rPr>
        <w:t xml:space="preserve"> Sincere True Yellow</w:t>
      </w:r>
      <w:r w:rsidRPr="00C16776">
        <w:rPr>
          <w:rFonts w:ascii="Times New Roman" w:hAnsi="Times New Roman" w:cs="Times New Roman"/>
          <w:sz w:val="24"/>
        </w:rPr>
        <w:t>)</w:t>
      </w:r>
    </w:p>
    <w:p w:rsidR="00DB615C" w:rsidRDefault="00DB615C" w:rsidP="00C16776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B615C" w:rsidRPr="00891A73" w:rsidRDefault="00DB615C" w:rsidP="00DB615C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3.1.4</w:t>
      </w:r>
      <w:r w:rsidRPr="00891A7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Pr="00891A73">
        <w:rPr>
          <w:rFonts w:ascii="Times New Roman" w:hAnsi="Times New Roman" w:cs="Times New Roman"/>
          <w:b/>
          <w:sz w:val="24"/>
        </w:rPr>
        <w:t>Budaya Perusahaan</w:t>
      </w:r>
    </w:p>
    <w:p w:rsidR="00DB615C" w:rsidRPr="00E25E07" w:rsidRDefault="00DB615C" w:rsidP="00D6650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891A73">
        <w:rPr>
          <w:rFonts w:ascii="Times New Roman" w:hAnsi="Times New Roman" w:cs="Times New Roman"/>
          <w:sz w:val="24"/>
        </w:rPr>
        <w:t xml:space="preserve">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891A73">
        <w:rPr>
          <w:rFonts w:ascii="Times New Roman" w:hAnsi="Times New Roman" w:cs="Times New Roman"/>
          <w:sz w:val="24"/>
        </w:rPr>
        <w:t xml:space="preserve"> memiliki budaya kerja dalam menjalankan </w:t>
      </w:r>
      <w:r w:rsidR="00881D7B">
        <w:rPr>
          <w:rFonts w:ascii="Times New Roman" w:hAnsi="Times New Roman" w:cs="Times New Roman"/>
          <w:sz w:val="24"/>
        </w:rPr>
        <w:t>kegiatannya</w:t>
      </w:r>
      <w:r w:rsidRPr="00891A73">
        <w:rPr>
          <w:rFonts w:ascii="Times New Roman" w:hAnsi="Times New Roman" w:cs="Times New Roman"/>
          <w:sz w:val="24"/>
        </w:rPr>
        <w:t>, sebagai</w:t>
      </w:r>
      <w:r w:rsidRPr="00D66509">
        <w:rPr>
          <w:rFonts w:ascii="Times New Roman" w:hAnsi="Times New Roman" w:cs="Times New Roman"/>
          <w:sz w:val="24"/>
        </w:rPr>
        <w:t xml:space="preserve"> “Mitra Usaha Menuju Sejahtera”</w:t>
      </w:r>
      <w:r w:rsidR="00D66509">
        <w:rPr>
          <w:rFonts w:ascii="Times New Roman" w:hAnsi="Times New Roman" w:cs="Times New Roman"/>
          <w:sz w:val="24"/>
        </w:rPr>
        <w:t xml:space="preserve"> y</w:t>
      </w:r>
      <w:r w:rsidR="00881D7B">
        <w:rPr>
          <w:rFonts w:ascii="Times New Roman" w:hAnsi="Times New Roman" w:cs="Times New Roman"/>
          <w:sz w:val="24"/>
        </w:rPr>
        <w:t>ang memiliki art</w:t>
      </w:r>
      <w:r w:rsidRPr="00E25E07">
        <w:rPr>
          <w:rFonts w:ascii="Times New Roman" w:hAnsi="Times New Roman" w:cs="Times New Roman"/>
          <w:sz w:val="24"/>
        </w:rPr>
        <w:t xml:space="preserve">i sebagai </w:t>
      </w:r>
      <w:proofErr w:type="gramStart"/>
      <w:r w:rsidRPr="00E25E07">
        <w:rPr>
          <w:rFonts w:ascii="Times New Roman" w:hAnsi="Times New Roman" w:cs="Times New Roman"/>
          <w:sz w:val="24"/>
        </w:rPr>
        <w:t>be</w:t>
      </w:r>
      <w:r>
        <w:rPr>
          <w:rFonts w:ascii="Times New Roman" w:hAnsi="Times New Roman" w:cs="Times New Roman"/>
          <w:sz w:val="24"/>
        </w:rPr>
        <w:t>rikut :</w:t>
      </w:r>
      <w:proofErr w:type="gramEnd"/>
    </w:p>
    <w:p w:rsidR="00DB615C" w:rsidRDefault="00DB615C" w:rsidP="00DB615C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25E07">
        <w:rPr>
          <w:rFonts w:ascii="Times New Roman" w:hAnsi="Times New Roman" w:cs="Times New Roman"/>
          <w:sz w:val="24"/>
        </w:rPr>
        <w:lastRenderedPageBreak/>
        <w:t xml:space="preserve">Mitra, adalah teman atau partner dimana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E25E07">
        <w:rPr>
          <w:rFonts w:ascii="Times New Roman" w:hAnsi="Times New Roman" w:cs="Times New Roman"/>
          <w:sz w:val="24"/>
        </w:rPr>
        <w:t xml:space="preserve"> dengan produk dan</w:t>
      </w:r>
      <w:r>
        <w:rPr>
          <w:rFonts w:ascii="Times New Roman" w:hAnsi="Times New Roman" w:cs="Times New Roman"/>
          <w:sz w:val="24"/>
        </w:rPr>
        <w:t xml:space="preserve"> </w:t>
      </w:r>
      <w:r w:rsidRPr="00E25E07">
        <w:rPr>
          <w:rFonts w:ascii="Times New Roman" w:hAnsi="Times New Roman" w:cs="Times New Roman"/>
          <w:sz w:val="24"/>
        </w:rPr>
        <w:t xml:space="preserve">jasa </w:t>
      </w:r>
      <w:proofErr w:type="spellStart"/>
      <w:r w:rsidR="00881D7B">
        <w:rPr>
          <w:rFonts w:ascii="Times New Roman" w:hAnsi="Times New Roman" w:cs="Times New Roman"/>
          <w:sz w:val="24"/>
        </w:rPr>
        <w:t>perbankan</w:t>
      </w:r>
      <w:r w:rsidR="00881D7B" w:rsidRPr="00E25E07">
        <w:rPr>
          <w:rFonts w:ascii="Times New Roman" w:hAnsi="Times New Roman" w:cs="Times New Roman"/>
          <w:sz w:val="24"/>
        </w:rPr>
        <w:t>nya</w:t>
      </w:r>
      <w:proofErr w:type="spellEnd"/>
      <w:r w:rsidRPr="00E25E07">
        <w:rPr>
          <w:rFonts w:ascii="Times New Roman" w:hAnsi="Times New Roman" w:cs="Times New Roman"/>
          <w:sz w:val="24"/>
        </w:rPr>
        <w:t xml:space="preserve"> berada dalam strata yang sejajar dengan nasabah</w:t>
      </w:r>
      <w:r>
        <w:rPr>
          <w:rFonts w:ascii="Times New Roman" w:hAnsi="Times New Roman" w:cs="Times New Roman"/>
          <w:sz w:val="24"/>
        </w:rPr>
        <w:t xml:space="preserve"> </w:t>
      </w:r>
      <w:r w:rsidRPr="00E25E07">
        <w:rPr>
          <w:rFonts w:ascii="Times New Roman" w:hAnsi="Times New Roman" w:cs="Times New Roman"/>
          <w:sz w:val="24"/>
        </w:rPr>
        <w:t>dan selalu siap membantu sehingga saling memberi manfaat dan</w:t>
      </w:r>
      <w:r>
        <w:rPr>
          <w:rFonts w:ascii="Times New Roman" w:hAnsi="Times New Roman" w:cs="Times New Roman"/>
          <w:sz w:val="24"/>
        </w:rPr>
        <w:t xml:space="preserve"> keuntungan dalam rangka </w:t>
      </w:r>
      <w:r w:rsidRPr="00E25E07">
        <w:rPr>
          <w:rFonts w:ascii="Times New Roman" w:hAnsi="Times New Roman" w:cs="Times New Roman"/>
          <w:sz w:val="24"/>
        </w:rPr>
        <w:t>pengembangan usaha masing-masing.</w:t>
      </w:r>
    </w:p>
    <w:p w:rsidR="00DB615C" w:rsidRDefault="00DB615C" w:rsidP="00DB615C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25E07">
        <w:rPr>
          <w:rFonts w:ascii="Times New Roman" w:hAnsi="Times New Roman" w:cs="Times New Roman"/>
          <w:sz w:val="24"/>
        </w:rPr>
        <w:t xml:space="preserve">Usaha, adalah bisnis baik bisnis milik nasabah atau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E25E07">
        <w:rPr>
          <w:rFonts w:ascii="Times New Roman" w:hAnsi="Times New Roman" w:cs="Times New Roman"/>
          <w:sz w:val="24"/>
        </w:rPr>
        <w:t xml:space="preserve"> yang harus</w:t>
      </w:r>
      <w:r>
        <w:rPr>
          <w:rFonts w:ascii="Times New Roman" w:hAnsi="Times New Roman" w:cs="Times New Roman"/>
          <w:sz w:val="24"/>
        </w:rPr>
        <w:t xml:space="preserve"> berkembang dan mampu mempertahankan kelestari</w:t>
      </w:r>
      <w:r w:rsidRPr="00E25E07">
        <w:rPr>
          <w:rFonts w:ascii="Times New Roman" w:hAnsi="Times New Roman" w:cs="Times New Roman"/>
          <w:sz w:val="24"/>
        </w:rPr>
        <w:t>an usaha masing-</w:t>
      </w:r>
      <w:r>
        <w:rPr>
          <w:rFonts w:ascii="Times New Roman" w:hAnsi="Times New Roman" w:cs="Times New Roman"/>
          <w:sz w:val="24"/>
        </w:rPr>
        <w:t>masi</w:t>
      </w:r>
      <w:r w:rsidRPr="00E25E07">
        <w:rPr>
          <w:rFonts w:ascii="Times New Roman" w:hAnsi="Times New Roman" w:cs="Times New Roman"/>
          <w:sz w:val="24"/>
        </w:rPr>
        <w:t>ng.</w:t>
      </w:r>
    </w:p>
    <w:p w:rsidR="00DB615C" w:rsidRPr="00E25E07" w:rsidRDefault="00DB615C" w:rsidP="00DB615C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25E07">
        <w:rPr>
          <w:rFonts w:ascii="Times New Roman" w:hAnsi="Times New Roman" w:cs="Times New Roman"/>
          <w:sz w:val="24"/>
        </w:rPr>
        <w:t>Menuju sejahtera, artinya dengan adanya hubungan kemitraan antara</w:t>
      </w:r>
      <w:r>
        <w:rPr>
          <w:rFonts w:ascii="Times New Roman" w:hAnsi="Times New Roman" w:cs="Times New Roman"/>
          <w:sz w:val="24"/>
        </w:rPr>
        <w:t xml:space="preserve"> </w:t>
      </w:r>
      <w:r w:rsidRPr="00E25E07">
        <w:rPr>
          <w:rFonts w:ascii="Times New Roman" w:hAnsi="Times New Roman" w:cs="Times New Roman"/>
          <w:sz w:val="24"/>
        </w:rPr>
        <w:t xml:space="preserve">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E25E07">
        <w:rPr>
          <w:rFonts w:ascii="Times New Roman" w:hAnsi="Times New Roman" w:cs="Times New Roman"/>
          <w:sz w:val="24"/>
        </w:rPr>
        <w:t xml:space="preserve"> dengan para nasabah, diharapkan dapat tercapai peningkatan</w:t>
      </w:r>
      <w:r>
        <w:rPr>
          <w:rFonts w:ascii="Times New Roman" w:hAnsi="Times New Roman" w:cs="Times New Roman"/>
          <w:sz w:val="24"/>
        </w:rPr>
        <w:t xml:space="preserve"> </w:t>
      </w:r>
      <w:r w:rsidRPr="00E25E07">
        <w:rPr>
          <w:rFonts w:ascii="Times New Roman" w:hAnsi="Times New Roman" w:cs="Times New Roman"/>
          <w:sz w:val="24"/>
        </w:rPr>
        <w:t>kesejahteraan semua pihak. Bahkan melalui proses pembagian</w:t>
      </w:r>
      <w:r>
        <w:rPr>
          <w:rFonts w:ascii="Times New Roman" w:hAnsi="Times New Roman" w:cs="Times New Roman"/>
          <w:sz w:val="24"/>
        </w:rPr>
        <w:t xml:space="preserve"> pendapatan masyarakat </w:t>
      </w:r>
      <w:proofErr w:type="gramStart"/>
      <w:r>
        <w:rPr>
          <w:rFonts w:ascii="Times New Roman" w:hAnsi="Times New Roman" w:cs="Times New Roman"/>
          <w:sz w:val="24"/>
        </w:rPr>
        <w:t>akan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E25E07"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 xml:space="preserve">erdampak lebih luas yaitu berupa </w:t>
      </w:r>
      <w:r w:rsidRPr="00E25E07">
        <w:rPr>
          <w:rFonts w:ascii="Times New Roman" w:hAnsi="Times New Roman" w:cs="Times New Roman"/>
          <w:sz w:val="24"/>
        </w:rPr>
        <w:t>kemajuan perekonomian daerah.</w:t>
      </w:r>
    </w:p>
    <w:p w:rsidR="00DB615C" w:rsidRPr="00E25E07" w:rsidRDefault="00D66509" w:rsidP="00DB615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Sebagai pern</w:t>
      </w:r>
      <w:r w:rsidR="00DB615C" w:rsidRPr="00E25E07">
        <w:rPr>
          <w:rFonts w:ascii="Times New Roman" w:hAnsi="Times New Roman" w:cs="Times New Roman"/>
          <w:sz w:val="24"/>
        </w:rPr>
        <w:t xml:space="preserve">yataan dari budaya perusahaan, </w:t>
      </w:r>
      <w:r w:rsidR="004E6118">
        <w:rPr>
          <w:rFonts w:ascii="Times New Roman" w:hAnsi="Times New Roman" w:cs="Times New Roman"/>
          <w:sz w:val="24"/>
        </w:rPr>
        <w:t>b</w:t>
      </w:r>
      <w:r w:rsidR="002D39C5"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DB615C">
        <w:rPr>
          <w:rFonts w:ascii="Times New Roman" w:hAnsi="Times New Roman" w:cs="Times New Roman"/>
          <w:sz w:val="24"/>
        </w:rPr>
        <w:t xml:space="preserve"> </w:t>
      </w:r>
      <w:r w:rsidR="00DB615C" w:rsidRPr="00E25E07">
        <w:rPr>
          <w:rFonts w:ascii="Times New Roman" w:hAnsi="Times New Roman" w:cs="Times New Roman"/>
          <w:sz w:val="24"/>
        </w:rPr>
        <w:t xml:space="preserve">memiliki Pilar-pilar Budaya Perusahaan yang </w:t>
      </w:r>
      <w:r w:rsidR="00DB615C">
        <w:rPr>
          <w:rFonts w:ascii="Times New Roman" w:hAnsi="Times New Roman" w:cs="Times New Roman"/>
          <w:sz w:val="24"/>
        </w:rPr>
        <w:t xml:space="preserve">merupakan penjabaran atas Pilar </w:t>
      </w:r>
      <w:r w:rsidR="00DB615C" w:rsidRPr="00E25E07">
        <w:rPr>
          <w:rFonts w:ascii="Times New Roman" w:hAnsi="Times New Roman" w:cs="Times New Roman"/>
          <w:sz w:val="24"/>
        </w:rPr>
        <w:t>Utama diatas sebagai acua</w:t>
      </w:r>
      <w:r w:rsidR="00DB615C">
        <w:rPr>
          <w:rFonts w:ascii="Times New Roman" w:hAnsi="Times New Roman" w:cs="Times New Roman"/>
          <w:sz w:val="24"/>
        </w:rPr>
        <w:t xml:space="preserve">n pokok bagaimana perilaku seluruh jajaran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DB615C">
        <w:rPr>
          <w:rFonts w:ascii="Times New Roman" w:hAnsi="Times New Roman" w:cs="Times New Roman"/>
          <w:sz w:val="24"/>
        </w:rPr>
        <w:t xml:space="preserve"> dalam melakukan </w:t>
      </w:r>
      <w:r w:rsidR="00DB615C" w:rsidRPr="00E25E07">
        <w:rPr>
          <w:rFonts w:ascii="Times New Roman" w:hAnsi="Times New Roman" w:cs="Times New Roman"/>
          <w:sz w:val="24"/>
        </w:rPr>
        <w:t>pengelolaan bisnisnya.</w:t>
      </w:r>
    </w:p>
    <w:p w:rsidR="00DB615C" w:rsidRPr="00E25E07" w:rsidRDefault="004E6118" w:rsidP="00DB615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Pilar-pilar budaya perusahaan b</w:t>
      </w:r>
      <w:r w:rsidR="00DB615C" w:rsidRPr="00E25E07">
        <w:rPr>
          <w:rFonts w:ascii="Times New Roman" w:hAnsi="Times New Roman" w:cs="Times New Roman"/>
          <w:sz w:val="24"/>
        </w:rPr>
        <w:t xml:space="preserve">ank </w:t>
      </w: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DB615C" w:rsidRPr="00E25E07">
        <w:rPr>
          <w:rFonts w:ascii="Times New Roman" w:hAnsi="Times New Roman" w:cs="Times New Roman"/>
          <w:sz w:val="24"/>
        </w:rPr>
        <w:t>, sebagai berikut:</w:t>
      </w:r>
    </w:p>
    <w:p w:rsidR="00DB615C" w:rsidRDefault="00DB615C" w:rsidP="00DB615C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25E07">
        <w:rPr>
          <w:rFonts w:ascii="Times New Roman" w:hAnsi="Times New Roman" w:cs="Times New Roman"/>
          <w:sz w:val="24"/>
        </w:rPr>
        <w:t>Orientasi kepada pasar</w:t>
      </w:r>
    </w:p>
    <w:p w:rsidR="00DB615C" w:rsidRDefault="00DB615C" w:rsidP="00DB615C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25E07">
        <w:rPr>
          <w:rFonts w:ascii="Times New Roman" w:hAnsi="Times New Roman" w:cs="Times New Roman"/>
          <w:sz w:val="24"/>
        </w:rPr>
        <w:t>Pengelolaan dan pengembangan kualitas Sumber Daya Manusia</w:t>
      </w:r>
    </w:p>
    <w:p w:rsidR="00DB615C" w:rsidRDefault="00DB615C" w:rsidP="00DB615C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25E07">
        <w:rPr>
          <w:rFonts w:ascii="Times New Roman" w:hAnsi="Times New Roman" w:cs="Times New Roman"/>
          <w:sz w:val="24"/>
        </w:rPr>
        <w:t>Pemenuhan kepentingan semua pihak</w:t>
      </w:r>
    </w:p>
    <w:p w:rsidR="00DB615C" w:rsidRPr="00FF4F2D" w:rsidRDefault="00DB615C" w:rsidP="00DB615C">
      <w:pPr>
        <w:pStyle w:val="ListParagraph"/>
        <w:numPr>
          <w:ilvl w:val="0"/>
          <w:numId w:val="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Peningkatan kualitas kiner</w:t>
      </w:r>
      <w:r w:rsidRPr="00E25E07">
        <w:rPr>
          <w:rFonts w:ascii="Times New Roman" w:hAnsi="Times New Roman" w:cs="Times New Roman"/>
          <w:sz w:val="24"/>
        </w:rPr>
        <w:t>ja</w:t>
      </w:r>
    </w:p>
    <w:p w:rsidR="00DB615C" w:rsidRDefault="00DB615C" w:rsidP="00DB615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Int</w:t>
      </w:r>
      <w:r w:rsidRPr="00E25E07">
        <w:rPr>
          <w:rFonts w:ascii="Times New Roman" w:hAnsi="Times New Roman" w:cs="Times New Roman"/>
          <w:sz w:val="24"/>
        </w:rPr>
        <w:t>isar</w:t>
      </w:r>
      <w:r w:rsidR="004E6118">
        <w:rPr>
          <w:rFonts w:ascii="Times New Roman" w:hAnsi="Times New Roman" w:cs="Times New Roman"/>
          <w:sz w:val="24"/>
        </w:rPr>
        <w:t>i b</w:t>
      </w:r>
      <w:r w:rsidR="00FF4F2D">
        <w:rPr>
          <w:rFonts w:ascii="Times New Roman" w:hAnsi="Times New Roman" w:cs="Times New Roman"/>
          <w:sz w:val="24"/>
        </w:rPr>
        <w:t>utir-b</w:t>
      </w:r>
      <w:r w:rsidR="004E6118">
        <w:rPr>
          <w:rFonts w:ascii="Times New Roman" w:hAnsi="Times New Roman" w:cs="Times New Roman"/>
          <w:sz w:val="24"/>
        </w:rPr>
        <w:t xml:space="preserve">utir perilaku budaya </w:t>
      </w:r>
      <w:proofErr w:type="gramStart"/>
      <w:r w:rsidR="004E6118"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erusahaan :</w:t>
      </w:r>
      <w:proofErr w:type="gramEnd"/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Bekerja keras </w:t>
      </w:r>
      <w:r w:rsidRPr="00F32FDD">
        <w:rPr>
          <w:rFonts w:ascii="Times New Roman" w:hAnsi="Times New Roman" w:cs="Times New Roman"/>
          <w:sz w:val="24"/>
        </w:rPr>
        <w:t xml:space="preserve">dengan penuh tanggung </w:t>
      </w:r>
      <w:r>
        <w:rPr>
          <w:rFonts w:ascii="Times New Roman" w:hAnsi="Times New Roman" w:cs="Times New Roman"/>
          <w:sz w:val="24"/>
        </w:rPr>
        <w:t>jawab</w:t>
      </w:r>
      <w:r w:rsidRPr="00F32FDD">
        <w:rPr>
          <w:rFonts w:ascii="Times New Roman" w:hAnsi="Times New Roman" w:cs="Times New Roman"/>
          <w:sz w:val="24"/>
        </w:rPr>
        <w:t xml:space="preserve"> jujur dan b</w:t>
      </w:r>
      <w:r>
        <w:rPr>
          <w:rFonts w:ascii="Times New Roman" w:hAnsi="Times New Roman" w:cs="Times New Roman"/>
          <w:sz w:val="24"/>
        </w:rPr>
        <w:t>erdisiplin sebagai w</w:t>
      </w:r>
      <w:r w:rsidRPr="00F32FDD">
        <w:rPr>
          <w:rFonts w:ascii="Times New Roman" w:hAnsi="Times New Roman" w:cs="Times New Roman"/>
          <w:sz w:val="24"/>
        </w:rPr>
        <w:t xml:space="preserve">ujud dari keimanan dan </w:t>
      </w:r>
      <w:r w:rsidR="00881D7B" w:rsidRPr="00F32FDD">
        <w:rPr>
          <w:rFonts w:ascii="Times New Roman" w:hAnsi="Times New Roman" w:cs="Times New Roman"/>
          <w:sz w:val="24"/>
        </w:rPr>
        <w:t>ketakwaan</w:t>
      </w:r>
      <w:r w:rsidRPr="00F32FDD">
        <w:rPr>
          <w:rFonts w:ascii="Times New Roman" w:hAnsi="Times New Roman" w:cs="Times New Roman"/>
          <w:sz w:val="24"/>
        </w:rPr>
        <w:t xml:space="preserve"> kepada Tuhan Yang</w:t>
      </w:r>
      <w:r>
        <w:rPr>
          <w:rFonts w:ascii="Times New Roman" w:hAnsi="Times New Roman" w:cs="Times New Roman"/>
          <w:sz w:val="24"/>
        </w:rPr>
        <w:t xml:space="preserve"> </w:t>
      </w:r>
      <w:r w:rsidRPr="00F32FDD">
        <w:rPr>
          <w:rFonts w:ascii="Times New Roman" w:hAnsi="Times New Roman" w:cs="Times New Roman"/>
          <w:sz w:val="24"/>
        </w:rPr>
        <w:t>Maha Esa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Mengu</w:t>
      </w:r>
      <w:r w:rsidRPr="00F32FDD">
        <w:rPr>
          <w:rFonts w:ascii="Times New Roman" w:hAnsi="Times New Roman" w:cs="Times New Roman"/>
          <w:sz w:val="24"/>
        </w:rPr>
        <w:t>asai sistem dan prosedur, pengetahuan produk/jasa Bank dan</w:t>
      </w:r>
      <w:r>
        <w:rPr>
          <w:rFonts w:ascii="Times New Roman" w:hAnsi="Times New Roman" w:cs="Times New Roman"/>
          <w:sz w:val="24"/>
        </w:rPr>
        <w:t xml:space="preserve"> </w:t>
      </w:r>
      <w:r w:rsidRPr="00F32FDD">
        <w:rPr>
          <w:rFonts w:ascii="Times New Roman" w:hAnsi="Times New Roman" w:cs="Times New Roman"/>
          <w:sz w:val="24"/>
        </w:rPr>
        <w:t>menguasai</w:t>
      </w:r>
      <w:r>
        <w:rPr>
          <w:rFonts w:ascii="Times New Roman" w:hAnsi="Times New Roman" w:cs="Times New Roman"/>
          <w:sz w:val="24"/>
        </w:rPr>
        <w:t xml:space="preserve"> ke</w:t>
      </w:r>
      <w:r w:rsidRPr="00F32FDD">
        <w:rPr>
          <w:rFonts w:ascii="Times New Roman" w:hAnsi="Times New Roman" w:cs="Times New Roman"/>
          <w:sz w:val="24"/>
        </w:rPr>
        <w:t>terampilan menjual serta berperan sebagai pemasar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Bekerja sebagai </w:t>
      </w:r>
      <w:proofErr w:type="spellStart"/>
      <w:r>
        <w:rPr>
          <w:rFonts w:ascii="Times New Roman" w:hAnsi="Times New Roman" w:cs="Times New Roman"/>
          <w:sz w:val="24"/>
        </w:rPr>
        <w:t>wirausahawan</w:t>
      </w:r>
      <w:proofErr w:type="spellEnd"/>
      <w:r>
        <w:rPr>
          <w:rFonts w:ascii="Times New Roman" w:hAnsi="Times New Roman" w:cs="Times New Roman"/>
          <w:sz w:val="24"/>
        </w:rPr>
        <w:t>, inov</w:t>
      </w:r>
      <w:r w:rsidRPr="00F32FDD">
        <w:rPr>
          <w:rFonts w:ascii="Times New Roman" w:hAnsi="Times New Roman" w:cs="Times New Roman"/>
          <w:sz w:val="24"/>
        </w:rPr>
        <w:t>atif, kreatif, dinamis dan proaktif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Memelihara semangat kerja tim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Mampu mem</w:t>
      </w:r>
      <w:r w:rsidRPr="00F32FDD">
        <w:rPr>
          <w:rFonts w:ascii="Times New Roman" w:hAnsi="Times New Roman" w:cs="Times New Roman"/>
          <w:sz w:val="24"/>
        </w:rPr>
        <w:t>beri layanan secara cepat, teliti dan ramah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Selalu berusaha memperluas waw</w:t>
      </w:r>
      <w:r>
        <w:rPr>
          <w:rFonts w:ascii="Times New Roman" w:hAnsi="Times New Roman" w:cs="Times New Roman"/>
          <w:sz w:val="24"/>
        </w:rPr>
        <w:t>asan, pengetahuan dan keterampi</w:t>
      </w:r>
      <w:r w:rsidRPr="00F32FDD">
        <w:rPr>
          <w:rFonts w:ascii="Times New Roman" w:hAnsi="Times New Roman" w:cs="Times New Roman"/>
          <w:sz w:val="24"/>
        </w:rPr>
        <w:t>lan</w:t>
      </w:r>
      <w:r>
        <w:rPr>
          <w:rFonts w:ascii="Times New Roman" w:hAnsi="Times New Roman" w:cs="Times New Roman"/>
          <w:sz w:val="24"/>
        </w:rPr>
        <w:t xml:space="preserve"> </w:t>
      </w:r>
      <w:r w:rsidRPr="00F32FDD">
        <w:rPr>
          <w:rFonts w:ascii="Times New Roman" w:hAnsi="Times New Roman" w:cs="Times New Roman"/>
          <w:sz w:val="24"/>
        </w:rPr>
        <w:t>kerja sebagai kontribusi terbaik demi kemajuan Bank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Peduli terhadap masalah yang muncul dan menyelesaikannya secara</w:t>
      </w:r>
      <w:r>
        <w:rPr>
          <w:rFonts w:ascii="Times New Roman" w:hAnsi="Times New Roman" w:cs="Times New Roman"/>
          <w:sz w:val="24"/>
        </w:rPr>
        <w:t xml:space="preserve"> </w:t>
      </w:r>
      <w:r w:rsidRPr="00F32FDD">
        <w:rPr>
          <w:rFonts w:ascii="Times New Roman" w:hAnsi="Times New Roman" w:cs="Times New Roman"/>
          <w:sz w:val="24"/>
        </w:rPr>
        <w:t>tepat dan cepat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Terbuka terhadap perubahan dengan tetap menjaga pengendalian diri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Bersikap tertib, selalu tampil rapi, tepat waktu, tepat janji dan</w:t>
      </w:r>
      <w:r>
        <w:rPr>
          <w:rFonts w:ascii="Times New Roman" w:hAnsi="Times New Roman" w:cs="Times New Roman"/>
          <w:sz w:val="24"/>
        </w:rPr>
        <w:t xml:space="preserve"> </w:t>
      </w:r>
      <w:r w:rsidRPr="00F32FDD">
        <w:rPr>
          <w:rFonts w:ascii="Times New Roman" w:hAnsi="Times New Roman" w:cs="Times New Roman"/>
          <w:sz w:val="24"/>
        </w:rPr>
        <w:t>menjunjung tinggi etika pergaulan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Bekerja secara profesional sesuai dengan sistem dan prosedur</w:t>
      </w:r>
    </w:p>
    <w:p w:rsidR="00DB615C" w:rsidRPr="00F32FDD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Bersikap terbuka, memiliki rasa</w:t>
      </w:r>
      <w:r>
        <w:rPr>
          <w:rFonts w:ascii="Times New Roman" w:hAnsi="Times New Roman" w:cs="Times New Roman"/>
          <w:sz w:val="24"/>
        </w:rPr>
        <w:t xml:space="preserve"> kebersamaan, toleran, dan menj</w:t>
      </w:r>
      <w:r w:rsidRPr="00F32FDD">
        <w:rPr>
          <w:rFonts w:ascii="Times New Roman" w:hAnsi="Times New Roman" w:cs="Times New Roman"/>
          <w:sz w:val="24"/>
        </w:rPr>
        <w:t>aga</w:t>
      </w:r>
      <w:r>
        <w:rPr>
          <w:rFonts w:ascii="Times New Roman" w:hAnsi="Times New Roman" w:cs="Times New Roman"/>
          <w:sz w:val="24"/>
        </w:rPr>
        <w:t xml:space="preserve"> keharmoni</w:t>
      </w:r>
      <w:r w:rsidRPr="00F32FDD">
        <w:rPr>
          <w:rFonts w:ascii="Times New Roman" w:hAnsi="Times New Roman" w:cs="Times New Roman"/>
          <w:sz w:val="24"/>
        </w:rPr>
        <w:t>san antar sesama pegawai</w:t>
      </w:r>
    </w:p>
    <w:p w:rsidR="00DB615C" w:rsidRDefault="00DB615C" w:rsidP="00DB615C">
      <w:pPr>
        <w:pStyle w:val="ListParagraph"/>
        <w:numPr>
          <w:ilvl w:val="0"/>
          <w:numId w:val="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F32FDD">
        <w:rPr>
          <w:rFonts w:ascii="Times New Roman" w:hAnsi="Times New Roman" w:cs="Times New Roman"/>
          <w:sz w:val="24"/>
        </w:rPr>
        <w:t>Memahami dan menguasai ketentuan-ketentuan yang mengatur tentang</w:t>
      </w:r>
      <w:r>
        <w:rPr>
          <w:rFonts w:ascii="Times New Roman" w:hAnsi="Times New Roman" w:cs="Times New Roman"/>
          <w:sz w:val="24"/>
        </w:rPr>
        <w:t xml:space="preserve"> rahasi</w:t>
      </w:r>
      <w:r w:rsidRPr="00F32FDD">
        <w:rPr>
          <w:rFonts w:ascii="Times New Roman" w:hAnsi="Times New Roman" w:cs="Times New Roman"/>
          <w:sz w:val="24"/>
        </w:rPr>
        <w:t>a bank, rahasia perusahaan dan rahasia jabatan.</w:t>
      </w:r>
    </w:p>
    <w:p w:rsidR="008873E4" w:rsidRDefault="008873E4" w:rsidP="008873E4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8873E4" w:rsidRDefault="008873E4" w:rsidP="008873E4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8873E4">
        <w:rPr>
          <w:rFonts w:ascii="Times New Roman" w:hAnsi="Times New Roman" w:cs="Times New Roman"/>
          <w:b/>
          <w:sz w:val="24"/>
        </w:rPr>
        <w:t>3.1.5</w:t>
      </w:r>
      <w:r w:rsidRPr="008873E4">
        <w:rPr>
          <w:rFonts w:ascii="Times New Roman" w:hAnsi="Times New Roman" w:cs="Times New Roman"/>
          <w:b/>
          <w:sz w:val="24"/>
        </w:rPr>
        <w:tab/>
        <w:t xml:space="preserve">Kegiatan Usaha Bank </w:t>
      </w:r>
      <w:proofErr w:type="spellStart"/>
      <w:r w:rsidR="004E6118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8873E4" w:rsidRDefault="008873E4" w:rsidP="008873E4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95107F">
        <w:rPr>
          <w:rFonts w:ascii="Times New Roman" w:hAnsi="Times New Roman" w:cs="Times New Roman"/>
          <w:sz w:val="24"/>
        </w:rPr>
        <w:t xml:space="preserve">Dalam mencapai visi, misi dan fungsinya,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DC61F6">
        <w:rPr>
          <w:rFonts w:ascii="Times New Roman" w:hAnsi="Times New Roman" w:cs="Times New Roman"/>
          <w:sz w:val="24"/>
        </w:rPr>
        <w:t xml:space="preserve"> </w:t>
      </w:r>
      <w:r w:rsidR="0095107F">
        <w:rPr>
          <w:rFonts w:ascii="Times New Roman" w:hAnsi="Times New Roman" w:cs="Times New Roman"/>
          <w:sz w:val="24"/>
        </w:rPr>
        <w:t>melakukan kegiatan usaha yang meliputi.</w:t>
      </w:r>
    </w:p>
    <w:p w:rsidR="0095107F" w:rsidRDefault="0095107F" w:rsidP="0095107F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Penghimpunan Dana</w:t>
      </w:r>
    </w:p>
    <w:p w:rsidR="0095107F" w:rsidRDefault="0095107F" w:rsidP="0095107F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Penghimpunan </w:t>
      </w:r>
      <w:proofErr w:type="gramStart"/>
      <w:r>
        <w:rPr>
          <w:rFonts w:ascii="Times New Roman" w:hAnsi="Times New Roman" w:cs="Times New Roman"/>
          <w:sz w:val="24"/>
        </w:rPr>
        <w:t>dana</w:t>
      </w:r>
      <w:proofErr w:type="gramEnd"/>
      <w:r>
        <w:rPr>
          <w:rFonts w:ascii="Times New Roman" w:hAnsi="Times New Roman" w:cs="Times New Roman"/>
          <w:sz w:val="24"/>
        </w:rPr>
        <w:t xml:space="preserve"> yang diarahkan kepada dana-dana </w:t>
      </w:r>
      <w:proofErr w:type="spellStart"/>
      <w:r>
        <w:rPr>
          <w:rFonts w:ascii="Times New Roman" w:hAnsi="Times New Roman" w:cs="Times New Roman"/>
          <w:sz w:val="24"/>
        </w:rPr>
        <w:t>ritel</w:t>
      </w:r>
      <w:proofErr w:type="spellEnd"/>
      <w:r>
        <w:rPr>
          <w:rFonts w:ascii="Times New Roman" w:hAnsi="Times New Roman" w:cs="Times New Roman"/>
          <w:sz w:val="24"/>
        </w:rPr>
        <w:t xml:space="preserve">/perorangan atau </w:t>
      </w:r>
      <w:proofErr w:type="spellStart"/>
      <w:r>
        <w:rPr>
          <w:rFonts w:ascii="Times New Roman" w:hAnsi="Times New Roman" w:cs="Times New Roman"/>
          <w:sz w:val="24"/>
        </w:rPr>
        <w:t>disamping</w:t>
      </w:r>
      <w:proofErr w:type="spellEnd"/>
      <w:r w:rsidR="00853DD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mempertahankan nasabah korporasi maupun instansi dan departemen terkait.</w:t>
      </w:r>
    </w:p>
    <w:p w:rsidR="0095107F" w:rsidRDefault="0095107F" w:rsidP="0095107F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Penghimpunan dana dilakukan melalui produk-produk 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</w:p>
    <w:p w:rsidR="0095107F" w:rsidRDefault="0095107F" w:rsidP="0095107F">
      <w:pPr>
        <w:pStyle w:val="ListParagraph"/>
        <w:numPr>
          <w:ilvl w:val="0"/>
          <w:numId w:val="17"/>
        </w:num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Giro </w:t>
      </w:r>
    </w:p>
    <w:p w:rsidR="0095107F" w:rsidRDefault="004E6118" w:rsidP="002D39C5">
      <w:pPr>
        <w:pStyle w:val="ListParagraph"/>
        <w:numPr>
          <w:ilvl w:val="0"/>
          <w:numId w:val="34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95107F">
        <w:rPr>
          <w:rFonts w:ascii="Times New Roman" w:hAnsi="Times New Roman" w:cs="Times New Roman"/>
          <w:sz w:val="24"/>
        </w:rPr>
        <w:t xml:space="preserve"> Giro Rupiah</w:t>
      </w:r>
    </w:p>
    <w:p w:rsidR="0095107F" w:rsidRDefault="004E6118" w:rsidP="002D39C5">
      <w:pPr>
        <w:pStyle w:val="ListParagraph"/>
        <w:numPr>
          <w:ilvl w:val="0"/>
          <w:numId w:val="34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95107F">
        <w:rPr>
          <w:rFonts w:ascii="Times New Roman" w:hAnsi="Times New Roman" w:cs="Times New Roman"/>
          <w:sz w:val="24"/>
        </w:rPr>
        <w:t xml:space="preserve"> Giro Valas </w:t>
      </w:r>
    </w:p>
    <w:p w:rsidR="0095107F" w:rsidRDefault="0095107F" w:rsidP="0095107F">
      <w:pPr>
        <w:pStyle w:val="ListParagraph"/>
        <w:numPr>
          <w:ilvl w:val="0"/>
          <w:numId w:val="17"/>
        </w:num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Tabungan</w:t>
      </w:r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Tabungan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Tandamata</w:t>
      </w:r>
      <w:proofErr w:type="spellEnd"/>
      <w:r>
        <w:rPr>
          <w:rFonts w:ascii="Times New Roman" w:hAnsi="Times New Roman" w:cs="Times New Roman"/>
          <w:sz w:val="24"/>
        </w:rPr>
        <w:t xml:space="preserve"> (Tabungan Anda Masa Datang)</w:t>
      </w:r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Tabungan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Tandamata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95107F">
        <w:rPr>
          <w:rFonts w:ascii="Times New Roman" w:hAnsi="Times New Roman" w:cs="Times New Roman"/>
          <w:i/>
          <w:sz w:val="24"/>
        </w:rPr>
        <w:t>Gold</w:t>
      </w:r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Tabungan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Tandamata</w:t>
      </w:r>
      <w:proofErr w:type="spellEnd"/>
      <w:r>
        <w:rPr>
          <w:rFonts w:ascii="Times New Roman" w:hAnsi="Times New Roman" w:cs="Times New Roman"/>
          <w:sz w:val="24"/>
        </w:rPr>
        <w:t xml:space="preserve"> Dollar</w:t>
      </w:r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Tabungan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Tandamata</w:t>
      </w:r>
      <w:proofErr w:type="spellEnd"/>
      <w:r>
        <w:rPr>
          <w:rFonts w:ascii="Times New Roman" w:hAnsi="Times New Roman" w:cs="Times New Roman"/>
          <w:sz w:val="24"/>
        </w:rPr>
        <w:t xml:space="preserve"> Bisnis</w:t>
      </w:r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Tabungan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Tandamata</w:t>
      </w:r>
      <w:proofErr w:type="spellEnd"/>
      <w:r>
        <w:rPr>
          <w:rFonts w:ascii="Times New Roman" w:hAnsi="Times New Roman" w:cs="Times New Roman"/>
          <w:sz w:val="24"/>
        </w:rPr>
        <w:t xml:space="preserve"> Berjangka</w:t>
      </w:r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Tabungan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Tandamata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Purnabhakti</w:t>
      </w:r>
      <w:proofErr w:type="spellEnd"/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Simpeda</w:t>
      </w:r>
      <w:proofErr w:type="spellEnd"/>
      <w:r>
        <w:rPr>
          <w:rFonts w:ascii="Times New Roman" w:hAnsi="Times New Roman" w:cs="Times New Roman"/>
          <w:sz w:val="24"/>
        </w:rPr>
        <w:t xml:space="preserve"> (Simpanan Pembangunan Daerah)</w:t>
      </w:r>
    </w:p>
    <w:p w:rsidR="0095107F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TabunganKu</w:t>
      </w:r>
      <w:proofErr w:type="spellEnd"/>
    </w:p>
    <w:p w:rsidR="0095107F" w:rsidRPr="006658C8" w:rsidRDefault="0095107F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Tabungan </w:t>
      </w:r>
      <w:proofErr w:type="spellStart"/>
      <w:r>
        <w:rPr>
          <w:rFonts w:ascii="Times New Roman" w:hAnsi="Times New Roman" w:cs="Times New Roman"/>
          <w:sz w:val="24"/>
        </w:rPr>
        <w:t>Tandamata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95107F">
        <w:rPr>
          <w:rFonts w:ascii="Times New Roman" w:hAnsi="Times New Roman" w:cs="Times New Roman"/>
          <w:i/>
          <w:sz w:val="24"/>
        </w:rPr>
        <w:t>My First</w:t>
      </w:r>
    </w:p>
    <w:p w:rsidR="006658C8" w:rsidRDefault="006658C8" w:rsidP="002D39C5">
      <w:pPr>
        <w:pStyle w:val="ListParagraph"/>
        <w:numPr>
          <w:ilvl w:val="0"/>
          <w:numId w:val="35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Simpanan Pelajar (Tabungan Simpel)</w:t>
      </w:r>
    </w:p>
    <w:p w:rsidR="006658C8" w:rsidRDefault="006658C8" w:rsidP="006658C8">
      <w:pPr>
        <w:pStyle w:val="ListParagraph"/>
        <w:numPr>
          <w:ilvl w:val="0"/>
          <w:numId w:val="17"/>
        </w:num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Deposito </w:t>
      </w:r>
    </w:p>
    <w:p w:rsidR="006658C8" w:rsidRDefault="004E6118" w:rsidP="002D39C5">
      <w:pPr>
        <w:pStyle w:val="ListParagraph"/>
        <w:numPr>
          <w:ilvl w:val="0"/>
          <w:numId w:val="36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6658C8">
        <w:rPr>
          <w:rFonts w:ascii="Times New Roman" w:hAnsi="Times New Roman" w:cs="Times New Roman"/>
          <w:sz w:val="24"/>
        </w:rPr>
        <w:t xml:space="preserve"> Deposito Berjangka</w:t>
      </w:r>
    </w:p>
    <w:p w:rsidR="006658C8" w:rsidRDefault="004E6118" w:rsidP="002D39C5">
      <w:pPr>
        <w:pStyle w:val="ListParagraph"/>
        <w:numPr>
          <w:ilvl w:val="0"/>
          <w:numId w:val="36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6658C8">
        <w:rPr>
          <w:rFonts w:ascii="Times New Roman" w:hAnsi="Times New Roman" w:cs="Times New Roman"/>
          <w:sz w:val="24"/>
        </w:rPr>
        <w:t xml:space="preserve"> Deposito Suka-Suka</w:t>
      </w:r>
    </w:p>
    <w:p w:rsidR="006658C8" w:rsidRDefault="004E6118" w:rsidP="002D39C5">
      <w:pPr>
        <w:pStyle w:val="ListParagraph"/>
        <w:numPr>
          <w:ilvl w:val="0"/>
          <w:numId w:val="36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6658C8">
        <w:rPr>
          <w:rFonts w:ascii="Times New Roman" w:hAnsi="Times New Roman" w:cs="Times New Roman"/>
          <w:sz w:val="24"/>
        </w:rPr>
        <w:t xml:space="preserve"> Deposito Valas</w:t>
      </w:r>
    </w:p>
    <w:p w:rsidR="006658C8" w:rsidRPr="006658C8" w:rsidRDefault="004E6118" w:rsidP="002D39C5">
      <w:pPr>
        <w:pStyle w:val="ListParagraph"/>
        <w:numPr>
          <w:ilvl w:val="0"/>
          <w:numId w:val="36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6658C8">
        <w:rPr>
          <w:rFonts w:ascii="Times New Roman" w:hAnsi="Times New Roman" w:cs="Times New Roman"/>
          <w:sz w:val="24"/>
        </w:rPr>
        <w:t xml:space="preserve"> Deposito </w:t>
      </w:r>
      <w:r w:rsidR="006658C8" w:rsidRPr="006658C8">
        <w:rPr>
          <w:rFonts w:ascii="Times New Roman" w:hAnsi="Times New Roman" w:cs="Times New Roman"/>
          <w:i/>
          <w:sz w:val="24"/>
        </w:rPr>
        <w:t>On Call</w:t>
      </w:r>
    </w:p>
    <w:p w:rsidR="006658C8" w:rsidRDefault="004E6118" w:rsidP="002D39C5">
      <w:pPr>
        <w:pStyle w:val="ListParagraph"/>
        <w:numPr>
          <w:ilvl w:val="0"/>
          <w:numId w:val="36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Bjb</w:t>
      </w:r>
      <w:proofErr w:type="spellEnd"/>
      <w:r w:rsidR="006658C8">
        <w:rPr>
          <w:rFonts w:ascii="Times New Roman" w:hAnsi="Times New Roman" w:cs="Times New Roman"/>
          <w:sz w:val="24"/>
        </w:rPr>
        <w:t xml:space="preserve"> Deposito Diskonto</w:t>
      </w:r>
    </w:p>
    <w:p w:rsidR="006658C8" w:rsidRDefault="006658C8" w:rsidP="006658C8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Penyaluran Dana</w:t>
      </w:r>
    </w:p>
    <w:p w:rsidR="006658C8" w:rsidRDefault="006658C8" w:rsidP="006658C8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6658C8">
        <w:rPr>
          <w:rFonts w:ascii="Times New Roman" w:hAnsi="Times New Roman" w:cs="Times New Roman"/>
          <w:sz w:val="24"/>
        </w:rPr>
        <w:t>Dalam rangka mendukung program Pemeri</w:t>
      </w:r>
      <w:r>
        <w:rPr>
          <w:rFonts w:ascii="Times New Roman" w:hAnsi="Times New Roman" w:cs="Times New Roman"/>
          <w:sz w:val="24"/>
        </w:rPr>
        <w:t xml:space="preserve">ntah untuk meningkatkan ekonomi </w:t>
      </w:r>
      <w:r w:rsidRPr="006658C8">
        <w:rPr>
          <w:rFonts w:ascii="Times New Roman" w:hAnsi="Times New Roman" w:cs="Times New Roman"/>
          <w:sz w:val="24"/>
        </w:rPr>
        <w:t xml:space="preserve">kerakyatan, maka penyaluran </w:t>
      </w:r>
      <w:proofErr w:type="gramStart"/>
      <w:r w:rsidRPr="006658C8">
        <w:rPr>
          <w:rFonts w:ascii="Times New Roman" w:hAnsi="Times New Roman" w:cs="Times New Roman"/>
          <w:sz w:val="24"/>
        </w:rPr>
        <w:t>dana</w:t>
      </w:r>
      <w:proofErr w:type="gramEnd"/>
      <w:r w:rsidRPr="006658C8">
        <w:rPr>
          <w:rFonts w:ascii="Times New Roman" w:hAnsi="Times New Roman" w:cs="Times New Roman"/>
          <w:sz w:val="24"/>
        </w:rPr>
        <w:t xml:space="preserve"> lebih diarahkan kepada peningkatan kredit</w:t>
      </w:r>
      <w:r>
        <w:rPr>
          <w:rFonts w:ascii="Times New Roman" w:hAnsi="Times New Roman" w:cs="Times New Roman"/>
          <w:sz w:val="24"/>
        </w:rPr>
        <w:t xml:space="preserve"> </w:t>
      </w:r>
      <w:r w:rsidRPr="006658C8">
        <w:rPr>
          <w:rFonts w:ascii="Times New Roman" w:hAnsi="Times New Roman" w:cs="Times New Roman"/>
          <w:sz w:val="24"/>
        </w:rPr>
        <w:t xml:space="preserve">dan pembiayaan </w:t>
      </w:r>
      <w:proofErr w:type="spellStart"/>
      <w:r w:rsidRPr="006658C8">
        <w:rPr>
          <w:rFonts w:ascii="Times New Roman" w:hAnsi="Times New Roman" w:cs="Times New Roman"/>
          <w:sz w:val="24"/>
        </w:rPr>
        <w:t>ritel</w:t>
      </w:r>
      <w:proofErr w:type="spellEnd"/>
      <w:r w:rsidRPr="006658C8">
        <w:rPr>
          <w:rFonts w:ascii="Times New Roman" w:hAnsi="Times New Roman" w:cs="Times New Roman"/>
          <w:sz w:val="24"/>
        </w:rPr>
        <w:t xml:space="preserve"> yang memberika</w:t>
      </w:r>
      <w:r>
        <w:rPr>
          <w:rFonts w:ascii="Times New Roman" w:hAnsi="Times New Roman" w:cs="Times New Roman"/>
          <w:sz w:val="24"/>
        </w:rPr>
        <w:t xml:space="preserve">n </w:t>
      </w:r>
      <w:r w:rsidRPr="006658C8">
        <w:rPr>
          <w:rFonts w:ascii="Times New Roman" w:hAnsi="Times New Roman" w:cs="Times New Roman"/>
          <w:i/>
          <w:sz w:val="24"/>
        </w:rPr>
        <w:t>multiplier effect</w:t>
      </w:r>
      <w:r>
        <w:rPr>
          <w:rFonts w:ascii="Times New Roman" w:hAnsi="Times New Roman" w:cs="Times New Roman"/>
          <w:sz w:val="24"/>
        </w:rPr>
        <w:t xml:space="preserve"> kepada seluruh</w:t>
      </w:r>
      <w:r w:rsidRPr="006658C8">
        <w:rPr>
          <w:rFonts w:ascii="Times New Roman" w:hAnsi="Times New Roman" w:cs="Times New Roman"/>
          <w:sz w:val="24"/>
        </w:rPr>
        <w:t xml:space="preserve"> sektor</w:t>
      </w:r>
      <w:r>
        <w:rPr>
          <w:rFonts w:ascii="Times New Roman" w:hAnsi="Times New Roman" w:cs="Times New Roman"/>
          <w:sz w:val="24"/>
        </w:rPr>
        <w:t xml:space="preserve"> </w:t>
      </w:r>
      <w:r w:rsidRPr="006658C8">
        <w:rPr>
          <w:rFonts w:ascii="Times New Roman" w:hAnsi="Times New Roman" w:cs="Times New Roman"/>
          <w:sz w:val="24"/>
        </w:rPr>
        <w:t>usaha kecil, sena penyaluran program kredit kepada debitur-debitur binaan</w:t>
      </w:r>
      <w:r>
        <w:rPr>
          <w:rFonts w:ascii="Times New Roman" w:hAnsi="Times New Roman" w:cs="Times New Roman"/>
          <w:sz w:val="24"/>
        </w:rPr>
        <w:t xml:space="preserve"> </w:t>
      </w:r>
      <w:r w:rsidRPr="006658C8">
        <w:rPr>
          <w:rFonts w:ascii="Times New Roman" w:hAnsi="Times New Roman" w:cs="Times New Roman"/>
          <w:sz w:val="24"/>
        </w:rPr>
        <w:t>yang prospektif dengan tetap mengatur kesesuaian penyaluran kredit</w:t>
      </w:r>
      <w:r>
        <w:rPr>
          <w:rFonts w:ascii="Times New Roman" w:hAnsi="Times New Roman" w:cs="Times New Roman"/>
          <w:sz w:val="24"/>
        </w:rPr>
        <w:t xml:space="preserve"> </w:t>
      </w:r>
      <w:r w:rsidRPr="006658C8">
        <w:rPr>
          <w:rFonts w:ascii="Times New Roman" w:hAnsi="Times New Roman" w:cs="Times New Roman"/>
          <w:sz w:val="24"/>
        </w:rPr>
        <w:t>ko</w:t>
      </w:r>
      <w:r>
        <w:rPr>
          <w:rFonts w:ascii="Times New Roman" w:hAnsi="Times New Roman" w:cs="Times New Roman"/>
          <w:sz w:val="24"/>
        </w:rPr>
        <w:t>nsumtif dan produktif secara bert</w:t>
      </w:r>
      <w:r w:rsidRPr="006658C8">
        <w:rPr>
          <w:rFonts w:ascii="Times New Roman" w:hAnsi="Times New Roman" w:cs="Times New Roman"/>
          <w:sz w:val="24"/>
        </w:rPr>
        <w:t>ahap.</w:t>
      </w:r>
      <w:r>
        <w:rPr>
          <w:rFonts w:ascii="Times New Roman" w:hAnsi="Times New Roman" w:cs="Times New Roman"/>
          <w:sz w:val="24"/>
        </w:rPr>
        <w:t xml:space="preserve"> Sedangkan un</w:t>
      </w:r>
      <w:r w:rsidRPr="006658C8">
        <w:rPr>
          <w:rFonts w:ascii="Times New Roman" w:hAnsi="Times New Roman" w:cs="Times New Roman"/>
          <w:sz w:val="24"/>
        </w:rPr>
        <w:t>tuk dana-dana yang</w:t>
      </w:r>
      <w:r>
        <w:rPr>
          <w:rFonts w:ascii="Times New Roman" w:hAnsi="Times New Roman" w:cs="Times New Roman"/>
          <w:sz w:val="24"/>
        </w:rPr>
        <w:t xml:space="preserve"> </w:t>
      </w:r>
      <w:r w:rsidRPr="006658C8">
        <w:rPr>
          <w:rFonts w:ascii="Times New Roman" w:hAnsi="Times New Roman" w:cs="Times New Roman"/>
          <w:sz w:val="24"/>
        </w:rPr>
        <w:t>belum tersalurkan dalam bentuk kredit, dioptimalkan dalam bentuk</w:t>
      </w:r>
      <w:r>
        <w:rPr>
          <w:rFonts w:ascii="Times New Roman" w:hAnsi="Times New Roman" w:cs="Times New Roman"/>
          <w:sz w:val="24"/>
        </w:rPr>
        <w:t xml:space="preserve"> </w:t>
      </w:r>
      <w:r w:rsidRPr="006658C8">
        <w:rPr>
          <w:rFonts w:ascii="Times New Roman" w:hAnsi="Times New Roman" w:cs="Times New Roman"/>
          <w:sz w:val="24"/>
        </w:rPr>
        <w:t xml:space="preserve">penempatan </w:t>
      </w:r>
      <w:proofErr w:type="gramStart"/>
      <w:r w:rsidRPr="006658C8">
        <w:rPr>
          <w:rFonts w:ascii="Times New Roman" w:hAnsi="Times New Roman" w:cs="Times New Roman"/>
          <w:sz w:val="24"/>
        </w:rPr>
        <w:t>dana</w:t>
      </w:r>
      <w:proofErr w:type="gramEnd"/>
      <w:r w:rsidRPr="006658C8">
        <w:rPr>
          <w:rFonts w:ascii="Times New Roman" w:hAnsi="Times New Roman" w:cs="Times New Roman"/>
          <w:sz w:val="24"/>
        </w:rPr>
        <w:t xml:space="preserve"> dan pembelian surat berharga dengan memperhatikan faktor</w:t>
      </w:r>
      <w:r>
        <w:rPr>
          <w:rFonts w:ascii="Times New Roman" w:hAnsi="Times New Roman" w:cs="Times New Roman"/>
          <w:sz w:val="24"/>
        </w:rPr>
        <w:t xml:space="preserve"> </w:t>
      </w:r>
      <w:r w:rsidRPr="006658C8">
        <w:rPr>
          <w:rFonts w:ascii="Times New Roman" w:hAnsi="Times New Roman" w:cs="Times New Roman"/>
          <w:sz w:val="24"/>
        </w:rPr>
        <w:t>likuiditas, rentabilitas dan risiko.</w:t>
      </w:r>
    </w:p>
    <w:p w:rsidR="006658C8" w:rsidRDefault="006658C8" w:rsidP="006658C8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Penyaluran dana dilakukan melalui produk-produk sebagai </w:t>
      </w:r>
      <w:proofErr w:type="gramStart"/>
      <w:r>
        <w:rPr>
          <w:rFonts w:ascii="Times New Roman" w:hAnsi="Times New Roman" w:cs="Times New Roman"/>
          <w:sz w:val="24"/>
        </w:rPr>
        <w:t>berikut :</w:t>
      </w:r>
      <w:proofErr w:type="gramEnd"/>
    </w:p>
    <w:p w:rsidR="006658C8" w:rsidRDefault="006658C8" w:rsidP="006658C8">
      <w:pPr>
        <w:pStyle w:val="ListParagraph"/>
        <w:numPr>
          <w:ilvl w:val="0"/>
          <w:numId w:val="22"/>
        </w:num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Kredit Umum</w:t>
      </w:r>
    </w:p>
    <w:p w:rsidR="006658C8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Modal Kerja Umum (KMKU)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Investasi Umum (KIU)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Modal Kerja Konstruksi (KMKK)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Mikro Utama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Usaha Rakyat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Cinta Rakyat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BPR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Resi Gudang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Guna Bhakti (KGB</w:t>
      </w:r>
      <w:r>
        <w:rPr>
          <w:rFonts w:ascii="Times New Roman" w:hAnsi="Times New Roman" w:cs="Times New Roman"/>
          <w:sz w:val="24"/>
        </w:rPr>
        <w:t>)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Koperasi Karyawan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lastRenderedPageBreak/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KPR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Kepada Koperasi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Ketahanan Pangan dan Energi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Sindikasi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Ekspor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Kredit Kepada Perusahaan Pembiayaan</w:t>
      </w:r>
    </w:p>
    <w:p w:rsidR="00247D09" w:rsidRDefault="004E6118" w:rsidP="002D39C5">
      <w:pPr>
        <w:pStyle w:val="ListParagraph"/>
        <w:numPr>
          <w:ilvl w:val="0"/>
          <w:numId w:val="37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Kartu Kredit</w:t>
      </w:r>
    </w:p>
    <w:p w:rsidR="00247D09" w:rsidRDefault="00247D09" w:rsidP="00247D09">
      <w:pPr>
        <w:pStyle w:val="ListParagraph"/>
        <w:numPr>
          <w:ilvl w:val="0"/>
          <w:numId w:val="1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Jasa-Jasa Perbankan </w:t>
      </w:r>
      <w:proofErr w:type="spellStart"/>
      <w:r>
        <w:rPr>
          <w:rFonts w:ascii="Times New Roman" w:hAnsi="Times New Roman" w:cs="Times New Roman"/>
          <w:sz w:val="24"/>
        </w:rPr>
        <w:t>Lainya</w:t>
      </w:r>
      <w:proofErr w:type="spellEnd"/>
    </w:p>
    <w:p w:rsidR="00247D09" w:rsidRDefault="004E6118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47D09">
        <w:rPr>
          <w:rFonts w:ascii="Times New Roman" w:hAnsi="Times New Roman" w:cs="Times New Roman"/>
          <w:sz w:val="24"/>
        </w:rPr>
        <w:t>Digi</w:t>
      </w:r>
      <w:proofErr w:type="spellEnd"/>
    </w:p>
    <w:p w:rsidR="00247D09" w:rsidRDefault="004E6118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E-SAMSAT Jabar</w:t>
      </w:r>
    </w:p>
    <w:p w:rsidR="00247D09" w:rsidRDefault="004E6118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E-Tax</w:t>
      </w:r>
    </w:p>
    <w:p w:rsidR="00247D09" w:rsidRPr="00247D09" w:rsidRDefault="004E6118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47D09" w:rsidRPr="00247D09">
        <w:rPr>
          <w:rFonts w:ascii="Times New Roman" w:hAnsi="Times New Roman" w:cs="Times New Roman"/>
          <w:i/>
          <w:sz w:val="24"/>
        </w:rPr>
        <w:t>edu</w:t>
      </w:r>
      <w:proofErr w:type="spellEnd"/>
      <w:r w:rsidR="00247D09" w:rsidRPr="00247D09">
        <w:rPr>
          <w:rFonts w:ascii="Times New Roman" w:hAnsi="Times New Roman" w:cs="Times New Roman"/>
          <w:i/>
          <w:sz w:val="24"/>
        </w:rPr>
        <w:t>-pay</w:t>
      </w:r>
    </w:p>
    <w:p w:rsidR="00247D09" w:rsidRDefault="004E6118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Tip FX</w:t>
      </w:r>
    </w:p>
    <w:p w:rsidR="00247D09" w:rsidRDefault="004E6118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DPLK (Dana Pensiun Lembaga Keuangan)</w:t>
      </w:r>
    </w:p>
    <w:p w:rsidR="00247D09" w:rsidRDefault="004E6118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Bjb</w:t>
      </w:r>
      <w:proofErr w:type="spellEnd"/>
      <w:r w:rsidR="00247D0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47D09" w:rsidRPr="00247D09">
        <w:rPr>
          <w:rFonts w:ascii="Times New Roman" w:hAnsi="Times New Roman" w:cs="Times New Roman"/>
          <w:i/>
          <w:sz w:val="24"/>
        </w:rPr>
        <w:t>Remintance</w:t>
      </w:r>
      <w:proofErr w:type="spellEnd"/>
      <w:r w:rsidR="00247D09">
        <w:rPr>
          <w:rFonts w:ascii="Times New Roman" w:hAnsi="Times New Roman" w:cs="Times New Roman"/>
          <w:i/>
          <w:sz w:val="24"/>
        </w:rPr>
        <w:t xml:space="preserve"> </w:t>
      </w:r>
    </w:p>
    <w:p w:rsidR="00247D09" w:rsidRPr="00247D09" w:rsidRDefault="00247D09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Jaminan Bank (Garansi Bank)</w:t>
      </w:r>
    </w:p>
    <w:p w:rsidR="00247D09" w:rsidRPr="00247D09" w:rsidRDefault="00247D09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 w:rsidRPr="00247D09">
        <w:rPr>
          <w:rFonts w:ascii="Times New Roman" w:hAnsi="Times New Roman" w:cs="Times New Roman"/>
          <w:i/>
          <w:sz w:val="24"/>
        </w:rPr>
        <w:t>Letter of Credit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dan SKBDN</w:t>
      </w:r>
    </w:p>
    <w:p w:rsidR="00247D09" w:rsidRDefault="00247D09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 w:rsidRPr="00247D09">
        <w:rPr>
          <w:rFonts w:ascii="Times New Roman" w:hAnsi="Times New Roman" w:cs="Times New Roman"/>
          <w:i/>
          <w:sz w:val="24"/>
        </w:rPr>
        <w:t>Pre Post Shipment Financing</w:t>
      </w:r>
    </w:p>
    <w:p w:rsidR="007E31B1" w:rsidRP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Inkaso</w:t>
      </w:r>
    </w:p>
    <w:p w:rsidR="007E31B1" w:rsidRP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Transfer </w:t>
      </w:r>
      <w:proofErr w:type="spellStart"/>
      <w:r>
        <w:rPr>
          <w:rFonts w:ascii="Times New Roman" w:hAnsi="Times New Roman" w:cs="Times New Roman"/>
          <w:sz w:val="24"/>
        </w:rPr>
        <w:t>Kliring</w:t>
      </w:r>
      <w:proofErr w:type="spellEnd"/>
      <w:r>
        <w:rPr>
          <w:rFonts w:ascii="Times New Roman" w:hAnsi="Times New Roman" w:cs="Times New Roman"/>
          <w:sz w:val="24"/>
        </w:rPr>
        <w:t xml:space="preserve"> Antar Wilayah (</w:t>
      </w:r>
      <w:r w:rsidRPr="007E31B1">
        <w:rPr>
          <w:rFonts w:ascii="Times New Roman" w:hAnsi="Times New Roman" w:cs="Times New Roman"/>
          <w:i/>
          <w:sz w:val="24"/>
        </w:rPr>
        <w:t>intercity Clearing</w:t>
      </w:r>
      <w:r>
        <w:rPr>
          <w:rFonts w:ascii="Times New Roman" w:hAnsi="Times New Roman" w:cs="Times New Roman"/>
          <w:sz w:val="24"/>
        </w:rPr>
        <w:t>)</w:t>
      </w:r>
    </w:p>
    <w:p w:rsid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Fasilitas </w:t>
      </w:r>
      <w:r w:rsidRPr="007E31B1">
        <w:rPr>
          <w:rFonts w:ascii="Times New Roman" w:hAnsi="Times New Roman" w:cs="Times New Roman"/>
          <w:i/>
          <w:sz w:val="24"/>
        </w:rPr>
        <w:t>Safe Deposit Box</w:t>
      </w:r>
    </w:p>
    <w:p w:rsidR="007E31B1" w:rsidRP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Reksadana</w:t>
      </w:r>
      <w:proofErr w:type="spellEnd"/>
    </w:p>
    <w:p w:rsidR="007E31B1" w:rsidRP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Produk </w:t>
      </w:r>
      <w:proofErr w:type="spellStart"/>
      <w:r>
        <w:rPr>
          <w:rFonts w:ascii="Times New Roman" w:hAnsi="Times New Roman" w:cs="Times New Roman"/>
          <w:sz w:val="24"/>
        </w:rPr>
        <w:t>Tresuri</w:t>
      </w:r>
      <w:proofErr w:type="spellEnd"/>
    </w:p>
    <w:p w:rsidR="007E31B1" w:rsidRP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 w:rsidRPr="007E31B1">
        <w:rPr>
          <w:rFonts w:ascii="Times New Roman" w:hAnsi="Times New Roman" w:cs="Times New Roman"/>
          <w:i/>
          <w:sz w:val="24"/>
        </w:rPr>
        <w:lastRenderedPageBreak/>
        <w:t>Mobile Banking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(M-ATM Bersama)</w:t>
      </w:r>
    </w:p>
    <w:p w:rsid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Layanan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7E31B1">
        <w:rPr>
          <w:rFonts w:ascii="Times New Roman" w:hAnsi="Times New Roman" w:cs="Times New Roman"/>
          <w:i/>
          <w:sz w:val="24"/>
        </w:rPr>
        <w:t>Precious</w:t>
      </w:r>
    </w:p>
    <w:p w:rsid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Layanan </w:t>
      </w:r>
      <w:r w:rsidRPr="007E31B1">
        <w:rPr>
          <w:rFonts w:ascii="Times New Roman" w:hAnsi="Times New Roman" w:cs="Times New Roman"/>
          <w:i/>
          <w:sz w:val="24"/>
        </w:rPr>
        <w:t>Weekend Banking</w:t>
      </w:r>
    </w:p>
    <w:p w:rsidR="007E31B1" w:rsidRP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Layanan Kas Mobil</w:t>
      </w:r>
    </w:p>
    <w:p w:rsidR="007E31B1" w:rsidRPr="007E31B1" w:rsidRDefault="007E31B1" w:rsidP="007E31B1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>Layanan Penerima Pencairan Jaminan dan Pembayaran BUBM BPJS ketenagakerjaan</w:t>
      </w:r>
    </w:p>
    <w:p w:rsidR="00122B4C" w:rsidRDefault="007E31B1" w:rsidP="004E7892">
      <w:pPr>
        <w:pStyle w:val="ListParagraph"/>
        <w:numPr>
          <w:ilvl w:val="0"/>
          <w:numId w:val="24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Layanan Penerimaan Pembayaran Iuran BPJS Ketenagakerjaan</w:t>
      </w:r>
      <w:r w:rsidRPr="007E31B1">
        <w:rPr>
          <w:rFonts w:ascii="Times New Roman" w:hAnsi="Times New Roman" w:cs="Times New Roman"/>
          <w:sz w:val="24"/>
        </w:rPr>
        <w:t xml:space="preserve"> </w:t>
      </w:r>
    </w:p>
    <w:p w:rsidR="009B6FBA" w:rsidRPr="004E7892" w:rsidRDefault="009B6FBA" w:rsidP="009B6FBA">
      <w:pPr>
        <w:pStyle w:val="ListParagraph"/>
        <w:spacing w:after="0" w:line="480" w:lineRule="auto"/>
        <w:ind w:left="1134"/>
        <w:jc w:val="both"/>
        <w:rPr>
          <w:rFonts w:ascii="Times New Roman" w:hAnsi="Times New Roman" w:cs="Times New Roman"/>
          <w:sz w:val="24"/>
        </w:rPr>
      </w:pPr>
    </w:p>
    <w:p w:rsidR="00D02909" w:rsidRDefault="00E72D26" w:rsidP="007E31B1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E72D26">
        <w:rPr>
          <w:rFonts w:ascii="Times New Roman" w:hAnsi="Times New Roman" w:cs="Times New Roman"/>
          <w:b/>
          <w:sz w:val="24"/>
        </w:rPr>
        <w:t>3.1.6</w:t>
      </w:r>
      <w:r w:rsidRPr="00E72D26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Struktur Organisasi Bank </w:t>
      </w:r>
      <w:proofErr w:type="spellStart"/>
      <w:r w:rsidR="004E6118">
        <w:rPr>
          <w:rFonts w:ascii="Times New Roman" w:hAnsi="Times New Roman" w:cs="Times New Roman"/>
          <w:b/>
          <w:sz w:val="24"/>
        </w:rPr>
        <w:t>Bjb</w:t>
      </w:r>
      <w:proofErr w:type="spellEnd"/>
    </w:p>
    <w:p w:rsidR="009B6FBA" w:rsidRDefault="00122B4C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 w:rsidR="008A1674" w:rsidRPr="008A1674">
        <w:rPr>
          <w:rFonts w:ascii="Times New Roman" w:hAnsi="Times New Roman" w:cs="Times New Roman"/>
          <w:sz w:val="24"/>
        </w:rPr>
        <w:t>Struktur organisasi dapat di definisikan sebagai mekanisme-mekanisme</w:t>
      </w:r>
      <w:r w:rsidR="008A1674">
        <w:rPr>
          <w:rFonts w:ascii="Times New Roman" w:hAnsi="Times New Roman" w:cs="Times New Roman"/>
          <w:sz w:val="24"/>
        </w:rPr>
        <w:t xml:space="preserve"> formal dengan </w:t>
      </w:r>
      <w:proofErr w:type="gramStart"/>
      <w:r w:rsidR="008A1674">
        <w:rPr>
          <w:rFonts w:ascii="Times New Roman" w:hAnsi="Times New Roman" w:cs="Times New Roman"/>
          <w:sz w:val="24"/>
        </w:rPr>
        <w:t>nama</w:t>
      </w:r>
      <w:proofErr w:type="gramEnd"/>
      <w:r w:rsidR="008A1674">
        <w:rPr>
          <w:rFonts w:ascii="Times New Roman" w:hAnsi="Times New Roman" w:cs="Times New Roman"/>
          <w:sz w:val="24"/>
        </w:rPr>
        <w:t xml:space="preserve"> organisasi yang dikelola. Struktur organisasi menunjukkan kerangka dan susunan perwujudan pola tetap hubungan-hubungan diantara fungsi-fungsi, bagian-bagian atau posisi-posisi maupun orang yang menunjukkan kedudukan, tugas, wewenang</w:t>
      </w:r>
      <w:r w:rsidR="008A1674" w:rsidRPr="008A1674">
        <w:rPr>
          <w:rFonts w:ascii="Times New Roman" w:hAnsi="Times New Roman" w:cs="Times New Roman"/>
          <w:sz w:val="24"/>
        </w:rPr>
        <w:t xml:space="preserve"> </w:t>
      </w:r>
      <w:r w:rsidR="008A1674">
        <w:rPr>
          <w:rFonts w:ascii="Times New Roman" w:hAnsi="Times New Roman" w:cs="Times New Roman"/>
          <w:sz w:val="24"/>
        </w:rPr>
        <w:t>dan tanggung jawab yang berbeda dalam suatu organisasi (</w:t>
      </w:r>
      <w:proofErr w:type="spellStart"/>
      <w:r w:rsidR="008A1674">
        <w:rPr>
          <w:rFonts w:ascii="Times New Roman" w:hAnsi="Times New Roman" w:cs="Times New Roman"/>
          <w:sz w:val="24"/>
        </w:rPr>
        <w:t>Handoko</w:t>
      </w:r>
      <w:proofErr w:type="spellEnd"/>
      <w:r w:rsidR="008A1674">
        <w:rPr>
          <w:rFonts w:ascii="Times New Roman" w:hAnsi="Times New Roman" w:cs="Times New Roman"/>
          <w:sz w:val="24"/>
        </w:rPr>
        <w:t>, 2003:167).</w:t>
      </w:r>
      <w:r w:rsidR="004E6118">
        <w:rPr>
          <w:rFonts w:ascii="Times New Roman" w:hAnsi="Times New Roman" w:cs="Times New Roman"/>
          <w:sz w:val="24"/>
        </w:rPr>
        <w:t xml:space="preserve"> Struktur organisasi b</w:t>
      </w:r>
      <w:r w:rsidR="002D39C5"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D66509">
        <w:rPr>
          <w:rFonts w:ascii="Times New Roman" w:hAnsi="Times New Roman" w:cs="Times New Roman"/>
          <w:sz w:val="24"/>
        </w:rPr>
        <w:t xml:space="preserve"> </w:t>
      </w:r>
      <w:r w:rsidR="002D39C5">
        <w:rPr>
          <w:rFonts w:ascii="Times New Roman" w:hAnsi="Times New Roman" w:cs="Times New Roman"/>
          <w:sz w:val="24"/>
        </w:rPr>
        <w:t>terlihat pada G</w:t>
      </w:r>
      <w:r w:rsidR="00911A32">
        <w:rPr>
          <w:rFonts w:ascii="Times New Roman" w:hAnsi="Times New Roman" w:cs="Times New Roman"/>
          <w:sz w:val="24"/>
        </w:rPr>
        <w:t xml:space="preserve">ambar 3.2 sebagai </w:t>
      </w:r>
      <w:proofErr w:type="gramStart"/>
      <w:r w:rsidR="00911A32">
        <w:rPr>
          <w:rFonts w:ascii="Times New Roman" w:hAnsi="Times New Roman" w:cs="Times New Roman"/>
          <w:sz w:val="24"/>
        </w:rPr>
        <w:t>berikut :</w:t>
      </w:r>
      <w:proofErr w:type="gramEnd"/>
    </w:p>
    <w:p w:rsidR="005257F2" w:rsidRDefault="005257F2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2D39C5" w:rsidRDefault="002D39C5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122B4C" w:rsidRPr="009B6FBA" w:rsidRDefault="004723D6" w:rsidP="007E31B1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5E5462B" wp14:editId="67C19CB0">
                <wp:simplePos x="0" y="0"/>
                <wp:positionH relativeFrom="column">
                  <wp:posOffset>3674745</wp:posOffset>
                </wp:positionH>
                <wp:positionV relativeFrom="paragraph">
                  <wp:posOffset>255270</wp:posOffset>
                </wp:positionV>
                <wp:extent cx="0" cy="285750"/>
                <wp:effectExtent l="0" t="0" r="19050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9E5017" id="Straight Connector 55" o:spid="_x0000_s1026" style="position:absolute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9.35pt,20.1pt" to="289.3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hxbtQEAALgDAAAOAAAAZHJzL2Uyb0RvYy54bWysU8GO0zAQvSPxD5bvNG2lwipquoeu4IKg&#10;YuEDvM64sbA91ti06d8zdtosAoQQ4uJ47Hlv5j1Ptvejd+IElCyGTq4WSykgaOxtOHbyy+e3r+6k&#10;SFmFXjkM0MkLJHm/e/lie44trHFA1wMJJgmpPcdODjnHtmmSHsCrtMAIgS8NkleZQzo2Pakzs3vX&#10;rJfL180ZqY+EGlLi04fpUu4qvzGg80djEmThOsm95bpSXZ/K2uy2qj2SioPV1zbUP3ThlQ1cdKZ6&#10;UFmJb2R/ofJWEyY0eaHRN2iM1VA1sJrV8ic1j4OKULWwOSnONqX/R6s/nA4kbN/JzUaKoDy/0WMm&#10;ZY9DFnsMgR1EEnzJTp1jahmwDwe6RikeqMgeDfnyZUFirO5eZndhzEJPh5pP13ebN5tqfPOMi5Ty&#10;O0AvyqaTzoaiW7Xq9D5lrsWptxQOSh9T5brLFwcl2YVPYFgL11pVdJ0i2DsSJ8Xv339dFRXMVTML&#10;xFjnZtDyz6BrboFBnay/Bc7ZtSKGPAO9DUi/q5rHW6tmyr+pnrQW2U/YX+o7VDt4PKqy6yiX+fsx&#10;rvDnH273HQAA//8DAFBLAwQUAAYACAAAACEAOHnzHd0AAAAJAQAADwAAAGRycy9kb3ducmV2Lnht&#10;bEyPwU7DMAyG70i8Q2QkbiylYltV6k7TJIS4INbBPWuytJA4VZJ25e0J4jCOtj/9/v5qM1vDJuVD&#10;7wjhfpEBU9Q62ZNGeD883RXAQhQkhXGkEL5VgE19fVWJUroz7dXURM1SCIVSIHQxDiXnoe2UFWHh&#10;BkXpdnLeiphGr7n04pzCreF5lq24FT2lD50Y1K5T7VczWgTz4qcPvdPbMD7vV83n2yl/PUyItzfz&#10;9hFYVHO8wPCrn9ShTk5HN5IMzCAs18U6oQgPWQ4sAX+LI0KxzIHXFf/foP4BAAD//wMAUEsBAi0A&#10;FAAGAAgAAAAhALaDOJL+AAAA4QEAABMAAAAAAAAAAAAAAAAAAAAAAFtDb250ZW50X1R5cGVzXS54&#10;bWxQSwECLQAUAAYACAAAACEAOP0h/9YAAACUAQAACwAAAAAAAAAAAAAAAAAvAQAAX3JlbHMvLnJl&#10;bHNQSwECLQAUAAYACAAAACEAIYocW7UBAAC4AwAADgAAAAAAAAAAAAAAAAAuAgAAZHJzL2Uyb0Rv&#10;Yy54bWxQSwECLQAUAAYACAAAACEAOHnzHd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9A4E734" wp14:editId="16467283">
                <wp:simplePos x="0" y="0"/>
                <wp:positionH relativeFrom="column">
                  <wp:posOffset>3065145</wp:posOffset>
                </wp:positionH>
                <wp:positionV relativeFrom="paragraph">
                  <wp:posOffset>255270</wp:posOffset>
                </wp:positionV>
                <wp:extent cx="600075" cy="0"/>
                <wp:effectExtent l="0" t="0" r="28575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1B965" id="Straight Connector 54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35pt,20.1pt" to="288.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bTktgEAALgDAAAOAAAAZHJzL2Uyb0RvYy54bWysU8GOEzEMvSPxD1HudKYrdkGjTvfQFVwQ&#10;VCz7AdmM04lI4sgJnfbvcdJ2FgFCaLUXTxz7Pfs5ntXtwTuxB0oWQy+Xi1YKCBoHG3a9fPj24c17&#10;KVJWYVAOA/TyCEnerl+/Wk2xgysc0Q1AgklC6qbYyzHn2DVN0iN4lRYYIXDQIHmV2aVdM5CamN27&#10;5qptb5oJaYiEGlLi27tTUK4rvzGg8xdjEmThesm95Wqp2sdim/VKdTtScbT63IZ6Rhde2cBFZ6o7&#10;lZX4QfYPKm81YUKTFxp9g8ZYDVUDq1m2v6m5H1WEqoWHk+I8pvRytPrzfkvCDr28fitFUJ7f6D6T&#10;srsxiw2GwBNEEhzkSU0xdQzYhC2dvRS3VGQfDPnyZUHiUKd7nKcLhyw0X960bfvuWgp9CTVPuEgp&#10;fwT0ohx66WwoulWn9p9S5lqceklhp/RxqlxP+eigJLvwFQxr4VrLiq5bBBtHYq/4/Yfvy6KCuWpm&#10;gRjr3Axq/w065xYY1M36X+CcXStiyDPQ24D0t6r5cGnVnPIvqk9ai+xHHI71Heo4eD2qsvMql/37&#10;1a/wpx9u/RMAAP//AwBQSwMEFAAGAAgAAAAhAOzXeALdAAAACQEAAA8AAABkcnMvZG93bnJldi54&#10;bWxMj8FOwzAQRO9I/IO1SNyoQwRNlcapqkoIcUE0hbsbu06KvY5sJw1/zyIOcJvdGc2+rTazs2zS&#10;IfYeBdwvMmAaW696NALeD093K2AxSVTSetQCvnSETX19VclS+Qvu9dQkw6gEYykFdCkNJeex7bST&#10;ceEHjeSdfHAy0RgMV0FeqNxZnmfZkjvZI13o5KB3nW4/m9EJsC9h+jA7s43j837ZnN9O+ethEuL2&#10;Zt6ugSU9p78w/OATOtTEdPQjqsisgIdVXlCURJYDo8BjUZA4/i54XfH/H9TfAAAA//8DAFBLAQIt&#10;ABQABgAIAAAAIQC2gziS/gAAAOEBAAATAAAAAAAAAAAAAAAAAAAAAABbQ29udGVudF9UeXBlc10u&#10;eG1sUEsBAi0AFAAGAAgAAAAhADj9If/WAAAAlAEAAAsAAAAAAAAAAAAAAAAALwEAAF9yZWxzLy5y&#10;ZWxzUEsBAi0AFAAGAAgAAAAhABVdtOS2AQAAuAMAAA4AAAAAAAAAAAAAAAAALgIAAGRycy9lMm9E&#10;b2MueG1sUEsBAi0AFAAGAAgAAAAhAOzXeAL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7A3BD0B" wp14:editId="4F982457">
                <wp:simplePos x="0" y="0"/>
                <wp:positionH relativeFrom="column">
                  <wp:posOffset>1969770</wp:posOffset>
                </wp:positionH>
                <wp:positionV relativeFrom="paragraph">
                  <wp:posOffset>55245</wp:posOffset>
                </wp:positionV>
                <wp:extent cx="1095375" cy="4000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166C9A" w:rsidRDefault="00893FDE" w:rsidP="00166C9A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 w:rsidRPr="00166C9A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Rapat Umum Pemegang</w:t>
                            </w:r>
                            <w:r w:rsidRPr="00122B4C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 xml:space="preserve"> Saham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3BD0B" id="Rectangle 3" o:spid="_x0000_s1026" style="position:absolute;left:0;text-align:left;margin-left:155.1pt;margin-top:4.35pt;width:86.25pt;height:31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84KhgIAAF0FAAAOAAAAZHJzL2Uyb0RvYy54bWysVEtv2zAMvg/YfxB0X22nSR9BnSJIkWFA&#10;0RZth54VWUqEyaImKbGzXz9Kdtysy2nYRRZNfnx8Inlz29aa7ITzCkxJi7OcEmE4VMqsS/r9dfnl&#10;ihIfmKmYBiNKuhee3s4+f7pp7FSMYAO6Eo6gE+OnjS3pJgQ7zTLPN6Jm/gysMKiU4GoWUHTrrHKs&#10;Qe+1zkZ5fpE14CrrgAvv8e9dp6Sz5F9KwcOjlF4EokuKuYV0unSu4pnNbth07ZjdKN6nwf4hi5op&#10;g0EHV3csMLJ16i9XteIOPMhwxqHOQErFRaoBqynyD9W8bJgVqRYkx9uBJv//3PKH3ZMjqirpOSWG&#10;1fhEz0gaM2styHmkp7F+ilYv9sn1ksdrrLWVro5frIK0idL9QKloA+H4s8ivJ+eXE0o46sZ5nk8S&#10;59k72jofvgqoSbyU1GH0xCTb3fuAEdH0YBKDaRNPD1pVS6V1EmKziIV2ZMfwmUNbxLwRd2SFUkRm&#10;sZou/3QLey06r89CIg2Y8ShFTw347pNxLky46P1qg9YRJjGDAVicAupwSKa3jTCRGnMA5qeAf0Yc&#10;ECkqmDCAa2XAnXJQ/Rgid/aH6ruaY/mhXbX9m66g2mMjOOgmxFu+VPge98yHJ+ZwJHB4cMzDIx5S&#10;Q1NS6G+UbMD9OvU/2mOnopaSBkespP7nljlBif5msIevi/E4zmQSxpPLEQruWLM61phtvQB83gIX&#10;iuXpGu2DPlylg/oNt8E8RkUVMxxjl5QHdxAWoRt93CdczOfJDOfQsnBvXiyPziPBsd9e2zfmbN+U&#10;Adv5AQ7jyKYferOzjUgD820AqVLjRoo7XnvqcYZTX/b7Ji6JYzlZvW/F2W8AAAD//wMAUEsDBBQA&#10;BgAIAAAAIQAzcoqi3gAAAAgBAAAPAAAAZHJzL2Rvd25yZXYueG1sTI/NTsMwEITvSLyDtUjcqJOA&#10;SBSyqSpEJcQBRMoDuPE2jhr/YDtt+vaYE9xmNaOZb5v1oid2Ih9GaxDyVQaMTG/laAaEr932rgIW&#10;ojBSTNYQwoUCrNvrq0bU0p7NJ526OLBUYkItEFSMruY89Iq0CCvryCTvYL0WMZ1+4NKLcyrXEy+y&#10;7JFrMZq0oISjZ0X9sZs1gvMb96Fe1G67vPvXt2HuRvV9Qby9WTZPwCIt8S8Mv/gJHdrEtLezkYFN&#10;CPd5VqQoQlUCS/5DVSSxRyjzEnjb8P8PtD8AAAD//wMAUEsBAi0AFAAGAAgAAAAhALaDOJL+AAAA&#10;4QEAABMAAAAAAAAAAAAAAAAAAAAAAFtDb250ZW50X1R5cGVzXS54bWxQSwECLQAUAAYACAAAACEA&#10;OP0h/9YAAACUAQAACwAAAAAAAAAAAAAAAAAvAQAAX3JlbHMvLnJlbHNQSwECLQAUAAYACAAAACEA&#10;/s/OCoYCAABdBQAADgAAAAAAAAAAAAAAAAAuAgAAZHJzL2Uyb0RvYy54bWxQSwECLQAUAAYACAAA&#10;ACEAM3KKot4AAAAIAQAADwAAAAAAAAAAAAAAAADgBAAAZHJzL2Rvd25yZXYueG1sUEsFBgAAAAAE&#10;AAQA8wAAAOsFAAAAAA==&#10;" fillcolor="white [3201]" strokecolor="black [3213]" strokeweight="1pt">
                <v:textbox>
                  <w:txbxContent>
                    <w:p w:rsidR="00893FDE" w:rsidRPr="00166C9A" w:rsidRDefault="00893FDE" w:rsidP="00166C9A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r w:rsidRPr="00166C9A">
                        <w:rPr>
                          <w:rFonts w:ascii="Times New Roman" w:hAnsi="Times New Roman" w:cs="Times New Roman"/>
                          <w:sz w:val="18"/>
                        </w:rPr>
                        <w:t>Rapat Umum Pemegang</w:t>
                      </w:r>
                      <w:r w:rsidRPr="00122B4C">
                        <w:rPr>
                          <w:rFonts w:ascii="Times New Roman" w:hAnsi="Times New Roman" w:cs="Times New Roman"/>
                          <w:sz w:val="18"/>
                        </w:rPr>
                        <w:t xml:space="preserve"> Saham</w:t>
                      </w:r>
                    </w:p>
                  </w:txbxContent>
                </v:textbox>
              </v:rect>
            </w:pict>
          </mc:Fallback>
        </mc:AlternateContent>
      </w:r>
    </w:p>
    <w:p w:rsidR="00166C9A" w:rsidRDefault="004723D6" w:rsidP="007E31B1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11840" behindDoc="1" locked="0" layoutInCell="1" allowOverlap="1" wp14:anchorId="243241BD" wp14:editId="3710A948">
                <wp:simplePos x="0" y="0"/>
                <wp:positionH relativeFrom="column">
                  <wp:posOffset>4884420</wp:posOffset>
                </wp:positionH>
                <wp:positionV relativeFrom="paragraph">
                  <wp:posOffset>74295</wp:posOffset>
                </wp:positionV>
                <wp:extent cx="866775" cy="476250"/>
                <wp:effectExtent l="0" t="0" r="28575" b="1905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166C9A" w:rsidRDefault="00893FDE" w:rsidP="00841768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Komite Eksekutif &amp; Risk Komite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3241BD" id="Rectangle 100" o:spid="_x0000_s1027" style="position:absolute;left:0;text-align:left;margin-left:384.6pt;margin-top:5.85pt;width:68.25pt;height:37.5pt;z-index:-25150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cJBhwIAAGcFAAAOAAAAZHJzL2Uyb0RvYy54bWysVEtPGzEQvlfqf7B8L5tEIYGIDYpAVJUQ&#10;IKDi7HjtxKrtcW0nu+mv79j7IKU5Vb14Z3beM9/M1XVjNNkLHxTYko7PRpQIy6FSdlPS7693Xy4o&#10;CZHZimmwoqQHEej18vOnq9otxAS2oCvhCTqxYVG7km5jdIuiCHwrDAtn4IRFoQRvWETWb4rKsxq9&#10;G11MRqNZUYOvnAcuQsC/t62QLrN/KQWPj1IGEYkuKeYW8+vzu05vsbxii41nbqt4lwb7hywMUxaD&#10;Dq5uWWRk59VfroziHgLIeMbBFCCl4iLXgNWMRx+qedkyJ3It2JzghjaF/+eWP+yfPFEVzm6E/bHM&#10;4JCesW3MbrQg6Se2qHZhgZov7sl3XEAy1dtIb9IXKyFNbuthaKtoIuH482I2m8/PKeEoms5nk/Ps&#10;s3g3dj7ErwIMSURJPYbPzWT7+xAxIKr2KimWtukNoFV1p7TOTMKLuNGe7BlOOjbjlDbaHWkhlyyL&#10;VEybfqbiQYvW67OQ2AlMeJKjZwy++2ScCxtnnV9tUTuZScxgMByfMtSxT6bTTWYiY3MwHJ0y/DPi&#10;YJGjgo2DsVEW/CkH1Y8hcqvfV9/WnMqPzbppx9/PeQ3VASHhod2V4PidwrHcsxCfmMflQJjgwsdH&#10;fKSGuqTQUZRswf869T/pI2ZRSkmNy1bS8HPHvKBEf7OI5svxdJq2MzPT8/kEGX8sWR9L7M7cAE55&#10;jKfF8Uwm/ah7Unowb3gXVikqipjlGLukPPqeuYntEcDLwsVqldVwIx2L9/bF8eQ89TnB7rV5Y951&#10;2IwI6gfoF5MtPkC01U2WFla7CFJl/KZOt33tJoDbnOHZXZ50Lo75rPV+H5e/AQAA//8DAFBLAwQU&#10;AAYACAAAACEAjfjLId4AAAAJAQAADwAAAGRycy9kb3ducmV2LnhtbEyPwU7DMAyG70i8Q2Qkbizd&#10;JNqtNJ0mxCTEAUTHA2SNaSoapyTp1r095gQ3W/+n35+r7ewGccIQe08KlosMBFLrTU+dgo/D/m4N&#10;IiZNRg+eUMEFI2zr66tKl8af6R1PTeoEl1AstQKb0lhKGVuLTseFH5E4+/TB6cRr6KQJ+szlbpCr&#10;LMul0z3xBatHfLTYfjWTUzCG3fhmn+xhP7+G55duanr7fVHq9mbePYBIOKc/GH71WR1qdjr6iUwU&#10;g4Ii36wY5WBZgGBgk93zcFSwzguQdSX/f1D/AAAA//8DAFBLAQItABQABgAIAAAAIQC2gziS/gAA&#10;AOEBAAATAAAAAAAAAAAAAAAAAAAAAABbQ29udGVudF9UeXBlc10ueG1sUEsBAi0AFAAGAAgAAAAh&#10;ADj9If/WAAAAlAEAAAsAAAAAAAAAAAAAAAAALwEAAF9yZWxzLy5yZWxzUEsBAi0AFAAGAAgAAAAh&#10;ANe9wkGHAgAAZwUAAA4AAAAAAAAAAAAAAAAALgIAAGRycy9lMm9Eb2MueG1sUEsBAi0AFAAGAAgA&#10;AAAhAI34yyHeAAAACQEAAA8AAAAAAAAAAAAAAAAA4QQAAGRycy9kb3ducmV2LnhtbFBLBQYAAAAA&#10;BAAEAPMAAADsBQAAAAA=&#10;" fillcolor="white [3201]" strokecolor="black [3213]" strokeweight="1pt">
                <v:textbox>
                  <w:txbxContent>
                    <w:p w:rsidR="00893FDE" w:rsidRPr="00166C9A" w:rsidRDefault="00893FDE" w:rsidP="00841768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Komite Eksekutif &amp; Risk Komite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F75932" wp14:editId="642598D8">
                <wp:simplePos x="0" y="0"/>
                <wp:positionH relativeFrom="column">
                  <wp:posOffset>2522220</wp:posOffset>
                </wp:positionH>
                <wp:positionV relativeFrom="paragraph">
                  <wp:posOffset>104775</wp:posOffset>
                </wp:positionV>
                <wp:extent cx="0" cy="723900"/>
                <wp:effectExtent l="0" t="0" r="19050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A5FAA9" id="Straight Connector 49" o:spid="_x0000_s1026" style="position:absolute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8.25pt" to="198.6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yNZtgEAALgDAAAOAAAAZHJzL2Uyb0RvYy54bWysU8GO0zAQvSPxD5bvNGlBwEZN99AVXBBU&#10;7PIBXmfcWNgea2ya9u8Zu20WAUIIcXE89rw3854n69ujd+IAlCyGXi4XrRQQNA427Hv55eHdi7dS&#10;pKzCoBwG6OUJkrzdPH+2nmIHKxzRDUCCSULqptjLMefYNU3SI3iVFhgh8KVB8ipzSPtmIDUxu3fN&#10;qm1fNxPSEAk1pMSnd+dLuan8xoDOn4xJkIXrJfeW60p1fSxrs1mrbk8qjlZf2lD/0IVXNnDRmepO&#10;ZSW+kf2FyltNmNDkhUbfoDFWQ9XAapbtT2ruRxWhamFzUpxtSv+PVn887EjYoZevbqQIyvMb3WdS&#10;dj9mscUQ2EEkwZfs1BRTx4Bt2NElSnFHRfbRkC9fFiSO1d3T7C4cs9DnQ82nb1Yvb9pqfPOEi5Ty&#10;e0AvyqaXzoaiW3Xq8CFlrsWp1xQOSh/nynWXTw5KsgufwbAWrrWs6DpFsHUkDorff/i6LCqYq2YW&#10;iLHOzaD2z6BLboFBnay/Bc7ZtSKGPAO9DUi/q5qP11bNOf+q+qy1yH7E4VTfodrB41GVXUa5zN+P&#10;cYU//XCb7wAAAP//AwBQSwMEFAAGAAgAAAAhAMk7xyDdAAAACgEAAA8AAABkcnMvZG93bnJldi54&#10;bWxMj81OwzAQhO9IvIO1SNyoQ6oGCHGqqhJCXBBN4e7GWyfgn8h20vD2LOJQjjvzaXamWs/WsAlD&#10;7L0TcLvIgKFrveqdFvC+f7q5BxaTdEoa71DAN0ZY15cXlSyVP7kdTk3SjEJcLKWALqWh5Dy2HVoZ&#10;F35AR97RBysTnUFzFeSJwq3heZYV3Mre0YdODrjtsP1qRivAvITpQ2/1Jo7Pu6L5fDvmr/tJiOur&#10;efMILOGczjD81qfqUFOngx+diswIWD7c5YSSUayAEfAnHEhYZivgdcX/T6h/AAAA//8DAFBLAQIt&#10;ABQABgAIAAAAIQC2gziS/gAAAOEBAAATAAAAAAAAAAAAAAAAAAAAAABbQ29udGVudF9UeXBlc10u&#10;eG1sUEsBAi0AFAAGAAgAAAAhADj9If/WAAAAlAEAAAsAAAAAAAAAAAAAAAAALwEAAF9yZWxzLy5y&#10;ZWxzUEsBAi0AFAAGAAgAAAAhAKorI1m2AQAAuAMAAA4AAAAAAAAAAAAAAAAALgIAAGRycy9lMm9E&#10;b2MueG1sUEsBAi0AFAAGAAgAAAAhAMk7xyDdAAAACg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16593D4" wp14:editId="00E4DB13">
                <wp:simplePos x="0" y="0"/>
                <wp:positionH relativeFrom="column">
                  <wp:posOffset>3303270</wp:posOffset>
                </wp:positionH>
                <wp:positionV relativeFrom="paragraph">
                  <wp:posOffset>200025</wp:posOffset>
                </wp:positionV>
                <wp:extent cx="771525" cy="3524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166C9A" w:rsidRDefault="00A21185" w:rsidP="00395E65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Dewan K</w:t>
                            </w:r>
                            <w:r w:rsidR="00893FDE"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omisaris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593D4" id="Rectangle 4" o:spid="_x0000_s1028" style="position:absolute;left:0;text-align:left;margin-left:260.1pt;margin-top:15.75pt;width:60.75pt;height:27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mxCgwIAAGMFAAAOAAAAZHJzL2Uyb0RvYy54bWysVN1v2jAQf5+0/8Hy+xqSQdshQoWoOk2q&#10;2qrt1Gfj2BDN9nm2IWF//c5OCKzjadqLc5f73ffH7KbViuyE8zWYkuYXI0qE4VDVZl3S7693n64p&#10;8YGZiikwoqR74enN/OOHWWOnooANqEo4gkaMnza2pJsQ7DTLPN8IzfwFWGFQKMFpFpB166xyrEHr&#10;WmXFaHSZNeAq64AL7/HvbSek82RfSsHDo5ReBKJKirGF9Lr0ruKbzWdsunbMbmreh8H+IQrNaoNO&#10;B1O3LDCydfVfpnTNHXiQ4YKDzkDKmouUA2aTj95l87JhVqRcsDjeDmXy/88sf9g9OVJXJR1TYpjG&#10;Fj1j0ZhZK0HGsTyN9VNEvdgn13MeyZhrK52OX8yCtKmk+6Gkog2E48+rq3xSTCjhKPo8KcZIo5Xs&#10;qGydD18FaBKJkjp0ngrJdvc+dNADJPpSJr4eVF3d1UolJs6KWCpHdgy7HNq8d3GCQodRM4vJdOEn&#10;KuyV6Kw+C4lVwICL5D3N39Em41yYcNnbVQbRUU1iBINifk5RhUMwPTaqiTSXg+LonOKfHgeN5BVM&#10;GJR1bcCdM1D9GDx3+EP2Xc4x/dCu2tT6IiYW/6yg2uM4OOj2xFt+V2Nb7pkPT8zhYuAK4bKHR3yk&#10;gqak0FOUbMD9Ovc/4nFeUUpJg4tWUv9zy5ygRH0zOMlf8vE4bmZixpOrAhl3KlmdSsxWLwG7nONZ&#10;sTyRER/UgZQO9BvehEX0iiJmOPouKQ/uwCxDdwDwqnCxWCQYbqNl4d68WB6NxzrHsXtt35iz/WwG&#10;HOoHOCwlm74b0Q4bNQ0stgFkneb3WNe+A7jJaQP6qxNPxSmfUMfbOP8NAAD//wMAUEsDBBQABgAI&#10;AAAAIQDePFqq4AAAAAkBAAAPAAAAZHJzL2Rvd25yZXYueG1sTI/LTsMwEEX3SPyDNUjsqJNAHwpx&#10;qgpRCbEAkfIBbjyNo8ZjYztt+veYFV2O7tG9Z6r1ZAZ2Qh96SwLyWQYMqbWqp07A9277sAIWoiQl&#10;B0so4IIB1vXtTSVLZc/0hacmdiyVUCilAB2jKzkPrUYjw8w6pJQdrDcyptN3XHl5TuVm4EWWLbiR&#10;PaUFLR2+aGyPzWgEOL9xn/pV77bTh39778am1z8XIe7vps0zsIhT/IfhTz+pQ52c9nYkFdggYF5k&#10;RUIFPOZzYAlYPOVLYHsBq2UGvK749Qf1LwAAAP//AwBQSwECLQAUAAYACAAAACEAtoM4kv4AAADh&#10;AQAAEwAAAAAAAAAAAAAAAAAAAAAAW0NvbnRlbnRfVHlwZXNdLnhtbFBLAQItABQABgAIAAAAIQA4&#10;/SH/1gAAAJQBAAALAAAAAAAAAAAAAAAAAC8BAABfcmVscy8ucmVsc1BLAQItABQABgAIAAAAIQAN&#10;hmxCgwIAAGMFAAAOAAAAAAAAAAAAAAAAAC4CAABkcnMvZTJvRG9jLnhtbFBLAQItABQABgAIAAAA&#10;IQDePFqq4AAAAAkBAAAPAAAAAAAAAAAAAAAAAN0EAABkcnMvZG93bnJldi54bWxQSwUGAAAAAAQA&#10;BADzAAAA6gUAAAAA&#10;" fillcolor="white [3201]" strokecolor="black [3213]" strokeweight="1pt">
                <v:textbox>
                  <w:txbxContent>
                    <w:p w:rsidR="00893FDE" w:rsidRPr="00166C9A" w:rsidRDefault="00A21185" w:rsidP="00395E65">
                      <w:pPr>
                        <w:spacing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Dewan K</w:t>
                      </w:r>
                      <w:r w:rsidR="00893FDE">
                        <w:rPr>
                          <w:rFonts w:ascii="Times New Roman" w:hAnsi="Times New Roman" w:cs="Times New Roman"/>
                          <w:sz w:val="18"/>
                        </w:rPr>
                        <w:t>omisaris</w:t>
                      </w:r>
                    </w:p>
                  </w:txbxContent>
                </v:textbox>
              </v:rect>
            </w:pict>
          </mc:Fallback>
        </mc:AlternateContent>
      </w:r>
    </w:p>
    <w:p w:rsidR="00395E65" w:rsidRDefault="004723D6" w:rsidP="00395E65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EDB4881" wp14:editId="6D797831">
                <wp:simplePos x="0" y="0"/>
                <wp:positionH relativeFrom="column">
                  <wp:posOffset>-478155</wp:posOffset>
                </wp:positionH>
                <wp:positionV relativeFrom="paragraph">
                  <wp:posOffset>411480</wp:posOffset>
                </wp:positionV>
                <wp:extent cx="0" cy="1219200"/>
                <wp:effectExtent l="0" t="0" r="19050" b="19050"/>
                <wp:wrapNone/>
                <wp:docPr id="67" name="Straight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5833FC" id="Straight Connector 67" o:spid="_x0000_s1026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65pt,32.4pt" to="-37.65pt,1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egtAEAALkDAAAOAAAAZHJzL2Uyb0RvYy54bWysU02P0zAQvSPxHyzfaZIeFoia7qEruCCo&#10;WPgBXmfcWPhLY9Ok/56xk2bRghBa7cXx2PPezHue7G4na9gZMGrvOt5sas7ASd9rd+r4928f3rzj&#10;LCbhemG8g45fIPLb/etXuzG0sPWDNz0gIxIX2zF0fEgptFUV5QBWxI0P4OhSebQiUYinqkcxErs1&#10;1baub6rRYx/QS4iRTu/mS74v/EqBTF+UipCY6Tj1lsqKZX3Ia7XfifaEIgxaLm2IZ3RhhXZUdKW6&#10;E0mwn6j/oLJaoo9epY30tvJKaQlFA6lp6idq7gcRoGghc2JYbYovRys/n4/IdN/xm7ecOWHpje4T&#10;Cn0aEjt458hBj4wuyakxxJYAB3fEJYrhiFn2pNDmLwliU3H3sroLU2JyPpR02myb9/Ryma96BAaM&#10;6SN4y/Km40a7LFy04vwppjn1mkK43MhcuuzSxUBONu4rKBJDxZqCLmMEB4PsLGgA+h/NUrZkZojS&#10;xqyg+t+gJTfDoIzW/wLX7FLRu7QCrXYe/1Y1TddW1Zx/VT1rzbIffH8pD1HsoPkohi6znAfw97jA&#10;H/+4/S8AAAD//wMAUEsDBBQABgAIAAAAIQAOp1CO3gAAAAoBAAAPAAAAZHJzL2Rvd25yZXYueG1s&#10;TI/LTsMwEEX3SPyDNUjsWodAQxUyqapKCLFBNIW9G0+dgB+R7aTh7zFiAcuZObpzbrWZjWYT+dA7&#10;i3CzzICRbZ3srUJ4Ozwu1sBCFFYK7SwhfFGATX15UYlSurPd09RExVKIDaVA6GIcSs5D25ERYekG&#10;sul2ct6ImEavuPTinMKN5nmWFdyI3qYPnRho11H72YwGQT/76V3t1DaMT/ui+Xg95S+HCfH6at4+&#10;AIs0xz8YfvSTOtTJ6ehGKwPTCIv71W1CEYq7VCEBv4sjQr4q1sDriv+vUH8DAAD//wMAUEsBAi0A&#10;FAAGAAgAAAAhALaDOJL+AAAA4QEAABMAAAAAAAAAAAAAAAAAAAAAAFtDb250ZW50X1R5cGVzXS54&#10;bWxQSwECLQAUAAYACAAAACEAOP0h/9YAAACUAQAACwAAAAAAAAAAAAAAAAAvAQAAX3JlbHMvLnJl&#10;bHNQSwECLQAUAAYACAAAACEAK5QnoLQBAAC5AwAADgAAAAAAAAAAAAAAAAAuAgAAZHJzL2Uyb0Rv&#10;Yy54bWxQSwECLQAUAAYACAAAACEADqdQjt4AAAAKAQAADwAAAAAAAAAAAAAAAAAO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2570615" wp14:editId="7F912A78">
                <wp:simplePos x="0" y="0"/>
                <wp:positionH relativeFrom="column">
                  <wp:posOffset>5313045</wp:posOffset>
                </wp:positionH>
                <wp:positionV relativeFrom="paragraph">
                  <wp:posOffset>201930</wp:posOffset>
                </wp:positionV>
                <wp:extent cx="0" cy="209550"/>
                <wp:effectExtent l="0" t="0" r="19050" b="19050"/>
                <wp:wrapNone/>
                <wp:docPr id="101" name="Straight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B9335" id="Straight Connector 101" o:spid="_x0000_s1026" style="position:absolute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8.35pt,15.9pt" to="418.3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wMNtgEAALoDAAAOAAAAZHJzL2Uyb0RvYy54bWysU8GO0zAQvSPxD5bvNGmlRRA13UNXcEFQ&#10;sfABXmfcWNgea2ya9u8Zu20WLQih1V4cjz3vzbznyfr26J04ACWLoZfLRSsFBI2DDftefv/24c07&#10;KVJWYVAOA/TyBEnebl6/Wk+xgxWO6AYgwSQhdVPs5Zhz7Jom6RG8SguMEPjSIHmVOaR9M5CamN27&#10;ZtW2b5sJaYiEGlLi07vzpdxUfmNA5y/GJMjC9ZJ7y3Wluj6UtdmsVbcnFUerL22oZ3ThlQ1cdKa6&#10;U1mJn2T/oPJWEyY0eaHRN2iM1VA1sJpl+0TN/agiVC1sToqzTenlaPXnw46EHfjt2qUUQXl+pPtM&#10;yu7HLLYYAluIJMotezXF1DFkG3Z0iVLcURF+NOTLlyWJY/X3NPsLxyz0+VDz6ap9f3NTrW8ecZFS&#10;/gjoRdn00tlQlKtOHT6lzLU49ZrCQenjXLnu8slBSXbhKxhWw7WWFV3nCLaOxEHxBAw/qgrmqpkF&#10;YqxzM6j9N+iSW2BQZ+t/gXN2rYghz0BvA9LfqubjtVVzzr+qPmstsh9wONV3qHbwgFSXLsNcJvD3&#10;uMIff7nNLwAAAP//AwBQSwMEFAAGAAgAAAAhAAjn38bdAAAACQEAAA8AAABkcnMvZG93bnJldi54&#10;bWxMj8tOwzAQRfdI/IM1SOyo0xaFKGRSVZUQYoNoCns3njoBPyLbScPfY8SCLmfm6M651WY2mk3k&#10;Q+8swnKRASPbOtlbhfB+eLorgIUorBTaWUL4pgCb+vqqEqV0Z7unqYmKpRAbSoHQxTiUnIe2IyPC&#10;wg1k0+3kvBExjV5x6cU5hRvNV1mWcyN6mz50YqBdR+1XMxoE/eKnD7VT2zA+7/Pm8+20ej1MiLc3&#10;8/YRWKQ5/sPwq5/UoU5ORzdaGZhGKNb5Q0IR1stUIQF/iyNCfl8Aryt+2aD+AQAA//8DAFBLAQIt&#10;ABQABgAIAAAAIQC2gziS/gAAAOEBAAATAAAAAAAAAAAAAAAAAAAAAABbQ29udGVudF9UeXBlc10u&#10;eG1sUEsBAi0AFAAGAAgAAAAhADj9If/WAAAAlAEAAAsAAAAAAAAAAAAAAAAALwEAAF9yZWxzLy5y&#10;ZWxzUEsBAi0AFAAGAAgAAAAhACrjAw22AQAAugMAAA4AAAAAAAAAAAAAAAAALgIAAGRycy9lMm9E&#10;b2MueG1sUEsBAi0AFAAGAAgAAAAhAAjn38b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F172B6F" wp14:editId="36EA4C9E">
                <wp:simplePos x="0" y="0"/>
                <wp:positionH relativeFrom="column">
                  <wp:posOffset>-478155</wp:posOffset>
                </wp:positionH>
                <wp:positionV relativeFrom="paragraph">
                  <wp:posOffset>411480</wp:posOffset>
                </wp:positionV>
                <wp:extent cx="5886450" cy="0"/>
                <wp:effectExtent l="0" t="0" r="19050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CFD11B" id="Straight Connector 61" o:spid="_x0000_s1026" style="position:absolute;z-index:251805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7.65pt,32.4pt" to="425.85pt,3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0U8twEAALkDAAAOAAAAZHJzL2Uyb0RvYy54bWysU8GOEzEMvSPxD1HudNoVW1WjTvfQFVwQ&#10;VCx8QDbjdCKSOHJCO/17nLSdRQtCaLUXTxz72X4vnvXd6J04ACWLoZOL2VwKCBp7G/ad/P7tw7uV&#10;FCmr0CuHATp5giTvNm/frI+xhRsc0PVAgouE1B5jJ4ecY9s0SQ/gVZphhMBBg+RVZpf2TU/qyNW9&#10;a27m82VzROojoYaU+Pb+HJSbWt8Y0PmLMQmycJ3k2XK1VO1jsc1mrdo9qThYfRlDvWAKr2zgplOp&#10;e5WV+En2j1LeasKEJs80+gaNsRoqB2azmD9j8zCoCJULi5PiJFN6vbL682FHwvadXC6kCMrzGz1k&#10;UnY/ZLHFEFhBJMFBVuoYU8uAbdjRxUtxR4X2aMiXLxMSY1X3NKkLYxaaL29Xq+X7W34EfY01T8BI&#10;KX8E9KIcOulsKMRVqw6fUuZmnHpNYacMcm5dT/nkoCS78BUMk+Fmi4quawRbR+KgeAH6H5UG16qZ&#10;BWKscxNo/m/QJbfAoK7W/wKn7NoRQ56A3gakv3XN43VUc86/sj5zLbQfsT/Vh6hy8H5UlS67XBbw&#10;d7/Cn/64zS8AAAD//wMAUEsDBBQABgAIAAAAIQB++9nu3gAAAAkBAAAPAAAAZHJzL2Rvd25yZXYu&#10;eG1sTI/BTsMwDIbvSLxDZCRuW7rBuqk0naZJCHFBrIN71nhpIXGqJO3K2xPEAY62P/3+/nI7WcNG&#10;9KFzJGAxz4AhNU51pAW8HR9nG2AhSlLSOEIBXxhgW11flbJQ7kIHHOuoWQqhUEgBbYx9wXloWrQy&#10;zF2PlG5n562MafSaKy8vKdwavsyynFvZUfrQyh73LTaf9WAFmGc/vuu93oXh6ZDXH6/n5ctxFOL2&#10;Zto9AIs4xT8YfvSTOlTJ6eQGUoEZAbP16i6hAvL7VCEBm9ViDez0u+BVyf83qL4BAAD//wMAUEsB&#10;Ai0AFAAGAAgAAAAhALaDOJL+AAAA4QEAABMAAAAAAAAAAAAAAAAAAAAAAFtDb250ZW50X1R5cGVz&#10;XS54bWxQSwECLQAUAAYACAAAACEAOP0h/9YAAACUAQAACwAAAAAAAAAAAAAAAAAvAQAAX3JlbHMv&#10;LnJlbHNQSwECLQAUAAYACAAAACEAEhdFPLcBAAC5AwAADgAAAAAAAAAAAAAAAAAuAgAAZHJzL2Uy&#10;b0RvYy54bWxQSwECLQAUAAYACAAAACEAfvvZ7t4AAAAJAQAADwAAAAAAAAAAAAAAAAARBAAAZHJz&#10;L2Rvd25yZXYueG1sUEsFBgAAAAAEAAQA8wAAABwFAAAAAA==&#10;" strokecolor="black [3200]" strokeweight=".5pt">
                <v:stroke joinstyle="miter"/>
              </v:line>
            </w:pict>
          </mc:Fallback>
        </mc:AlternateContent>
      </w:r>
    </w:p>
    <w:p w:rsidR="00166C9A" w:rsidRDefault="004723D6" w:rsidP="00395E65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BC09EA7" wp14:editId="679345C2">
                <wp:simplePos x="0" y="0"/>
                <wp:positionH relativeFrom="column">
                  <wp:posOffset>5408295</wp:posOffset>
                </wp:positionH>
                <wp:positionV relativeFrom="paragraph">
                  <wp:posOffset>60960</wp:posOffset>
                </wp:positionV>
                <wp:extent cx="0" cy="1219200"/>
                <wp:effectExtent l="0" t="0" r="19050" b="19050"/>
                <wp:wrapNone/>
                <wp:docPr id="99" name="Straight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19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FD61E9" id="Straight Connector 99" o:spid="_x0000_s1026" style="position:absolute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5.85pt,4.8pt" to="425.85pt,1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uteswEAALkDAAAOAAAAZHJzL2Uyb0RvYy54bWysU8GO0zAQvSPxD5bvNEkPiEZN99DVckFQ&#10;sfABXsdurLU91tg06d8zdtIsAoQQ4uJ47Hlv5j1P9neTs+yiMBrwHW82NWfKS+iNP3f865eHN+84&#10;i0n4XljwquNXFfnd4fWr/RhatYUBbK+QEYmP7Rg6PqQU2qqKclBOxA0E5elSAzqRKMRz1aMYid3Z&#10;alvXb6sRsA8IUsVIp/fzJT8Ufq2VTJ+0jiox23HqLZUVy/qU1+qwF+0ZRRiMXNoQ/9CFE8ZT0ZXq&#10;XiTBvqH5hcoZiRBBp40EV4HWRqqigdQ09U9qHgcRVNFC5sSw2hT/H638eDkhM33HdzvOvHD0Ro8J&#10;hTkPiR3Be3IQkNElOTWG2BLg6E+4RDGcMMueNLr8JUFsKu5eV3fVlJicDyWdNttmRy+X+aoXYMCY&#10;3itwLG86bo3PwkUrLh9imlNvKYTLjcylyy5drcrJ1n9WmsRQsaagyxipo0V2ETQA/XOzlC2ZGaKN&#10;tSuo/jNoyc0wVUbrb4FrdqkIPq1AZzzg76qm6daqnvNvqmetWfYT9NfyEMUOmo9i6DLLeQB/jAv8&#10;5Y87fAcAAP//AwBQSwMEFAAGAAgAAAAhADfhpNPcAAAACQEAAA8AAABkcnMvZG93bnJldi54bWxM&#10;j09LxDAUxO+C3yE8wZubtmBda1+XZUHEi7hdvWebt2k1f0qSduu3N+JBj8MMM7+pN4vRbCYfBmcR&#10;8lUGjGzn5GAVwtvh8WYNLERhpdDOEsIXBdg0lxe1qKQ72z3NbVQsldhQCYQ+xrHiPHQ9GRFWbiSb&#10;vJPzRsQkveLSi3MqN5oXWVZyIwabFnox0q6n7rOdDIJ+9vO72qltmJ72ZfvxeipeDjPi9dWyfQAW&#10;aYl/YfjBT+jQJKajm6wMTCOsb/O7FEW4L4El/1cfEYosL4E3Nf//oPkGAAD//wMAUEsBAi0AFAAG&#10;AAgAAAAhALaDOJL+AAAA4QEAABMAAAAAAAAAAAAAAAAAAAAAAFtDb250ZW50X1R5cGVzXS54bWxQ&#10;SwECLQAUAAYACAAAACEAOP0h/9YAAACUAQAACwAAAAAAAAAAAAAAAAAvAQAAX3JlbHMvLnJlbHNQ&#10;SwECLQAUAAYACAAAACEAM8rrXrMBAAC5AwAADgAAAAAAAAAAAAAAAAAuAgAAZHJzL2Uyb0RvYy54&#10;bWxQSwECLQAUAAYACAAAACEAN+Gk09wAAAAJAQAADwAAAAAAAAAAAAAAAAAN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2D8AEFB2" wp14:editId="461A5C6D">
                <wp:simplePos x="0" y="0"/>
                <wp:positionH relativeFrom="column">
                  <wp:posOffset>2245995</wp:posOffset>
                </wp:positionH>
                <wp:positionV relativeFrom="paragraph">
                  <wp:posOffset>127635</wp:posOffset>
                </wp:positionV>
                <wp:extent cx="634365" cy="348615"/>
                <wp:effectExtent l="0" t="0" r="13335" b="133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" cy="3486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166C9A" w:rsidRDefault="00893FDE" w:rsidP="0084277F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</w:rPr>
                              <w:t>Direktur Utama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8AEFB2" id="Rectangle 6" o:spid="_x0000_s1029" style="position:absolute;margin-left:176.85pt;margin-top:10.05pt;width:49.95pt;height:27.4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hfPhQIAAGMFAAAOAAAAZHJzL2Uyb0RvYy54bWysVEtv2zAMvg/YfxB0Xx0nadYFdYogRYYB&#10;RVu0HXpWZCkxJomapMTOfv0o+dGsy2nYRSZN8uOb1zeNVuQgnK/AFDS/GFEiDIeyMtuCfn9Zf7qi&#10;xAdmSqbAiIIehac3i48frms7F2PYgSqFIwhi/Ly2Bd2FYOdZ5vlOaOYvwAqDQglOs4Cs22alYzWi&#10;a5WNR6NZVoMrrQMuvMe/t62QLhK+lIKHBym9CEQVFGML6XXp3cQ3W1yz+dYxu6t4Fwb7hyg0qww6&#10;HaBuWWBk76q/oHTFHXiQ4YKDzkDKiouUA2aTj95l87xjVqRcsDjeDmXy/w+W3x8eHanKgs4oMUxj&#10;i56waMxslSCzWJ7a+jlqPdtH13EeyZhrI52OX8yCNKmkx6GkogmE48/ZZDqZXVLCUTSZXs3yy4iZ&#10;vRlb58NXAZpEoqAOnadCssOdD61qrxJ9KRNfD6oq15VSiYmzIlbKkQPDLocm71ycaKHDaJnFZNrw&#10;ExWOSrSoT0JiFTDgcfKe5u8Nk3EuTEjlSEioHc0kRjAY5ucMVeiD6XSjmUhzORiOzhn+6XGwSF7B&#10;hMFYVwbcOYDyx+C51e+zb3OO6Ydm06TWT/o+b6A84jg4aPfEW76usC13zIdH5nAxcIVw2cMDPlJB&#10;XVDoKEp24H6d+x/1cV5RSkmNi1ZQ/3PPnKBEfTM4yV/y6TRuZmKml5/HyLhTyeZUYvZ6BdjlHM+K&#10;5YmM+kH1pHSgX/EmLKNXFDHD0XdBeXA9swrtAcCrwsVymdRwGy0Ld+bZ8gge6xzH7qV5Zc52sxlw&#10;qO+hX0o2fzeirW60NLDcB5BVmt9Y6bauXQdwk9MGdFcnnopTPmm93cbFbwAAAP//AwBQSwMEFAAG&#10;AAgAAAAhAIHXodrfAAAACQEAAA8AAABkcnMvZG93bnJldi54bWxMj0FOwzAQRfdI3MEaJHbUbkNa&#10;lGZSVYhKiAWIlAO4sRtHxONgO216e8yKLkf/6f835WayPTtpHzpHCPOZAKapcaqjFuFrv3t4Ahai&#10;JCV7RxrhogNsqtubUhbKnelTn+rYslRCoZAIJsah4Dw0RlsZZm7QlLKj81bGdPqWKy/Pqdz2fCHE&#10;klvZUVowctDPRjff9WgRBr8dPsyL2e+md//61o51Z34uiPd303YNLOop/sPwp5/UoUpOBzeSCqxH&#10;yPJslVCEhZgDS8Bjni2BHRBWuQBelfz6g+oXAAD//wMAUEsBAi0AFAAGAAgAAAAhALaDOJL+AAAA&#10;4QEAABMAAAAAAAAAAAAAAAAAAAAAAFtDb250ZW50X1R5cGVzXS54bWxQSwECLQAUAAYACAAAACEA&#10;OP0h/9YAAACUAQAACwAAAAAAAAAAAAAAAAAvAQAAX3JlbHMvLnJlbHNQSwECLQAUAAYACAAAACEA&#10;ePYXz4UCAABjBQAADgAAAAAAAAAAAAAAAAAuAgAAZHJzL2Uyb0RvYy54bWxQSwECLQAUAAYACAAA&#10;ACEAgdeh2t8AAAAJAQAADwAAAAAAAAAAAAAAAADfBAAAZHJzL2Rvd25yZXYueG1sUEsFBgAAAAAE&#10;AAQA8wAAAOsFAAAAAA==&#10;" fillcolor="white [3201]" strokecolor="black [3213]" strokeweight="1pt">
                <v:textbox>
                  <w:txbxContent>
                    <w:p w:rsidR="00893FDE" w:rsidRPr="00166C9A" w:rsidRDefault="00893FDE" w:rsidP="0084277F">
                      <w:pPr>
                        <w:spacing w:after="0" w:line="240" w:lineRule="auto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</w:rPr>
                        <w:t>Direktur Utama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w:t xml:space="preserve">     </w:t>
      </w:r>
    </w:p>
    <w:p w:rsidR="00166C9A" w:rsidRDefault="0084277F" w:rsidP="00395E65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0145133" wp14:editId="267BB352">
                <wp:simplePos x="0" y="0"/>
                <wp:positionH relativeFrom="column">
                  <wp:posOffset>-40005</wp:posOffset>
                </wp:positionH>
                <wp:positionV relativeFrom="paragraph">
                  <wp:posOffset>215265</wp:posOffset>
                </wp:positionV>
                <wp:extent cx="4933950" cy="0"/>
                <wp:effectExtent l="0" t="0" r="19050" b="19050"/>
                <wp:wrapNone/>
                <wp:docPr id="51" name="Straight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991826" id="Straight Connector 51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5pt,16.95pt" to="385.3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Pv+twEAALkDAAAOAAAAZHJzL2Uyb0RvYy54bWysU8GOEzEMvSPxD1HudKa7LGJHne6hK7gg&#10;qNjlA7IZpxORxJET2unf46TtLAKEEOLiiWM/2+/Fs7qbvBN7oGQx9HK5aKWAoHGwYdfLL4/vXr2V&#10;ImUVBuUwQC+PkOTd+uWL1SF2cIUjugFIcJGQukPs5Zhz7Jom6RG8SguMEDhokLzK7NKuGUgduLp3&#10;zVXbvmkOSEMk1JAS396fgnJd6xsDOn8yJkEWrpc8W66Wqn0qtlmvVLcjFUerz2Oof5jCKxu46Vzq&#10;XmUlvpH9pZS3mjChyQuNvkFjrIbKgdks25/YPIwqQuXC4qQ4y5T+X1n9cb8lYYde3iylCMrzGz1k&#10;UnY3ZrHBEFhBJMFBVuoQU8eATdjS2UtxS4X2ZMiXLxMSU1X3OKsLUxaaL1/fXl/f3vAj6EuseQZG&#10;Svk9oBfl0EtnQyGuOrX/kDI349RLCjtlkFPrespHByXZhc9gmAw3W1Z0XSPYOBJ7xQswfK00uFbN&#10;LBBjnZtB7Z9B59wCg7pafwucs2tHDHkGehuQftc1T5dRzSn/wvrEtdB+wuFYH6LKwftRVTrvclnA&#10;H/0Kf/7j1t8BAAD//wMAUEsDBBQABgAIAAAAIQA5+IGz3QAAAAgBAAAPAAAAZHJzL2Rvd25yZXYu&#10;eG1sTI/BTsMwEETvSPyDtUjcWodGSiCNU1WVEOKCaAp3N946KfE6sp00/D1GHOhxdkYzb8vNbHo2&#10;ofOdJQEPywQYUmNVR1rAx+F58QjMB0lK9pZQwDd62FS3N6UslL3QHqc6aBZLyBdSQBvCUHDumxaN&#10;9Es7IEXvZJ2RIUqnuXLyEstNz1dJknEjO4oLrRxw12LzVY9GQP/qpk+901s/vuyz+vx+Wr0dJiHu&#10;7+btGljAOfyH4Rc/okMVmY52JOVZL2CRpTEpIE2fgEU/z5Mc2PHvwKuSXz9Q/QAAAP//AwBQSwEC&#10;LQAUAAYACAAAACEAtoM4kv4AAADhAQAAEwAAAAAAAAAAAAAAAAAAAAAAW0NvbnRlbnRfVHlwZXNd&#10;LnhtbFBLAQItABQABgAIAAAAIQA4/SH/1gAAAJQBAAALAAAAAAAAAAAAAAAAAC8BAABfcmVscy8u&#10;cmVsc1BLAQItABQABgAIAAAAIQCiqPv+twEAALkDAAAOAAAAAAAAAAAAAAAAAC4CAABkcnMvZTJv&#10;RG9jLnhtbFBLAQItABQABgAIAAAAIQA5+IGz3QAAAAg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4B7057AA" wp14:editId="2FDFF185">
                <wp:simplePos x="0" y="0"/>
                <wp:positionH relativeFrom="column">
                  <wp:posOffset>-316230</wp:posOffset>
                </wp:positionH>
                <wp:positionV relativeFrom="paragraph">
                  <wp:posOffset>415290</wp:posOffset>
                </wp:positionV>
                <wp:extent cx="634365" cy="295275"/>
                <wp:effectExtent l="0" t="0" r="13335" b="28575"/>
                <wp:wrapThrough wrapText="bothSides">
                  <wp:wrapPolygon edited="0">
                    <wp:start x="0" y="0"/>
                    <wp:lineTo x="0" y="22297"/>
                    <wp:lineTo x="21405" y="22297"/>
                    <wp:lineTo x="21405" y="0"/>
                    <wp:lineTo x="0" y="0"/>
                  </wp:wrapPolygon>
                </wp:wrapThrough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395E6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395E65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Komersial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7057AA" id="Rectangle 8" o:spid="_x0000_s1030" style="position:absolute;margin-left:-24.9pt;margin-top:32.7pt;width:49.95pt;height:23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zDphAIAAGMFAAAOAAAAZHJzL2Uyb0RvYy54bWysVEtPGzEQvlfqf7B8L5uEJEDEBkUgqkoI&#10;EFBxdrx2YtX2uLaT3fTXd+zdbFKaU9WLd2bnm/fj+qYxmmyFDwpsSYdnA0qE5VApuyrp97f7L5eU&#10;hMhsxTRYUdKdCPRm/vnTde1mYgRr0JXwBI3YMKtdSdcxullRBL4WhoUzcMKiUII3LCLrV0XlWY3W&#10;jS5Gg8G0qMFXzgMXIeDfu1ZI59m+lILHJymDiESXFGOL+fX5Xaa3mF+z2cozt1a8C4P9QxSGKYtO&#10;e1N3LDKy8eovU0ZxDwFkPONgCpBScZFzwGyGgw/ZvK6ZEzkXLE5wfZnC/zPLH7fPnqiqpNgoywy2&#10;6AWLxuxKC3KZylO7MEPUq3v2HReQTLk20pv0xSxIk0u660sqmkg4/pyej8+nE0o4ikZXk9HFJNks&#10;DsrOh/hVgCGJKKlH57mQbPsQYgvdQ5IvbdMbQKvqXmmdmTQr4lZ7smXY5dgMOxdHKHSYNIuUTBt+&#10;puJOi9bqi5BYBQx4lL3n+TvYZJwLG6edXW0RndQkRtArDk8p6rgPpsMmNZHnslccnFL802Ovkb2C&#10;jb2yURb8KQPVj95zi99n3+ac0o/NssmtH6fE0p8lVDscBw/tngTH7xW25YGF+Mw8LgauEC57fMJH&#10;aqhLCh1FyRr8r1P/Ex7nFaWU1LhoJQ0/N8wLSvQ3i5N8NRyP02ZmZjy5GCHjjyXLY4ndmFvALg/x&#10;rDieyYSPek9KD+Ydb8IieUURsxx9l5RHv2duY3sA8KpwsVhkGG6jY/HBvjqejKc6p7F7a96Zd91s&#10;RhzqR9gvJZt9GNEWmzQtLDYRpMrze6hr1wHc5LwB3dVJp+KYz6jDbZz/BgAA//8DAFBLAwQUAAYA&#10;CAAAACEAgAf6IN8AAAAJAQAADwAAAGRycy9kb3ducmV2LnhtbEyPQU7DMBBF90jcwRokdq0T1FY0&#10;xKkqRCXEAkTKAdx4GkeNx8F22vT2DCtYjv7T/2/KzeR6ccYQO08K8nkGAqnxpqNWwdd+N3sEEZMm&#10;o3tPqOCKETbV7U2pC+Mv9InnOrWCSygWWoFNaSikjI1Fp+PcD0icHX1wOvEZWmmCvnC56+VDlq2k&#10;0x3xgtUDPltsTvXoFAxhO3zYF7vfTe/h9a0d685+X5W6v5u2TyASTukPhl99VoeKnQ5+JBNFr2C2&#10;WLN6UrBaLkAwsMxyEAcG83wNsirl/w+qHwAAAP//AwBQSwECLQAUAAYACAAAACEAtoM4kv4AAADh&#10;AQAAEwAAAAAAAAAAAAAAAAAAAAAAW0NvbnRlbnRfVHlwZXNdLnhtbFBLAQItABQABgAIAAAAIQA4&#10;/SH/1gAAAJQBAAALAAAAAAAAAAAAAAAAAC8BAABfcmVscy8ucmVsc1BLAQItABQABgAIAAAAIQBX&#10;hzDphAIAAGMFAAAOAAAAAAAAAAAAAAAAAC4CAABkcnMvZTJvRG9jLnhtbFBLAQItABQABgAIAAAA&#10;IQCAB/og3wAAAAkBAAAPAAAAAAAAAAAAAAAAAN4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395E65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 w:rsidRPr="00395E65">
                        <w:rPr>
                          <w:rFonts w:ascii="Times New Roman" w:hAnsi="Times New Roman" w:cs="Times New Roman"/>
                          <w:sz w:val="16"/>
                        </w:rPr>
                        <w:t>Komersial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D415036" wp14:editId="0DAEF9BE">
                <wp:simplePos x="0" y="0"/>
                <wp:positionH relativeFrom="column">
                  <wp:posOffset>-40005</wp:posOffset>
                </wp:positionH>
                <wp:positionV relativeFrom="paragraph">
                  <wp:posOffset>219075</wp:posOffset>
                </wp:positionV>
                <wp:extent cx="0" cy="196215"/>
                <wp:effectExtent l="0" t="0" r="19050" b="32385"/>
                <wp:wrapNone/>
                <wp:docPr id="52" name="Straight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46C400" id="Straight Connector 52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5pt,17.25pt" to="-3.1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ZWntAEAALgDAAAOAAAAZHJzL2Uyb0RvYy54bWysU8GO0zAQvSPxD5bvNEmlXUHUdA9dwQVB&#10;xcIHeB27sdb2WGPTpH/P2EmzCBBCaC+Ox573Zt7zZHc3OcvOCqMB3/FmU3OmvITe+FPHv319/+Yt&#10;ZzEJ3wsLXnX8oiK/279+tRtDq7YwgO0VMiLxsR1Dx4eUQltVUQ7KibiBoDxdakAnEoV4qnoUI7E7&#10;W23r+rYaAfuAIFWMdHo/X/J94ddayfRZ66gSsx2n3lJZsayPea32O9GeUITByKUN8R9dOGE8FV2p&#10;7kUS7Dua36ickQgRdNpIcBVobaQqGkhNU/+i5mEQQRUtZE4Mq03x5Wjlp/MRmek7frPlzAtHb/SQ&#10;UJjTkNgBvCcHARldklNjiC0BDv6ISxTDEbPsSaPLXxLEpuLuZXVXTYnJ+VDSafPudtvcZLrqGRcw&#10;pg8KHMubjlvjs27RivPHmObUawrhch9z5bJLF6tysvVflCYtVKsp6DJF6mCRnQW9f//ULGVLZoZo&#10;Y+0Kqv8OWnIzTJXJ+lfgml0qgk8r0BkP+Keqabq2quf8q+pZa5b9CP2lvEOxg8ajGLqMcp6/n+MC&#10;f/7h9j8AAAD//wMAUEsDBBQABgAIAAAAIQDXbO4t2wAAAAcBAAAPAAAAZHJzL2Rvd25yZXYueG1s&#10;TI7LTsMwFET3SPyDdZHYtQ59RCjkpqoqIcQGtSns3dh1AvZ1ZDtp+HtcNrAczejMKTeTNWxUPnSO&#10;EB7mGTBFjZMdaYT34/PsEViIgqQwjhTCtwqwqW5vSlFId6GDGuuoWYJQKARCG2NfcB6aVlkR5q5X&#10;lLqz81bEFL3m0otLglvDF1mWcys6Sg+t6NWuVc1XPVgE8+rHD73T2zC8HPL6c39evB1HxPu7afsE&#10;LKop/o3hqp/UoUpOJzeQDMwgzPJlWiIsV2tgqf/NJ4R8vQJelfy/f/UDAAD//wMAUEsBAi0AFAAG&#10;AAgAAAAhALaDOJL+AAAA4QEAABMAAAAAAAAAAAAAAAAAAAAAAFtDb250ZW50X1R5cGVzXS54bWxQ&#10;SwECLQAUAAYACAAAACEAOP0h/9YAAACUAQAACwAAAAAAAAAAAAAAAAAvAQAAX3JlbHMvLnJlbHNQ&#10;SwECLQAUAAYACAAAACEASiWVp7QBAAC4AwAADgAAAAAAAAAAAAAAAAAuAgAAZHJzL2Uyb0RvYy54&#10;bWxQSwECLQAUAAYACAAAACEA12zuLdsAAAAH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CAFA480" wp14:editId="49467800">
                <wp:simplePos x="0" y="0"/>
                <wp:positionH relativeFrom="column">
                  <wp:posOffset>950595</wp:posOffset>
                </wp:positionH>
                <wp:positionV relativeFrom="paragraph">
                  <wp:posOffset>215265</wp:posOffset>
                </wp:positionV>
                <wp:extent cx="0" cy="209550"/>
                <wp:effectExtent l="0" t="0" r="1905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7FBECA" id="Straight Connector 65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85pt,16.95pt" to="74.85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0ibtQEAALgDAAAOAAAAZHJzL2Uyb0RvYy54bWysU8GO0zAQvSPxD5bvNGmlriBquoeu4IKg&#10;YuEDvM64sbA91tg07d8zdtssAoQQ4uJ47Hlv5j1PNvcn78QRKFkMvVwuWikgaBxsOPTyy+e3r15L&#10;kbIKg3IYoJdnSPJ++/LFZoodrHBENwAJJgmpm2Ivx5xj1zRJj+BVWmCEwJcGyavMIR2agdTE7N41&#10;q7a9ayakIRJqSIlPHy6Xclv5jQGdPxqTIAvXS+4t15Xq+lTWZrtR3YFUHK2+tqH+oQuvbOCiM9WD&#10;ykp8I/sLlbeaMKHJC42+QWOshqqB1Szbn9Q8jipC1cLmpDjblP4frf5w3JOwQy/v1lIE5fmNHjMp&#10;exiz2GEI7CCS4Et2aoqpY8Au7OkapbinIvtkyJcvCxKn6u55dhdOWejLoebTVftmva7GN8+4SCm/&#10;A/SibHrpbCi6VaeO71PmWpx6S+Gg9HGpXHf57KAku/AJDGvhWsuKrlMEO0fiqPj9h6/LooK5amaB&#10;GOvcDGr/DLrmFhjUyfpb4JxdK2LIM9DbgPS7qvl0a9Vc8m+qL1qL7CcczvUdqh08HlXZdZTL/P0Y&#10;V/jzD7f9DgAA//8DAFBLAwQUAAYACAAAACEAjx58m9wAAAAJAQAADwAAAGRycy9kb3ducmV2Lnht&#10;bEyPwU7DMAyG70i8Q2QkbixlQ4WWptM0CSEuiHVwzxovLSROlaRdeXsyLnD87U+/P1fr2Ro2oQ+9&#10;IwG3iwwYUutUT1rA+/7p5gFYiJKUNI5QwDcGWNeXF5UslTvRDqcmapZKKJRSQBfjUHIe2g6tDAs3&#10;IKXd0XkrY4pec+XlKZVbw5dZlnMre0oXOjngtsP2qxmtAPPipw+91ZswPu/y5vPtuHzdT0JcX82b&#10;R2AR5/gHw1k/qUOdnA5uJBWYSfmuuE+ogNWqAHYGfgcHAXleAK8r/v+D+gcAAP//AwBQSwECLQAU&#10;AAYACAAAACEAtoM4kv4AAADhAQAAEwAAAAAAAAAAAAAAAAAAAAAAW0NvbnRlbnRfVHlwZXNdLnht&#10;bFBLAQItABQABgAIAAAAIQA4/SH/1gAAAJQBAAALAAAAAAAAAAAAAAAAAC8BAABfcmVscy8ucmVs&#10;c1BLAQItABQABgAIAAAAIQDrZ0ibtQEAALgDAAAOAAAAAAAAAAAAAAAAAC4CAABkcnMvZTJvRG9j&#10;LnhtbFBLAQItABQABgAIAAAAIQCPHnyb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F766600" wp14:editId="6C33EB35">
                <wp:simplePos x="0" y="0"/>
                <wp:positionH relativeFrom="column">
                  <wp:posOffset>3931920</wp:posOffset>
                </wp:positionH>
                <wp:positionV relativeFrom="paragraph">
                  <wp:posOffset>219075</wp:posOffset>
                </wp:positionV>
                <wp:extent cx="0" cy="215265"/>
                <wp:effectExtent l="0" t="0" r="19050" b="32385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2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5C6F28" id="Straight Connector 69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9.6pt,17.25pt" to="309.6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beSswEAALgDAAAOAAAAZHJzL2Uyb0RvYy54bWysU8GO0zAQvSPxD5bvNEmlrSBquoeu4IKg&#10;YuEDvI7dWNgea2ya9O8ZO2kWAUIIcXE89rw3854n+/vJWXZRGA34jjebmjPlJfTGnzv+5fPbV685&#10;i0n4XljwquNXFfn94eWL/RhatYUBbK+QEYmP7Rg6PqQU2qqKclBOxA0E5elSAzqRKMRz1aMYid3Z&#10;alvXu2oE7AOCVDHS6cN8yQ+FX2sl00eto0rMdpx6S2XFsj7ltTrsRXtGEQYjlzbEP3ThhPFUdKV6&#10;EEmwb2h+oXJGIkTQaSPBVaC1kapoIDVN/ZOax0EEVbSQOTGsNsX/Rys/XE7ITN/x3RvOvHD0Ro8J&#10;hTkPiR3Be3IQkNElOTWG2BLg6E+4RDGcMMueNLr8JUFsKu5eV3fVlJicDyWdbpu77e4u01XPuIAx&#10;vVPgWN503BqfdYtWXN7HNKfeUgiX+5grl126WpWTrf+kNGmhWk1BlylSR4vsIuj9+6/NUrZkZog2&#10;1q6g+s+gJTfDVJmsvwWu2aUi+LQCnfGAv6uaplures6/qZ61ZtlP0F/LOxQ7aDyKocso5/n7MS7w&#10;5x/u8B0AAP//AwBQSwMEFAAGAAgAAAAhAHY741vdAAAACQEAAA8AAABkcnMvZG93bnJldi54bWxM&#10;j8tOwzAQRfdI/IM1SOyo01CiEuJUVSWE2CCawt6NXSdgjyPbScPfM4gF7OZxdOdMtZmdZZMOsfco&#10;YLnIgGlsverRCHg7PN6sgcUkUUnrUQv40hE29eVFJUvlz7jXU5MMoxCMpRTQpTSUnMe2007GhR80&#10;0u7kg5OJ2mC4CvJM4c7yPMsK7mSPdKGTg951uv1sRifAPofp3ezMNo5P+6L5eD3lL4dJiOurefsA&#10;LOk5/cHwo0/qUJPT0Y+oIrMCiuV9TqiA29UdMAJ+B0cq1ivgdcX/f1B/AwAA//8DAFBLAQItABQA&#10;BgAIAAAAIQC2gziS/gAAAOEBAAATAAAAAAAAAAAAAAAAAAAAAABbQ29udGVudF9UeXBlc10ueG1s&#10;UEsBAi0AFAAGAAgAAAAhADj9If/WAAAAlAEAAAsAAAAAAAAAAAAAAAAALwEAAF9yZWxzLy5yZWxz&#10;UEsBAi0AFAAGAAgAAAAhAI1Zt5KzAQAAuAMAAA4AAAAAAAAAAAAAAAAALgIAAGRycy9lMm9Eb2Mu&#10;eG1sUEsBAi0AFAAGAAgAAAAhAHY741v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ED34EF6" wp14:editId="2B88ECD7">
                <wp:simplePos x="0" y="0"/>
                <wp:positionH relativeFrom="column">
                  <wp:posOffset>2941320</wp:posOffset>
                </wp:positionH>
                <wp:positionV relativeFrom="paragraph">
                  <wp:posOffset>205740</wp:posOffset>
                </wp:positionV>
                <wp:extent cx="0" cy="209550"/>
                <wp:effectExtent l="0" t="0" r="19050" b="19050"/>
                <wp:wrapNone/>
                <wp:docPr id="68" name="Straight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4FEB1F" id="Straight Connector 68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6pt,16.2pt" to="231.6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TxftgEAALgDAAAOAAAAZHJzL2Uyb0RvYy54bWysU8GOEzEMvSPxD1HudKaVdgWjTvfQFVwQ&#10;VCx8QDbjdKJN4sgJnfbvcdJ2FgFCCO3FEyd+tt+zZ3139E4cgJLF0MvlopUCgsbBhn0vv319/+at&#10;FCmrMCiHAXp5giTvNq9frafYwQpHdAOQ4CQhdVPs5Zhz7Jom6RG8SguMEPjRIHmV2aV9M5CaOLt3&#10;zaptb5sJaYiEGlLi2/vzo9zU/MaAzp+NSZCF6yX3lqulah+LbTZr1e1JxdHqSxvqP7rwygYuOqe6&#10;V1mJ72R/S+WtJkxo8kKjb9AYq6FyYDbL9hc2D6OKULmwOCnOMqWXS6s/HXYk7NDLW55UUJ5n9JBJ&#10;2f2YxRZDYAWRBD+yUlNMHQO2YUcXL8UdFdpHQ758mZA4VnVPs7pwzEKfLzXfrtp3NzdV+OYZFynl&#10;D4BelEMvnQ2Ft+rU4WPKXItDryHslD7OlespnxyUYBe+gGEuXGtZ0XWLYOtIHBTPf3haFhacq0YW&#10;iLHOzaD276BLbIFB3ax/Bc7RtSKGPAO9DUh/qpqP11bNOf7K+sy10H7E4VTnUOXg9ajMLqtc9u9n&#10;v8Kff7jNDwAAAP//AwBQSwMEFAAGAAgAAAAhAP2fJ77dAAAACQEAAA8AAABkcnMvZG93bnJldi54&#10;bWxMj8FOwzAMhu9IvENkJG4spSsVKk2naRJCXBDr4J41XlpInCpJu/L2BHGAo+1Pv7+/3izWsBl9&#10;GBwJuF1lwJA6pwbSAt4Ojzf3wEKUpKRxhAK+MMCmubyoZaXcmfY4t1GzFEKhkgL6GMeK89D1aGVY&#10;uREp3U7OWxnT6DVXXp5TuDU8z7KSWzlQ+tDLEXc9dp/tZAWYZz+/653ehulpX7Yfr6f85TALcX21&#10;bB+ARVziHww/+kkdmuR0dBOpwIyAolznCRWwzgtgCfhdHAWUdwXwpub/GzTfAAAA//8DAFBLAQIt&#10;ABQABgAIAAAAIQC2gziS/gAAAOEBAAATAAAAAAAAAAAAAAAAAAAAAABbQ29udGVudF9UeXBlc10u&#10;eG1sUEsBAi0AFAAGAAgAAAAhADj9If/WAAAAlAEAAAsAAAAAAAAAAAAAAAAALwEAAF9yZWxzLy5y&#10;ZWxzUEsBAi0AFAAGAAgAAAAhAKxxPF+2AQAAuAMAAA4AAAAAAAAAAAAAAAAALgIAAGRycy9lMm9E&#10;b2MueG1sUEsBAi0AFAAGAAgAAAAhAP2fJ77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EF2B3CB" wp14:editId="7FE85BB8">
                <wp:simplePos x="0" y="0"/>
                <wp:positionH relativeFrom="column">
                  <wp:posOffset>1903095</wp:posOffset>
                </wp:positionH>
                <wp:positionV relativeFrom="paragraph">
                  <wp:posOffset>205740</wp:posOffset>
                </wp:positionV>
                <wp:extent cx="0" cy="209550"/>
                <wp:effectExtent l="0" t="0" r="19050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97DF60" id="Straight Connector 66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85pt,16.2pt" to="149.85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UP5tQEAALgDAAAOAAAAZHJzL2Uyb0RvYy54bWysU8GO0zAQvSPxD5bvNGmlrSBquoeu4IKg&#10;YuEDvM64sbA91tg07d8zdtssAoQQ4uJ47Hlv5j1PNvcn78QRKFkMvVwuWikgaBxsOPTyy+e3r15L&#10;kbIKg3IYoJdnSPJ++/LFZoodrHBENwAJJgmpm2Ivx5xj1zRJj+BVWmCEwJcGyavMIR2agdTE7N41&#10;q7ZdNxPSEAk1pMSnD5dLua38xoDOH41JkIXrJfeW60p1fSprs92o7kAqjlZf21D/0IVXNnDRmepB&#10;ZSW+kf2FyltNmNDkhUbfoDFWQ9XAapbtT2oeRxWhamFzUpxtSv+PVn847knYoZfrtRRBeX6jx0zK&#10;HsYsdhgCO4gk+JKdmmLqGLALe7pGKe6pyD4Z8uXLgsSpunue3YVTFvpyqPl01b65u6vGN8+4SCm/&#10;A/SibHrpbCi6VaeO71PmWpx6S+Gg9HGpXHf57KAku/AJDGvhWsuKrlMEO0fiqPj9h6/LooK5amaB&#10;GOvcDGr/DLrmFhjUyfpb4JxdK2LIM9DbgPS7qvl0a9Vc8m+qL1qL7CcczvUdqh08HlXZdZTL/P0Y&#10;V/jzD7f9DgAA//8DAFBLAwQUAAYACAAAACEALYwhKN0AAAAJAQAADwAAAGRycy9kb3ducmV2Lnht&#10;bEyPwU7DMAyG70i8Q2QkbiyljMJK02mahBAXxDq4Z42XFhKnStKuvD1BHOBo+9Pv76/WszVsQh96&#10;RwKuFxkwpNapnrSAt/3j1T2wECUpaRyhgC8MsK7PzypZKneiHU5N1CyFUCilgC7GoeQ8tB1aGRZu&#10;QEq3o/NWxjR6zZWXpxRuDc+zrOBW9pQ+dHLAbYftZzNaAebZT+96qzdhfNoVzcfrMX/ZT0JcXsyb&#10;B2AR5/gHw49+Uoc6OR3cSCowIyBfre4SKuAmXwJLwO/iIKC4XQKvK/6/Qf0NAAD//wMAUEsBAi0A&#10;FAAGAAgAAAAhALaDOJL+AAAA4QEAABMAAAAAAAAAAAAAAAAAAAAAAFtDb250ZW50X1R5cGVzXS54&#10;bWxQSwECLQAUAAYACAAAACEAOP0h/9YAAACUAQAACwAAAAAAAAAAAAAAAAAvAQAAX3JlbHMvLnJl&#10;bHNQSwECLQAUAAYACAAAACEA5FlD+bUBAAC4AwAADgAAAAAAAAAAAAAAAAAuAgAAZHJzL2Uyb0Rv&#10;Yy54bWxQSwECLQAUAAYACAAAACEALYwhK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0138E0B" wp14:editId="593CFA8F">
                <wp:simplePos x="0" y="0"/>
                <wp:positionH relativeFrom="column">
                  <wp:posOffset>4551045</wp:posOffset>
                </wp:positionH>
                <wp:positionV relativeFrom="paragraph">
                  <wp:posOffset>300990</wp:posOffset>
                </wp:positionV>
                <wp:extent cx="762000" cy="485775"/>
                <wp:effectExtent l="0" t="0" r="19050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4857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FC76EE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Kepatuhan &amp; Manajemen Risiko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138E0B" id="Rectangle 27" o:spid="_x0000_s1031" style="position:absolute;margin-left:358.35pt;margin-top:23.7pt;width:60pt;height:38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i/ZgwIAAGUFAAAOAAAAZHJzL2Uyb0RvYy54bWysVM1uGyEQvlfqOyDuzdqWHSdW1pHlKFWl&#10;KImSVDljFmxUYChg77pP34Fdr93Up6oXYJiZb/7n5rYxmuyEDwpsSYcXA0qE5VApuy7p97f7L1eU&#10;hMhsxTRYUdK9CPR2/vnTTe1mYgQb0JXwBEFsmNWupJsY3awoAt8Iw8IFOGGRKcEbFpH066LyrEZ0&#10;o4vRYHBZ1OAr54GLEPD3rmXSecaXUvD4JGUQkeiSom8xnz6fq3QW8xs2W3vmNop3brB/8MIwZdFo&#10;D3XHIiNbr/6CMop7CCDjBQdTgJSKixwDRjMcfIjmdcOcyLFgcoLr0xT+Hyx/3D17oqqSjqaUWGaw&#10;Ri+YNWbXWhD8wwTVLsxQ7tU9+44K+EzRNtKbdGMcpMlJ3fdJFU0kHD+nl1gnTD1H1vhqMp1OEmZx&#10;VHY+xK8CDEmPknq0nlPJdg8htqIHkWRL23QG0Kq6V1pnInWLWGpPdgzrHJthZ+JECg0mzSIF07qf&#10;X3GvRYv6IiTmAR0eZeu5A4+YjHNh42WHqy1KJzWJHvSKw3OKOh6c6WSTmsid2SsOzin+abHXyFbB&#10;xl7ZKAv+HED1o7fcyh+ib2NO4cdm1eTi55qknxVUe2wID+2kBMfvFZblgYX4zDyOBlYSxz0+4SE1&#10;1CWF7kXJBvyvc/9JHjsWuZTUOGolDT+3zAtK9DeLvXw9HI/TbGZiPJmOkPCnnNUpx27NErDKQ1ws&#10;judnko/68JQezDtuhUWyiixmOdouKY/+QCxjuwJwr3CxWGQxnEfH4oN9dTyBpzyntntr3pl3XW9G&#10;bOpHOIwlm31o0VY2aVpYbCNIlfv3mNeuAjjLeQK6vZOWxSmdpY7bcf4bAAD//wMAUEsDBBQABgAI&#10;AAAAIQA47YhP3wAAAAoBAAAPAAAAZHJzL2Rvd25yZXYueG1sTI/LTsMwEEX3SPyDNUjsqNOHmpLG&#10;qSpEJcQCRMoHuLEbR8RjYztt+vdMV3Q5M0d3zi03o+3ZSYfYORQwnWTANDZOddgK+N7vnlbAYpKo&#10;ZO9QC7joCJvq/q6UhXJn/NKnOrWMQjAWUoBJyRecx8ZoK+PEeY10O7pgZaIxtFwFeaZw2/NZli25&#10;lR3SByO9fjG6+akHK8CHrf80r2a/Gz/C23s71J35vQjx+DBu18CSHtM/DFd9UoeKnA5uQBVZLyCf&#10;LnNCBSzyBTACVvPr4kDkbP4MvCr5bYXqDwAA//8DAFBLAQItABQABgAIAAAAIQC2gziS/gAAAOEB&#10;AAATAAAAAAAAAAAAAAAAAAAAAABbQ29udGVudF9UeXBlc10ueG1sUEsBAi0AFAAGAAgAAAAhADj9&#10;If/WAAAAlAEAAAsAAAAAAAAAAAAAAAAALwEAAF9yZWxzLy5yZWxzUEsBAi0AFAAGAAgAAAAhAGhm&#10;L9mDAgAAZQUAAA4AAAAAAAAAAAAAAAAALgIAAGRycy9lMm9Eb2MueG1sUEsBAi0AFAAGAAgAAAAh&#10;ADjtiE/fAAAACgEAAA8AAAAAAAAAAAAAAAAA3QQAAGRycy9kb3ducmV2LnhtbFBLBQYAAAAABAAE&#10;APMAAADpBQAAAAA=&#10;" fillcolor="white [3201]" strokecolor="black [3213]" strokeweight="1pt">
                <v:textbox>
                  <w:txbxContent>
                    <w:p w:rsidR="00893FDE" w:rsidRPr="00395E65" w:rsidRDefault="00893FDE" w:rsidP="00FC76E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Kepatuhan &amp; Manajemen Risiko</w:t>
                      </w:r>
                    </w:p>
                  </w:txbxContent>
                </v:textbox>
              </v:rect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365337E" wp14:editId="2C751FB3">
                <wp:simplePos x="0" y="0"/>
                <wp:positionH relativeFrom="column">
                  <wp:posOffset>4884420</wp:posOffset>
                </wp:positionH>
                <wp:positionV relativeFrom="paragraph">
                  <wp:posOffset>214630</wp:posOffset>
                </wp:positionV>
                <wp:extent cx="0" cy="85725"/>
                <wp:effectExtent l="0" t="0" r="19050" b="28575"/>
                <wp:wrapNone/>
                <wp:docPr id="53" name="Straight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230B0" id="Straight Connector 53" o:spid="_x0000_s1026" style="position:absolute;z-index:2517422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4.6pt,16.9pt" to="384.6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53tAEAALcDAAAOAAAAZHJzL2Uyb0RvYy54bWysU8GO0zAQvSPxD5bvNGlRYRU13UNXcEFQ&#10;sewHeB27sbA91tg06d8zdtIsAoTQai+Ox573Zt7zZHc7OsvOCqMB3/L1quZMeQmd8aeWP3z78OaG&#10;s5iE74QFr1p+UZHf7l+/2g2hURvowXYKGZH42Ayh5X1KoamqKHvlRFxBUJ4uNaATiUI8VR2Kgdid&#10;rTZ1/a4aALuAIFWMdHo3XfJ94ddayfRF66gSsy2n3lJZsayPea32O9GcUITeyLkN8YwunDCeii5U&#10;dyIJ9gPNH1TOSIQIOq0kuAq0NlIVDaRmXf+m5r4XQRUtZE4Mi03x5Wjl5/MRmelavn3LmReO3ug+&#10;oTCnPrEDeE8OAjK6JKeGEBsCHPwR5yiGI2bZo0aXvySIjcXdy+KuGhOT06Gk05vt+802s1VPsIAx&#10;fVTgWN603BqfZYtGnD/FNKVeUwiX25gKl126WJWTrf+qNEmhUuuCLkOkDhbZWdDzd9/Xc9mSmSHa&#10;WLuA6n+D5twMU2Ww/he4ZJeK4NMCdMYD/q1qGq+t6in/qnrSmmU/Qncpz1DsoOkohs6TnMfv17jA&#10;n/63/U8AAAD//wMAUEsDBBQABgAIAAAAIQD6sEZj3QAAAAkBAAAPAAAAZHJzL2Rvd25yZXYueG1s&#10;TI/BTsMwDIbvSLxDZCRuLKVFHeuaTtMkhLgg1sE9a7y00CRVknbl7THiMI62P/3+/nIzm55N6EPn&#10;rID7RQIMbeNUZ7WA98PT3SOwEKVVsncWBXxjgE11fVXKQrmz3eNUR80oxIZCCmhjHArOQ9OikWHh&#10;BrR0OzlvZKTRa668PFO46XmaJDk3srP0oZUD7lpsvurRCOhf/PShd3obxud9Xn++ndLXwyTE7c28&#10;XQOLOMcLDL/6pA4VOR3daFVgvYBlvkoJFZBlVIGAv8VRwMMyA16V/H+D6gcAAP//AwBQSwECLQAU&#10;AAYACAAAACEAtoM4kv4AAADhAQAAEwAAAAAAAAAAAAAAAAAAAAAAW0NvbnRlbnRfVHlwZXNdLnht&#10;bFBLAQItABQABgAIAAAAIQA4/SH/1gAAAJQBAAALAAAAAAAAAAAAAAAAAC8BAABfcmVscy8ucmVs&#10;c1BLAQItABQABgAIAAAAIQCXLd53tAEAALcDAAAOAAAAAAAAAAAAAAAAAC4CAABkcnMvZTJvRG9j&#10;LnhtbFBLAQItABQABgAIAAAAIQD6sEZj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44DCEFA" wp14:editId="580A0218">
                <wp:simplePos x="0" y="0"/>
                <wp:positionH relativeFrom="column">
                  <wp:posOffset>2522220</wp:posOffset>
                </wp:positionH>
                <wp:positionV relativeFrom="paragraph">
                  <wp:posOffset>125730</wp:posOffset>
                </wp:positionV>
                <wp:extent cx="0" cy="89535"/>
                <wp:effectExtent l="0" t="0" r="19050" b="2476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95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E07203" id="Straight Connector 50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9.9pt" to="198.6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zxbtAEAALcDAAAOAAAAZHJzL2Uyb0RvYy54bWysU8Fu1DAQvSP1Hyzfu8kWLSrRZnvYil4Q&#10;rCj9ANexNxa2xxq7m+zfM3ayKQKEEOLieOx5b+Y9T7Z3o7PspDAa8C1fr2rOlJfQGX9s+dPXD9e3&#10;nMUkfCcseNXys4r8bnf1ZjuERt1AD7ZTyIjEx2YILe9TCk1VRdkrJ+IKgvJ0qQGdSBTisepQDMTu&#10;bHVT1++qAbALCFLFSKf30yXfFX6tlUyftY4qMdty6i2VFcv6nNdqtxXNEUXojZzbEP/QhRPGU9GF&#10;6l4kwV7Q/ELljESIoNNKgqtAayNV0UBq1vVPah57EVTRQubEsNgU/x+t/HQ6IDNdyzdkjxeO3ugx&#10;oTDHPrE9eE8OAjK6JKeGEBsC7P0B5yiGA2bZo0aXvySIjcXd8+KuGhOT06Gk09v3m7ebzFa9wgLG&#10;9KDAsbxpuTU+yxaNOH2MaUq9pBAutzEVLrt0tionW/9FaZJCpdYFXYZI7S2yk6Dn776t57IlM0O0&#10;sXYB1X8GzbkZpspg/S1wyS4VwacF6IwH/F3VNF5a1VP+RfWkNct+hu5cnqHYQdNRDJ0nOY/fj3GB&#10;v/5vu+8AAAD//wMAUEsDBBQABgAIAAAAIQBoi2Kr3AAAAAkBAAAPAAAAZHJzL2Rvd25yZXYueG1s&#10;TI/NTsMwEITvSLyDtUjcqEMqFZLGqapKCHFBNIW7G2+dFP9EtpOGt2cRB7jt7oxmv6k2szVswhB7&#10;7wTcLzJg6FqveqcFvB+e7h6BxSSdksY7FPCFETb19VUlS+Uvbo9TkzSjEBdLKaBLaSg5j22HVsaF&#10;H9CRdvLBykRr0FwFeaFwa3ieZStuZe/oQycH3HXYfjajFWBewvShd3obx+f9qjm/nfLXwyTE7c28&#10;XQNLOKc/M/zgEzrUxHT0o1ORGQHL4iEnKwkFVSDD7+FIw7IAXlf8f4P6GwAA//8DAFBLAQItABQA&#10;BgAIAAAAIQC2gziS/gAAAOEBAAATAAAAAAAAAAAAAAAAAAAAAABbQ29udGVudF9UeXBlc10ueG1s&#10;UEsBAi0AFAAGAAgAAAAhADj9If/WAAAAlAEAAAsAAAAAAAAAAAAAAAAALwEAAF9yZWxzLy5yZWxz&#10;UEsBAi0AFAAGAAgAAAAhAIe7PFu0AQAAtwMAAA4AAAAAAAAAAAAAAAAALgIAAGRycy9lMm9Eb2Mu&#10;eG1sUEsBAi0AFAAGAAgAAAAhAGiLYqv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CC4B16F" wp14:editId="00D7DA07">
                <wp:simplePos x="0" y="0"/>
                <wp:positionH relativeFrom="column">
                  <wp:posOffset>-20955</wp:posOffset>
                </wp:positionH>
                <wp:positionV relativeFrom="paragraph">
                  <wp:posOffset>369570</wp:posOffset>
                </wp:positionV>
                <wp:extent cx="0" cy="114300"/>
                <wp:effectExtent l="0" t="0" r="19050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ACBE6" id="Straight Connector 56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65pt,29.1pt" to="-1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LyMtQEAALgDAAAOAAAAZHJzL2Uyb0RvYy54bWysU02P0zAQvSPxHyzfaZIFVihquoeu4IKg&#10;YuEHeJ1xY2F7rLHpx79n7LRZBAghxMXx2PPezHuerO9O3okDULIYBtmtWikgaBxt2A/yy+e3L95I&#10;kbIKo3IYYJBnSPJu8/zZ+hh7uMEJ3QgkmCSk/hgHOeUc+6ZJegKv0gojBL40SF5lDmnfjKSOzO5d&#10;c9O2t80RaYyEGlLi0/v5Um4qvzGg80djEmThBsm95bpSXR/L2mzWqt+TipPVlzbUP3ThlQ1cdKG6&#10;V1mJb2R/ofJWEyY0eaXRN2iM1VA1sJqu/UnNw6QiVC1sToqLTen/0eoPhx0JOw7y9a0UQXl+o4dM&#10;yu6nLLYYAjuIJPiSnTrG1DNgG3Z0iVLcUZF9MuTLlwWJU3X3vLgLpyz0fKj5tOtevWyr8c0TLlLK&#10;7wC9KJtBOhuKbtWrw/uUuRanXlM4KH3Mlesunx2UZBc+gWEtXKur6DpFsHUkDorff/zaFRXMVTML&#10;xFjnFlD7Z9Alt8CgTtbfApfsWhFDXoDeBqTfVc2na6tmzr+qnrUW2Y84nus7VDt4PKqyyyiX+fsx&#10;rvCnH27zHQAA//8DAFBLAwQUAAYACAAAACEA0YPQ+tsAAAAHAQAADwAAAGRycy9kb3ducmV2Lnht&#10;bEyOwU7DMBBE70j8g7VI3FqHVIQqxKmqSghxQTSFuxtvnYC9jmwnDX+P4UKPoxm9edVmtoZN6EPv&#10;SMDdMgOG1DrVkxbwfnharIGFKElJ4wgFfGOATX19VclSuTPtcWqiZglCoZQCuhiHkvPQdmhlWLoB&#10;KXUn562MKXrNlZfnBLeG51lWcCt7Sg+dHHDXYfvVjFaAefHTh97pbRif90Xz+XbKXw+TELc38/YR&#10;WMQ5/o/hVz+pQ52cjm4kFZgRsFit0lLA/ToHlvq/fBTwUOTA64pf+tc/AAAA//8DAFBLAQItABQA&#10;BgAIAAAAIQC2gziS/gAAAOEBAAATAAAAAAAAAAAAAAAAAAAAAABbQ29udGVudF9UeXBlc10ueG1s&#10;UEsBAi0AFAAGAAgAAAAhADj9If/WAAAAlAEAAAsAAAAAAAAAAAAAAAAALwEAAF9yZWxzLy5yZWxz&#10;UEsBAi0AFAAGAAgAAAAhAMCEvIy1AQAAuAMAAA4AAAAAAAAAAAAAAAAALgIAAGRycy9lMm9Eb2Mu&#10;eG1sUEsBAi0AFAAGAAgAAAAhANGD0Pr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7FF688C8" wp14:editId="2FEA4E21">
                <wp:simplePos x="0" y="0"/>
                <wp:positionH relativeFrom="column">
                  <wp:posOffset>626745</wp:posOffset>
                </wp:positionH>
                <wp:positionV relativeFrom="paragraph">
                  <wp:posOffset>83820</wp:posOffset>
                </wp:positionV>
                <wp:extent cx="634365" cy="295275"/>
                <wp:effectExtent l="0" t="0" r="13335" b="28575"/>
                <wp:wrapThrough wrapText="bothSides">
                  <wp:wrapPolygon edited="0">
                    <wp:start x="0" y="0"/>
                    <wp:lineTo x="0" y="22297"/>
                    <wp:lineTo x="21405" y="22297"/>
                    <wp:lineTo x="21405" y="0"/>
                    <wp:lineTo x="0" y="0"/>
                  </wp:wrapPolygon>
                </wp:wrapThrough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395E6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Konsumer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688C8" id="Rectangle 12" o:spid="_x0000_s1032" style="position:absolute;left:0;text-align:left;margin-left:49.35pt;margin-top:6.6pt;width:49.95pt;height:23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flrhQIAAGUFAAAOAAAAZHJzL2Uyb0RvYy54bWysVF9v2jAQf5+072D5fQ2kQFtEqBBVp0lV&#10;W7Wd+mwcG6LZPs82JOzT7+yEwDqepr3YPt/d7/7f7LbRiuyE8xWYgg4vBpQIw6GszLqg39/uv1xT&#10;4gMzJVNgREH3wtPb+edPs9pORQ4bUKVwBEGMn9a2oJsQ7DTLPN8IzfwFWGGQKcFpFpB066x0rEZ0&#10;rbJ8MJhkNbjSOuDCe/y9a5l0nvClFDw8SelFIKqg6FtIp0vnKp7ZfMama8fspuKdG+wfvNCsMmi0&#10;h7pjgZGtq/6C0hV34EGGCw46AykrLlIMGM1w8CGa1w2zIsWCyfG2T5P/f7D8cffsSFVi7XJKDNNY&#10;oxfMGjNrJQj+YYJq66co92qfXUd5fMZoG+l0vDEO0qSk7vukiiYQjp+Ty9HlZEwJR1Z+M86vxhEz&#10;Oypb58NXAZrER0EdWk+pZLsHH1rRg0i0pUw8PaiqvK+USkTsFrFUjuwY1jk0w87EiRQajJpZDKZ1&#10;P73CXokW9UVIzAM6nCfrqQOPmIxzYcKkw1UGpaOaRA96xeE5RRUOznSyUU2kzuwVB+cU/7TYaySr&#10;YEKvrCsD7hxA+aO33Mofom9jjuGHZtWk4qfA4s8Kyj02hIN2Urzl9xWW5YH58MwcjgYOEY57eMJD&#10;KqgLCt2Lkg24X+f+ozx2LHIpqXHUCup/bpkTlKhvBnv5ZjgaxdlMxGh8lSPhTjmrU47Z6iVglYe4&#10;WCxPzygf1OEpHeh33AqLaBVZzHC0XVAe3IFYhnYF4F7hYrFIYjiPloUH82p5BI95jm331rwzZ7ve&#10;DNjUj3AYSzb90KKtbNQ0sNgGkFXq32NeuwrgLKcJ6PZOXBandJI6bsf5bwAAAP//AwBQSwMEFAAG&#10;AAgAAAAhAFn5GH/eAAAACAEAAA8AAABkcnMvZG93bnJldi54bWxMj8FOwzAQRO9I/IO1SNyoQxFt&#10;EuJUFaIS4gAi5QPceBtHjdfGdtr073FP9Dg7o5m31WoyAzuiD70lAY+zDBhSa1VPnYCf7eYhBxai&#10;JCUHSyjgjAFW9e1NJUtlT/SNxyZ2LJVQKKUAHaMrOQ+tRiPDzDqk5O2tNzIm6TuuvDylcjPweZYt&#10;uJE9pQUtHb5qbA/NaAQ4v3Zf+k1vN9Onf//oxqbXv2ch7u+m9QuwiFP8D8MFP6FDnZh2diQV2CCg&#10;yJcpme5Pc2AXv8gXwHYCnosl8Lri1w/UfwAAAP//AwBQSwECLQAUAAYACAAAACEAtoM4kv4AAADh&#10;AQAAEwAAAAAAAAAAAAAAAAAAAAAAW0NvbnRlbnRfVHlwZXNdLnhtbFBLAQItABQABgAIAAAAIQA4&#10;/SH/1gAAAJQBAAALAAAAAAAAAAAAAAAAAC8BAABfcmVscy8ucmVsc1BLAQItABQABgAIAAAAIQDq&#10;AflrhQIAAGUFAAAOAAAAAAAAAAAAAAAAAC4CAABkcnMvZTJvRG9jLnhtbFBLAQItABQABgAIAAAA&#10;IQBZ+Rh/3gAAAAgBAAAPAAAAAAAAAAAAAAAAAN8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395E65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Konsumer</w:t>
                      </w:r>
                      <w:proofErr w:type="spellEnd"/>
                    </w:p>
                  </w:txbxContent>
                </v:textbox>
                <w10:wrap type="through"/>
              </v:rect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78467ACE" wp14:editId="42E23562">
                <wp:simplePos x="0" y="0"/>
                <wp:positionH relativeFrom="column">
                  <wp:posOffset>3627120</wp:posOffset>
                </wp:positionH>
                <wp:positionV relativeFrom="paragraph">
                  <wp:posOffset>83820</wp:posOffset>
                </wp:positionV>
                <wp:extent cx="638175" cy="295275"/>
                <wp:effectExtent l="0" t="0" r="28575" b="28575"/>
                <wp:wrapThrough wrapText="bothSides">
                  <wp:wrapPolygon edited="0">
                    <wp:start x="0" y="0"/>
                    <wp:lineTo x="0" y="22297"/>
                    <wp:lineTo x="21922" y="22297"/>
                    <wp:lineTo x="21922" y="0"/>
                    <wp:lineTo x="0" y="0"/>
                  </wp:wrapPolygon>
                </wp:wrapThrough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FC76EE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Keuangan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467ACE" id="Rectangle 26" o:spid="_x0000_s1033" style="position:absolute;left:0;text-align:left;margin-left:285.6pt;margin-top:6.6pt;width:50.25pt;height:23.2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SWFhQIAAGUFAAAOAAAAZHJzL2Uyb0RvYy54bWysVMlu2zAQvRfoPxC8N7JUZzMiB4aDFAWC&#10;JEhS5ExTpC2U5LAkbcn9+g6pJU7qU9ELNaN5sy9X161WZCecr8GUND+ZUCIMh6o265L+eLn9ckGJ&#10;D8xUTIERJd0LT6/nnz9dNXYmCtiAqoQjaMT4WWNLugnBzrLM843QzJ+AFQaFEpxmAVm3zirHGrSu&#10;VVZMJmdZA66yDrjwHv/edEI6T/alFDw8SOlFIKqkGFtIr0vvKr7Z/IrN1o7ZTc37MNg/RKFZbdDp&#10;aOqGBUa2rv7LlK65Aw8ynHDQGUhZc5FywGzyyYdsnjfMipQLFsfbsUz+/5nl97tHR+qqpMUZJYZp&#10;7NETVo2ZtRIE/2GBGutniHu2j67nPJIx21Y6Hb+YB2lTUfdjUUUbCMefZ18v8vNTSjiKisvTAmm0&#10;kr0pW+fDNwGaRKKkDr2nUrLdnQ8ddIBEX8rE14Oqq9taqcTEaRFL5ciOYZ9Dm/cuDlDoMGpmMZku&#10;/ESFvRKd1SchsQ4YcJG8pwl8s8k4FyakciRLiI5qEiMYFfNjiioMwfTYqCbSZI6Kk2OK7z2OGskr&#10;mDAq69qAO2ag+jl67vBD9l3OMf3QrtrU/POhzyuo9jgQDrpN8Zbf1tiWO+bDI3O4GrhEuO7hAR+p&#10;oCkp9BQlG3C/j/2PeJxYlFLS4KqV1P/aMicoUd8NzvJlPp3G3UzM9PS8QMYdSlaHErPVS8Au53hY&#10;LE9kxAc1kNKBfsWrsIheUcQMR98l5cENzDJ0JwDvCheLRYLhPloW7syz5dF4rHMcu5f2lTnbz2bA&#10;ob6HYS3Z7MOIdtioaWCxDSDrNL+x0l1d+w7gLqcN6O9OPBaHfEK9Xcf5HwAAAP//AwBQSwMEFAAG&#10;AAgAAAAhAIw0DEreAAAACQEAAA8AAABkcnMvZG93bnJldi54bWxMj8FOwzAMhu9IvENkJG4s7RAr&#10;lKbThJiEODDR8QBZY5qKxilJunVvjznBybK+X78/V+vZDeKIIfaeFOSLDARS601PnYKP/fbmHkRM&#10;mowePKGCM0ZY15cXlS6NP9E7HpvUCS6hWGoFNqWxlDK2Fp2OCz8iMfv0wenEa+ikCfrE5W6Qyyxb&#10;Sad74gtWj/hksf1qJqdgDJtxZ5/tfju/hZfXbmp6+31W6vpq3jyCSDinvzD86rM61Ox08BOZKAYF&#10;d0W+5CiDW54cWBV5AeLA5KEAWVfy/wf1DwAAAP//AwBQSwECLQAUAAYACAAAACEAtoM4kv4AAADh&#10;AQAAEwAAAAAAAAAAAAAAAAAAAAAAW0NvbnRlbnRfVHlwZXNdLnhtbFBLAQItABQABgAIAAAAIQA4&#10;/SH/1gAAAJQBAAALAAAAAAAAAAAAAAAAAC8BAABfcmVscy8ucmVsc1BLAQItABQABgAIAAAAIQDu&#10;HSWFhQIAAGUFAAAOAAAAAAAAAAAAAAAAAC4CAABkcnMvZTJvRG9jLnhtbFBLAQItABQABgAIAAAA&#10;IQCMNAxK3gAAAAkBAAAPAAAAAAAAAAAAAAAAAN8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FC76E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Keuangan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7B26D6E0" wp14:editId="1C0E4D42">
                <wp:simplePos x="0" y="0"/>
                <wp:positionH relativeFrom="column">
                  <wp:posOffset>2569845</wp:posOffset>
                </wp:positionH>
                <wp:positionV relativeFrom="paragraph">
                  <wp:posOffset>74295</wp:posOffset>
                </wp:positionV>
                <wp:extent cx="742950" cy="295275"/>
                <wp:effectExtent l="0" t="0" r="19050" b="28575"/>
                <wp:wrapThrough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hrough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395E6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Operasional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26D6E0" id="Rectangle 14" o:spid="_x0000_s1034" style="position:absolute;left:0;text-align:left;margin-left:202.35pt;margin-top:5.85pt;width:58.5pt;height:23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HjagwIAAGUFAAAOAAAAZHJzL2Uyb0RvYy54bWysVEtvGjEQvlfqf7B8bxYQ5IGyRCgRVaUo&#10;iUKqnI3XBqu2x7UNu/TXd+xdFppyqnrZnfHMfPOe27vGaLITPiiwJR1eDCgRlkOl7Lqk398WX64p&#10;CZHZimmwoqR7Eejd7POn29pNxQg2oCvhCYLYMK1dSTcxumlRBL4RhoULcMKiUII3LCLr10XlWY3o&#10;RhejweCyqMFXzgMXIeDrQyuks4wvpeDxWcogItElxdhi/vr8XaVvMbtl07VnbqN4Fwb7hygMUxad&#10;9lAPLDKy9eovKKO4hwAyXnAwBUipuMg5YDbDwYdslhvmRM4FixNcX6bw/2D50+7FE1Vh78aUWGaw&#10;R69YNWbXWhB8wwLVLkxRb+lefMcFJFO2jfQm/TEP0uSi7vuiiiYSjo9X49HNBEvPUYTU6GqSMIuj&#10;sfMhfhVgSCJK6tF7LiXbPYbYqh5Uki9t0zeAVtVCaZ2ZNC3iXnuyY9jn2Aw7Fyda6DBZFimZNvxM&#10;xb0WLeqrkFgHDHiUvecJPGIyzoWNlx2utqidzCRG0BsOzxnqeAim001mIk9mbzg4Z/inx94iewUb&#10;e2OjLPhzANWP3nOrf8i+zTmlH5tVk5t/nRJLLyuo9jgQHtpNCY4vFLblkYX4wjyuBnYS1z0+40dq&#10;qEsKHUXJBvyvc+9JHycWpZTUuGolDT+3zAtK9DeLs3wzHI/TbmZmPLkaIeNPJatTid2ae8AuD/Gw&#10;OJ7JpB/1gZQezDtehXnyiiJmOfouKY/+wNzH9gTgXeFiPs9quI+OxUe7dDyBpzqnsXtr3pl33WxG&#10;HOonOKwlm34Y0VY3WVqYbyNIlef3WNeuA7jLeQO6u5OOxSmftY7XcfYbAAD//wMAUEsDBBQABgAI&#10;AAAAIQBoLTkZ3QAAAAkBAAAPAAAAZHJzL2Rvd25yZXYueG1sTI/BTsMwEETvSPyDtZW4UadRgSrE&#10;qSpEJcQB1JQPcOMljhqvg+206d+zPcFpZzWj2bflenK9OGGInScFi3kGAqnxpqNWwdd+e78CEZMm&#10;o3tPqOCCEdbV7U2pC+PPtMNTnVrBJRQLrcCmNBRSxsai03HuByT2vn1wOvEaWmmCPnO562WeZY/S&#10;6Y74gtUDvlhsjvXoFAxhM3zaV7vfTh/h7b0d687+XJS6m02bZxAJp/QXhis+o0PFTAc/komiV7DM&#10;lk8cZWPBkwMP+VUcWKxykFUp/39Q/QIAAP//AwBQSwECLQAUAAYACAAAACEAtoM4kv4AAADhAQAA&#10;EwAAAAAAAAAAAAAAAAAAAAAAW0NvbnRlbnRfVHlwZXNdLnhtbFBLAQItABQABgAIAAAAIQA4/SH/&#10;1gAAAJQBAAALAAAAAAAAAAAAAAAAAC8BAABfcmVscy8ucmVsc1BLAQItABQABgAIAAAAIQCUlHja&#10;gwIAAGUFAAAOAAAAAAAAAAAAAAAAAC4CAABkcnMvZTJvRG9jLnhtbFBLAQItABQABgAIAAAAIQBo&#10;LTkZ3QAAAAkBAAAPAAAAAAAAAAAAAAAAAN0EAABkcnMvZG93bnJldi54bWxQSwUGAAAAAAQABADz&#10;AAAA5wUAAAAA&#10;" fillcolor="white [3201]" strokecolor="black [3213]" strokeweight="1pt">
                <v:textbox>
                  <w:txbxContent>
                    <w:p w:rsidR="00893FDE" w:rsidRPr="00395E65" w:rsidRDefault="00893FDE" w:rsidP="00395E65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Operasional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6BB69672" wp14:editId="56B67977">
                <wp:simplePos x="0" y="0"/>
                <wp:positionH relativeFrom="column">
                  <wp:posOffset>1598295</wp:posOffset>
                </wp:positionH>
                <wp:positionV relativeFrom="paragraph">
                  <wp:posOffset>74295</wp:posOffset>
                </wp:positionV>
                <wp:extent cx="634365" cy="295275"/>
                <wp:effectExtent l="0" t="0" r="13335" b="28575"/>
                <wp:wrapThrough wrapText="bothSides">
                  <wp:wrapPolygon edited="0">
                    <wp:start x="0" y="0"/>
                    <wp:lineTo x="0" y="22297"/>
                    <wp:lineTo x="21405" y="22297"/>
                    <wp:lineTo x="21405" y="0"/>
                    <wp:lineTo x="0" y="0"/>
                  </wp:wrapPolygon>
                </wp:wrapThrough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395E6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Mikro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B69672" id="Rectangle 13" o:spid="_x0000_s1035" style="position:absolute;left:0;text-align:left;margin-left:125.85pt;margin-top:5.85pt;width:49.95pt;height:23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AxxhgIAAGUFAAAOAAAAZHJzL2Uyb0RvYy54bWysVM1uGyEQvlfqOyDuzdqO7SRW1pGVKFWl&#10;KImSVDljFmxUYChg77pP34Fdr93Up6oXYJiZb/7n+qYxmmyFDwpsSYdnA0qE5VApuyrp97f7L5eU&#10;hMhsxTRYUdKdCPRm/vnTde1mYgRr0JXwBEFsmNWupOsY3awoAl8Lw8IZOGGRKcEbFpH0q6LyrEZ0&#10;o4vRYDAtavCV88BFCPh71zLpPONLKXh8kjKISHRJ0beYT5/PZTqL+TWbrTxza8U7N9g/eGGYsmi0&#10;h7pjkZGNV39BGcU9BJDxjIMpQErFRY4BoxkOPkTzumZO5FgwOcH1aQr/D5Y/bp89URXW7pwSywzW&#10;6AWzxuxKC4J/mKDahRnKvbpn31EBnynaRnqTboyDNDmpuz6poomE4+f0fHw+nVDCkTW6mowuJgmz&#10;OCg7H+JXAYakR0k9Ws+pZNuHEFvRvUiypW06A2hV3SutM5G6RdxqT7YM6xybYWfiSAoNJs0iBdO6&#10;n19xp0WL+iIk5gEdHmXruQMPmIxzYeO0w9UWpZOaRA96xeEpRR33znSySU3kzuwVB6cU/7TYa2Sr&#10;YGOvbJQFfwqg+tFbbuX30bcxp/Bjs2xy8a9SYOlnCdUOG8JDOynB8XuFZXlgIT4zj6OBQ4TjHp/w&#10;kBrqkkL3omQN/tep/ySPHYtcSmoctZKGnxvmBSX6m8VevhqOx2k2MzGeXIyQ8Mec5THHbswtYJWH&#10;uFgcz88kH/X+KT2Yd9wKi2QVWcxytF1SHv2euI3tCsC9wsVikcVwHh2LD/bV8QSe8pza7q15Z951&#10;vRmxqR9hP5Zs9qFFW9mkaWGxiSBV7t9DXrsK4CznCej2TloWx3SWOmzH+W8AAAD//wMAUEsDBBQA&#10;BgAIAAAAIQCaODW73gAAAAkBAAAPAAAAZHJzL2Rvd25yZXYueG1sTI9BTsMwEEX3SNzBGiR21ElQ&#10;ShXiVBWiEmIBIuUAbjyNo8ZjYzttenvcFaxGo//05029ns3ITujDYElAvsiAIXVWDdQL+N5tH1bA&#10;QpSk5GgJBVwwwLq5vallpeyZvvDUxp6lEgqVFKBjdBXnodNoZFhYh5Syg/VGxrT6nisvz6ncjLzI&#10;siU3cqB0QUuHLxq7YzsZAc5v3Kd+1bvt/OHf3vupHfTPRYj7u3nzDCziHP9guOondWiS095OpAIb&#10;BRRl/pTQFFxnAh7LfAlsL6BcFcCbmv//oPkFAAD//wMAUEsBAi0AFAAGAAgAAAAhALaDOJL+AAAA&#10;4QEAABMAAAAAAAAAAAAAAAAAAAAAAFtDb250ZW50X1R5cGVzXS54bWxQSwECLQAUAAYACAAAACEA&#10;OP0h/9YAAACUAQAACwAAAAAAAAAAAAAAAAAvAQAAX3JlbHMvLnJlbHNQSwECLQAUAAYACAAAACEA&#10;IDAMcYYCAABlBQAADgAAAAAAAAAAAAAAAAAuAgAAZHJzL2Uyb0RvYy54bWxQSwECLQAUAAYACAAA&#10;ACEAmjg1u94AAAAJAQAADwAAAAAAAAAAAAAAAADgBAAAZHJzL2Rvd25yZXYueG1sUEsFBgAAAAAE&#10;AAQA8wAAAOsFAAAAAA==&#10;" fillcolor="white [3201]" strokecolor="black [3213]" strokeweight="1pt">
                <v:textbox>
                  <w:txbxContent>
                    <w:p w:rsidR="00893FDE" w:rsidRPr="00395E65" w:rsidRDefault="00893FDE" w:rsidP="00395E65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Mikro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D0C0A5C" wp14:editId="71F621E4">
                <wp:simplePos x="0" y="0"/>
                <wp:positionH relativeFrom="column">
                  <wp:posOffset>-478155</wp:posOffset>
                </wp:positionH>
                <wp:positionV relativeFrom="paragraph">
                  <wp:posOffset>228600</wp:posOffset>
                </wp:positionV>
                <wp:extent cx="5886450" cy="0"/>
                <wp:effectExtent l="0" t="0" r="19050" b="19050"/>
                <wp:wrapNone/>
                <wp:docPr id="97" name="Straight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FD86982" id="Straight Connector 97" o:spid="_x0000_s1026" style="position:absolute;z-index:251807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7.65pt,18pt" to="425.8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ONAuAEAALkDAAAOAAAAZHJzL2Uyb0RvYy54bWysU8GOEzEMvSPxD1HudNoVu5RRp3voCi4I&#10;Knb5gGzG6UQkceSEdvr3OGk7iwCh1YqLJ479nv0cz+p29E7sgZLF0MnFbC4FBI29DbtOfnv48GYp&#10;Rcoq9MphgE4eIcnb9etXq0Ns4QoHdD2QYJKQ2kPs5JBzbJsm6QG8SjOMEDhokLzK7NKu6UkdmN27&#10;5mo+v2kOSH0k1JAS396dgnJd+Y0Bnb8YkyAL10nuLVdL1T4W26xXqt2RioPV5zbUC7rwygYuOlHd&#10;qazED7J/UHmrCROaPNPoGzTGaqgaWM1i/pua+0FFqFp4OClOY0r/j1Z/3m9J2L6T799JEZTnN7rP&#10;pOxuyGKDIfAEkQQHeVKHmFoGbMKWzl6KWyqyR0O+fFmQGOt0j9N0YcxC8+X1cnnz9pofQV9izRMw&#10;UsofAb0oh046G4pw1ar9p5S5GKdeUtgpjZxK11M+OijJLnwFw2K42KKi6xrBxpHYK16A/vuiyGCu&#10;mlkgxjo3geb/Bp1zCwzqaj0XOGXXihjyBPQ2IP2tah4vrZpT/kX1SWuR/Yj9sT5EHQfvR1V23uWy&#10;gL/6Ff70x61/AgAA//8DAFBLAwQUAAYACAAAACEAqo6c3N4AAAAJAQAADwAAAGRycy9kb3ducmV2&#10;LnhtbEyPy07DMBBF90j8gzVI7FqnrZpWIU5VVUKIDaIp7N146gT8iGwnDX/PIBawnJmjO+eWu8ka&#10;NmKInXcCFvMMGLrGq85pAW+nx9kWWEzSKWm8QwFfGGFX3d6UslD+6o441kkzCnGxkALalPqC89i0&#10;aGWc+x4d3S4+WJloDJqrIK8Ubg1fZlnOrewcfWhlj4cWm896sALMcxjf9UHv4/B0zOuP18vy5TQK&#10;cX837R+AJZzSHww/+qQOFTmd/eBUZEbAbLNeESpglVMnArbrxQbY+XfBq5L/b1B9AwAA//8DAFBL&#10;AQItABQABgAIAAAAIQC2gziS/gAAAOEBAAATAAAAAAAAAAAAAAAAAAAAAABbQ29udGVudF9UeXBl&#10;c10ueG1sUEsBAi0AFAAGAAgAAAAhADj9If/WAAAAlAEAAAsAAAAAAAAAAAAAAAAALwEAAF9yZWxz&#10;Ly5yZWxzUEsBAi0AFAAGAAgAAAAhAJ/U40C4AQAAuQMAAA4AAAAAAAAAAAAAAAAALgIAAGRycy9l&#10;Mm9Eb2MueG1sUEsBAi0AFAAGAAgAAAAhAKqOnNzeAAAACQ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254E314" wp14:editId="6D985712">
                <wp:simplePos x="0" y="0"/>
                <wp:positionH relativeFrom="column">
                  <wp:posOffset>-344805</wp:posOffset>
                </wp:positionH>
                <wp:positionV relativeFrom="paragraph">
                  <wp:posOffset>314325</wp:posOffset>
                </wp:positionV>
                <wp:extent cx="72390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395E65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Korporasi &amp; Komersial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54E314" id="Rectangle 15" o:spid="_x0000_s1036" style="position:absolute;left:0;text-align:left;margin-left:-27.15pt;margin-top:24.75pt;width:57pt;height:29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GFrhgIAAGYFAAAOAAAAZHJzL2Uyb0RvYy54bWysVM1uGyEQvlfqOyDuzXodJ26srCMrUapK&#10;URolqXLGLNiowFDA3nWfvgO7XrupT1UvwDAz3/zP9U1rNNkKHxTYipZnI0qE5VAru6ro99f7T58p&#10;CZHZmmmwoqI7EejN/OOH68bNxBjWoGvhCYLYMGtcRdcxullRBL4WhoUzcMIiU4I3LCLpV0XtWYPo&#10;Rhfj0eiyaMDXzgMXIeDvXcek84wvpeDxm5RBRKIrir7FfPp8LtNZzK/ZbOWZWyveu8H+wQvDlEWj&#10;A9Qdi4xsvPoLyijuIYCMZxxMAVIqLnIMGE05ehfNy5o5kWPB5AQ3pCn8P1j+uH3yRNVYuwtKLDNY&#10;o2fMGrMrLQj+YYIaF2Yo9+KefE8FfKZoW+lNujEO0uak7oakijYSjp/T8fnVCFPPkXU+LSfTjFkc&#10;lJ0P8YsAQ9Kjoh6t51Sy7UOIaBBF9yLJlrbpDKBVfa+0zkTqFnGrPdkyrHNsy+Q26h1JIZU0ixRM&#10;535+xZ0WHeqzkJgHdHicrecOPGAyzoWNlz2utiid1CR6MCiWpxR13DvTyyY1kTtzUBydUvzT4qCR&#10;rYKNg7JRFvwpgPrHYLmT30ffxZzCj+2y7YqfJyF9LaHeYUd46EYlOH6vsC4PLMQn5nE2sJQ47/Eb&#10;HlJDU1HoX5Sswf869Z/ksWWRS0mDs1bR8HPDvKBEf7XYzFflZJKGMxOTi+kYCX/MWR5z7MbcApa5&#10;xM3ieH4m+aj3T+nBvOFaWCSryGKWo+2K8uj3xG3sdgAuFi4WiyyGA+lYfLAvjifwlOjUd6/tG/Ou&#10;b86IXf0I+7lks3c92skmTQuLTQSpcgMf8tqXAIc592e/eNK2OKaz1GE9zn8DAAD//wMAUEsDBBQA&#10;BgAIAAAAIQBS8Gdh3wAAAAkBAAAPAAAAZHJzL2Rvd25yZXYueG1sTI9BTsMwEEX3SNzBGiR2rQ00&#10;0IY4VYWohFgUkXIANx7iiHhsbKdNb49ZwXL0n/5/U60nO7Ajhtg7knAzF8CQWqd76iR87LezJbCY&#10;FGk1OEIJZ4ywri8vKlVqd6J3PDapY7mEYqkkmJR8yXlsDVoV584j5ezTBatSPkPHdVCnXG4HfivE&#10;Pbeqp7xglMcng+1XM1oJPmz8m3k2++20Cy+v3dj05vss5fXVtHkElnBKfzD86md1qLPTwY2kIxsk&#10;zIrFXUYlLFYFsAwUqwdghwyKpQBeV/z/B/UPAAAA//8DAFBLAQItABQABgAIAAAAIQC2gziS/gAA&#10;AOEBAAATAAAAAAAAAAAAAAAAAAAAAABbQ29udGVudF9UeXBlc10ueG1sUEsBAi0AFAAGAAgAAAAh&#10;ADj9If/WAAAAlAEAAAsAAAAAAAAAAAAAAAAALwEAAF9yZWxzLy5yZWxzUEsBAi0AFAAGAAgAAAAh&#10;AG0UYWuGAgAAZgUAAA4AAAAAAAAAAAAAAAAALgIAAGRycy9lMm9Eb2MueG1sUEsBAi0AFAAGAAgA&#10;AAAhAFLwZ2HfAAAACQEAAA8AAAAAAAAAAAAAAAAA4AQAAGRycy9kb3ducmV2LnhtbFBLBQYAAAAA&#10;BAAEAPMAAADsBQAAAAA=&#10;" fillcolor="white [3201]" strokecolor="black [3213]" strokeweight="1pt">
                <v:textbox>
                  <w:txbxContent>
                    <w:p w:rsidR="00893FDE" w:rsidRPr="00395E65" w:rsidRDefault="00893FDE" w:rsidP="00395E65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Korporasi &amp; Komersial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8514175" wp14:editId="3048D8FB">
                <wp:simplePos x="0" y="0"/>
                <wp:positionH relativeFrom="column">
                  <wp:posOffset>-440055</wp:posOffset>
                </wp:positionH>
                <wp:positionV relativeFrom="paragraph">
                  <wp:posOffset>132715</wp:posOffset>
                </wp:positionV>
                <wp:extent cx="0" cy="2143125"/>
                <wp:effectExtent l="0" t="0" r="19050" b="28575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3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2BF51" id="Straight Connector 58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65pt,10.45pt" to="-34.65pt,1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0jRtAEAALkDAAAOAAAAZHJzL2Uyb0RvYy54bWysU02P0zAQvSPxHyzfaZLCIhQ13UNXcEFQ&#10;sfADvM64sdZfGpsm/feMnTSLACGE9uJ47Hlv5j1PdreTNewMGLV3HW82NWfgpO+1O3X829f3r95x&#10;FpNwvTDeQccvEPnt/uWL3Rha2PrBmx6QEYmL7Rg6PqQU2qqKcgAr4sYHcHSpPFqRKMRT1aMYid2a&#10;alvXb6vRYx/QS4iRTu/mS74v/EqBTJ+VipCY6Tj1lsqKZX3Ia7XfifaEIgxaLm2I/+jCCu2o6Ep1&#10;J5Jg31H/RmW1RB+9ShvpbeWV0hKKBlLT1L+ouR9EgKKFzIlhtSk+H638dD4i033Hb+ilnLD0RvcJ&#10;hT4NiR28c+SgR0aX5NQYYkuAgzviEsVwxCx7UmjzlwSxqbh7Wd2FKTE5H0o63TZvXjfbm8xXPQED&#10;xvQBvGV503GjXRYuWnH+GNOcek0hXG5kLl126WIgJxv3BRSJoWJNQZcxgoNBdhY0AP1js5QtmRmi&#10;tDErqP47aMnNMCij9a/ANbtU9C6tQKudxz9VTdO1VTXnX1XPWrPsB99fykMUO2g+iqHLLOcB/Dku&#10;8Kc/bv8DAAD//wMAUEsDBBQABgAIAAAAIQB2rQ6a3wAAAAoBAAAPAAAAZHJzL2Rvd25yZXYueG1s&#10;TI/BTsMwDIbvSLxDZCRuW0oH1VbqTtMkhLgg1sE9a7y0W5NUSdqVtyeIwzja/vT7+4v1pDs2kvOt&#10;NQgP8wQYmdrK1iiEz/3LbAnMB2Gk6KwhhG/ysC5vbwqRS3sxOxqroFgMMT4XCE0Ifc65rxvSws9t&#10;TybejtZpEeLoFJdOXGK47niaJBnXojXxQyN62jZUn6tBI3RvbvxSW7Xxw+suq04fx/R9PyLe302b&#10;Z2CBpnCF4Vc/qkMZnQ52MNKzDmGWrRYRRUiTFbAI/C0OCIun5SPwsuD/K5Q/AAAA//8DAFBLAQIt&#10;ABQABgAIAAAAIQC2gziS/gAAAOEBAAATAAAAAAAAAAAAAAAAAAAAAABbQ29udGVudF9UeXBlc10u&#10;eG1sUEsBAi0AFAAGAAgAAAAhADj9If/WAAAAlAEAAAsAAAAAAAAAAAAAAAAALwEAAF9yZWxzLy5y&#10;ZWxzUEsBAi0AFAAGAAgAAAAhAAE/SNG0AQAAuQMAAA4AAAAAAAAAAAAAAAAALgIAAGRycy9lMm9E&#10;b2MueG1sUEsBAi0AFAAGAAgAAAAhAHatDprfAAAACgEAAA8AAAAAAAAAAAAAAAAADg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5B8E6DA" wp14:editId="517D38F3">
                <wp:simplePos x="0" y="0"/>
                <wp:positionH relativeFrom="column">
                  <wp:posOffset>-440055</wp:posOffset>
                </wp:positionH>
                <wp:positionV relativeFrom="paragraph">
                  <wp:posOffset>133350</wp:posOffset>
                </wp:positionV>
                <wp:extent cx="419100" cy="0"/>
                <wp:effectExtent l="0" t="0" r="19050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B091AB" id="Straight Connector 57" o:spid="_x0000_s1026" style="position:absolute;flip:x;z-index:251746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4.65pt,10.5pt" to="-1.6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rBiwAEAAMIDAAAOAAAAZHJzL2Uyb0RvYy54bWysU8uu0zAQ3SPxD5b3NOkVz6jpXfQKWCCo&#10;uPABvs64sbA91tg07d8zdtqAeEgIsbEynjln5hxPNrcn78QRKFkMvVyvWikgaBxsOPTy86fXT15K&#10;kbIKg3IYoJdnSPJ2+/jRZood3OCIbgASTBJSN8VejjnHrmmSHsGrtMIIgZMGyavMIR2agdTE7N41&#10;N237vJmQhkioISW+vZuTclv5jQGdPxiTIAvXS54t15Pq+VDOZrtR3YFUHK2+jKH+YQqvbOCmC9Wd&#10;ykp8JfsLlbeaMKHJK42+QWOshqqB1azbn9TcjypC1cLmpLjYlP4frX5/3JOwQy+fvZAiKM9vdJ9J&#10;2cOYxQ5DYAeRBCfZqSmmjgG7sKdLlOKeiuyTIS+Ms/EtL0E1gqWJU/X5vPgMpyw0Xz5dv1q3/Br6&#10;mmpmhsIUKeU3gF6Uj146G4oDqlPHdylzVy69lnBQJppnqF/57KAUu/ARDKviXvM0dZ9g50gcFW/C&#10;8GVd9DBXrSwQY51bQG1t+UfQpbbAoO7Y3wKX6toRQ16A3gak33XNp+uoZq6/qp61FtkPOJzri1Q7&#10;eFGqsstSl038Ma7w77/e9hsAAAD//wMAUEsDBBQABgAIAAAAIQAeo6fV2gAAAAgBAAAPAAAAZHJz&#10;L2Rvd25yZXYueG1sTI/BbsIwEETvlfoP1lbqLdiASNsQB1GkinOBCzcn3iYR8TqNDaR/30U9lONo&#10;n2bf5KvRdeKCQ2g9aZhOFAikytuWag2H/UfyCiJEQ9Z0nlDDDwZYFY8Pucmsv9InXnaxFlxCITMa&#10;mhj7TMpQNehMmPgeiW9ffnAmchxqaQdz5XLXyZlSqXSmJf7QmB43DVan3dlp2G+dGsvYbpC+X9T6&#10;+L5I6bjQ+vlpXC9BRBzjPww3fVaHgp1KfyYbRKchSd/mjGqYTXkTA8mcc/mXZZHL+wHFLwAAAP//&#10;AwBQSwECLQAUAAYACAAAACEAtoM4kv4AAADhAQAAEwAAAAAAAAAAAAAAAAAAAAAAW0NvbnRlbnRf&#10;VHlwZXNdLnhtbFBLAQItABQABgAIAAAAIQA4/SH/1gAAAJQBAAALAAAAAAAAAAAAAAAAAC8BAABf&#10;cmVscy8ucmVsc1BLAQItABQABgAIAAAAIQDnHrBiwAEAAMIDAAAOAAAAAAAAAAAAAAAAAC4CAABk&#10;cnMvZTJvRG9jLnhtbFBLAQItABQABgAIAAAAIQAeo6fV2gAAAAgBAAAPAAAAAAAAAAAAAAAAABo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BFE9094" wp14:editId="7FFD507C">
                <wp:simplePos x="0" y="0"/>
                <wp:positionH relativeFrom="column">
                  <wp:posOffset>502920</wp:posOffset>
                </wp:positionH>
                <wp:positionV relativeFrom="paragraph">
                  <wp:posOffset>133350</wp:posOffset>
                </wp:positionV>
                <wp:extent cx="447675" cy="0"/>
                <wp:effectExtent l="0" t="0" r="9525" b="19050"/>
                <wp:wrapNone/>
                <wp:docPr id="75" name="Straight Connector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4287E7" id="Straight Connector 75" o:spid="_x0000_s1026" style="position:absolute;flip:x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6pt,10.5pt" to="74.8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HEEwAEAAMIDAAAOAAAAZHJzL2Uyb0RvYy54bWysU02P0zAQvSPxHyzfadrVsouipnvoCjgg&#10;qFj4AV5n3FjYHmts2vTfM3bagPiQ0Govlscz7828l8n6bvROHICSxdDJ1WIpBQSNvQ37Tn798vbV&#10;GylSVqFXDgN08gRJ3m1evlgfYwtXOKDrgQSThNQeYyeHnGPbNEkP4FVaYITASYPkVeaQ9k1P6sjs&#10;3jVXy+VNc0TqI6GGlPj1fkrKTeU3BnT+ZEyCLFwnebZcT6rnYzmbzVq1e1JxsPo8hnrCFF7ZwE1n&#10;qnuVlfhO9g8qbzVhQpMXGn2DxlgNVQOrWS1/U/MwqAhVC5uT4mxTej5a/fGwI2H7Tt6+liIoz9/o&#10;IZOy+yGLLYbADiIJTrJTx5haBmzDjs5RijsqskdDXhhn43tegmoESxNj9fk0+wxjFpofr69vb0o7&#10;fUk1E0NhipTyO0AvyqWTzobigGrV4UPK3JVLLyUclImmGeotnxyUYhc+g2FV3Guapu4TbB2Jg+JN&#10;6L+tih7mqpUFYqxzM2hZW/4TdK4tMKg79r/Aubp2xJBnoLcB6W9d83gZ1Uz1F9WT1iL7EftT/SLV&#10;Dl6Uquy81GUTf40r/Oevt/kBAAD//wMAUEsDBBQABgAIAAAAIQC66Eo12gAAAAgBAAAPAAAAZHJz&#10;L2Rvd25yZXYueG1sTI/BbsIwEETvlfgHa5F6KzZRISXNBlGkqudCL9yceJtExOsQG0j/vkY9lOPO&#10;jGbf5OvRduJCg28dI8xnCgRx5UzLNcLX/v3pBYQPmo3uHBPCD3lYF5OHXGfGXfmTLrtQi1jCPtMI&#10;TQh9JqWvGrLaz1xPHL1vN1gd4jnU0gz6GsttJxOlltLqluOHRve0bag67s4WYf9h1ViGdkt8StXm&#10;8LZY8mGB+DgdN68gAo3hPww3/IgORWQq3ZmNFx1CukpiEiGZx0k3/3mVgij/BFnk8n5A8QsAAP//&#10;AwBQSwECLQAUAAYACAAAACEAtoM4kv4AAADhAQAAEwAAAAAAAAAAAAAAAAAAAAAAW0NvbnRlbnRf&#10;VHlwZXNdLnhtbFBLAQItABQABgAIAAAAIQA4/SH/1gAAAJQBAAALAAAAAAAAAAAAAAAAAC8BAABf&#10;cmVscy8ucmVsc1BLAQItABQABgAIAAAAIQCnKHEEwAEAAMIDAAAOAAAAAAAAAAAAAAAAAC4CAABk&#10;cnMvZTJvRG9jLnhtbFBLAQItABQABgAIAAAAIQC66Eo12gAAAAgBAAAPAAAAAAAAAAAAAAAAABo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4059344" wp14:editId="54EF7909">
                <wp:simplePos x="0" y="0"/>
                <wp:positionH relativeFrom="column">
                  <wp:posOffset>512445</wp:posOffset>
                </wp:positionH>
                <wp:positionV relativeFrom="paragraph">
                  <wp:posOffset>132715</wp:posOffset>
                </wp:positionV>
                <wp:extent cx="0" cy="2085975"/>
                <wp:effectExtent l="0" t="0" r="19050" b="28575"/>
                <wp:wrapNone/>
                <wp:docPr id="80" name="Straight Connector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5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060EE" id="Straight Connector 80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5pt,10.45pt" to="40.35pt,1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FpqtQEAALkDAAAOAAAAZHJzL2Uyb0RvYy54bWysU02P0zAQvSPxHyzfadJKCyVquoeu4IKg&#10;Ytkf4HXGjYW/NDZN+u8ZO2kWAUJotRfHY897M+95srsdrWFnwKi9a/l6VXMGTvpOu1PLH759eLPl&#10;LCbhOmG8g5ZfIPLb/etXuyE0sPG9Nx0gIxIXmyG0vE8pNFUVZQ9WxJUP4OhSebQiUYinqkMxELs1&#10;1aau31aDxy6glxAjnd5Nl3xf+JUCmb4oFSEx03LqLZUVy/qY12q/E80JRei1nNsQz+jCCu2o6EJ1&#10;J5JgP1D/QWW1RB+9SivpbeWV0hKKBlKzrn9Tc9+LAEULmRPDYlN8OVr5+XxEpruWb8keJyy90X1C&#10;oU99YgfvHDnokdElOTWE2BDg4I44RzEcMcseFdr8JUFsLO5eFndhTExOh5JON/X25v27m8xXPQED&#10;xvQRvGV503KjXRYuGnH+FNOUek0hXG5kKl126WIgJxv3FRSJoWLrgi5jBAeD7CxoALrv67lsycwQ&#10;pY1ZQPW/QXNuhkEZrf8FLtmlondpAVrtPP6tahqvraop/6p60pplP/ruUh6i2EHzUQydZzkP4K9x&#10;gT/9cfufAAAA//8DAFBLAwQUAAYACAAAACEAo17IF90AAAAIAQAADwAAAGRycy9kb3ducmV2Lnht&#10;bEyPwU7DMBBE70j8g7VI3KhNqEob4lRVJYS4IJrC3Y23Ttp4HdlOGv4ewwWOoxnNvCnWk+3YiD60&#10;jiTczwQwpNrployEj/3z3RJYiIq06hyhhC8MsC6vrwqVa3ehHY5VNCyVUMiVhCbGPuc81A1aFWau&#10;R0re0XmrYpLecO3VJZXbjmdCLLhVLaWFRvW4bbA+V4OV0L368dNszSYML7tFdXo/Zm/7Ucrbm2nz&#10;BCziFP/C8IOf0KFMTAc3kA6sk7AUjykpIRMrYMn/1QcJD/PVHHhZ8P8Hym8AAAD//wMAUEsBAi0A&#10;FAAGAAgAAAAhALaDOJL+AAAA4QEAABMAAAAAAAAAAAAAAAAAAAAAAFtDb250ZW50X1R5cGVzXS54&#10;bWxQSwECLQAUAAYACAAAACEAOP0h/9YAAACUAQAACwAAAAAAAAAAAAAAAAAvAQAAX3JlbHMvLnJl&#10;bHNQSwECLQAUAAYACAAAACEA/MBaarUBAAC5AwAADgAAAAAAAAAAAAAAAAAuAgAAZHJzL2Uyb0Rv&#10;Yy54bWxQSwECLQAUAAYACAAAACEAo17IF90AAAAI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203263D" wp14:editId="4DDEAF14">
                <wp:simplePos x="0" y="0"/>
                <wp:positionH relativeFrom="column">
                  <wp:posOffset>632460</wp:posOffset>
                </wp:positionH>
                <wp:positionV relativeFrom="paragraph">
                  <wp:posOffset>342900</wp:posOffset>
                </wp:positionV>
                <wp:extent cx="74295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Kredit Retail &amp;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Konsumer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3263D" id="Rectangle 20" o:spid="_x0000_s1037" style="position:absolute;left:0;text-align:left;margin-left:49.8pt;margin-top:27pt;width:58.5pt;height:29.2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uOEhAIAAGYFAAAOAAAAZHJzL2Uyb0RvYy54bWysVN9v2yAQfp+0/wHxvjrO0maN6lRRq06T&#10;qrZqO/WZYEjQgGNAYmd//Q7sOFmXp2kvNnDffff7rq5bo8lW+KDAVrQ8G1EiLIda2VVFv7/effpC&#10;SYjM1kyDFRXdiUCv5x8/XDVuJsawBl0LT5DEhlnjKrqO0c2KIvC1MCycgRMWhRK8YRGvflXUnjXI&#10;bnQxHo0uigZ87TxwEQK+3nZCOs/8UgoeH6UMIhJdUfQt5q/P32X6FvMrNlt55taK926wf/DCMGXR&#10;6EB1yyIjG6/+ojKKewgg4xkHU4CUioscA0ZTjt5F87JmTuRYMDnBDWkK/4+WP2yfPFF1RceYHssM&#10;1ugZs8bsSguCb5igxoUZ4l7ck+9vAY8p2lZ6k/4YB2lzUndDUkUbCcfH6WR8eY7cHEWfp+Vkep44&#10;i4Oy8yF+FWBIOlTUo/WcSra9D7GD7iHJlrbpG0Cr+k5pnS+pW8SN9mTLsM6xLXsTRyg0mDSLFEzn&#10;fj7FnRYd67OQmAd0eJyt5w48cDLOhY0XPa+2iE5qEj0YFMtTijrunemxSU3kzhwUR6cU/7Q4aGSr&#10;YOOgbJQFf4qg/jFY7vD76LuYU/ixXba5+GWGpqcl1DvsCA/dqATH7xTW5Z6F+MQ8zgaWEuc9PuJH&#10;amgqCv2JkjX4X6feEx5bFqWUNDhrFQ0/N8wLSvQ3i818WU4maTjzZXI+Ta3ojyXLY4ndmBvAMpe4&#10;WRzPx4SPen+UHswbroVFsooiZjnariiPfn+5id0OwMXCxWKRYTiQjsV7++J4Ik+JTn332r4x7/rm&#10;jNjVD7CfSzZ716MdNmlaWGwiSJUb+JDXvgQ4zHkE+sWTtsXxPaMO63H+GwAA//8DAFBLAwQUAAYA&#10;CAAAACEA2Ljkg94AAAAJAQAADwAAAGRycy9kb3ducmV2LnhtbEyPzU7DMBCE70i8g7WVuFEnEY1o&#10;iFNViEqIA6gpD+DGSxw1/sF22vTtWU5w3JlPszP1ZjYjO2OIg7MC8mUGDG3n1GB7AZ+H3f0jsJik&#10;VXJ0FgVcMcKmub2pZaXcxe7x3KaeUYiNlRSgU/IV57HTaGRcOo+WvC8XjEx0hp6rIC8UbkZeZFnJ&#10;jRwsfdDS47PG7tRORoAPW/+hX/RhN7+H17d+agf9fRXibjFvn4AlnNMfDL/1qTo01OnoJqsiGwWs&#10;1yWRAlYPNIn8Ii9JOBKYFyvgTc3/L2h+AAAA//8DAFBLAQItABQABgAIAAAAIQC2gziS/gAAAOEB&#10;AAATAAAAAAAAAAAAAAAAAAAAAABbQ29udGVudF9UeXBlc10ueG1sUEsBAi0AFAAGAAgAAAAhADj9&#10;If/WAAAAlAEAAAsAAAAAAAAAAAAAAAAALwEAAF9yZWxzLy5yZWxzUEsBAi0AFAAGAAgAAAAhAAQ+&#10;44SEAgAAZgUAAA4AAAAAAAAAAAAAAAAALgIAAGRycy9lMm9Eb2MueG1sUEsBAi0AFAAGAAgAAAAh&#10;ANi45IPeAAAACQEAAA8AAAAAAAAAAAAAAAAA3gQAAGRycy9kb3ducmV2LnhtbFBLBQYAAAAABAAE&#10;APMAAADpBQAAAAA=&#10;" fillcolor="white [3201]" strokecolor="black [3213]" strokeweight="1pt">
                <v:textbox>
                  <w:txbxContent>
                    <w:p w:rsidR="00893FDE" w:rsidRPr="00395E65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 xml:space="preserve">Kredit Retail &amp;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Konsumer</w:t>
                      </w:r>
                      <w:proofErr w:type="spellEnd"/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2EF5F97" wp14:editId="64332614">
                <wp:simplePos x="0" y="0"/>
                <wp:positionH relativeFrom="column">
                  <wp:posOffset>931545</wp:posOffset>
                </wp:positionH>
                <wp:positionV relativeFrom="paragraph">
                  <wp:posOffset>28575</wp:posOffset>
                </wp:positionV>
                <wp:extent cx="0" cy="104775"/>
                <wp:effectExtent l="0" t="0" r="19050" b="28575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C222E" id="Straight Connector 70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5pt,2.25pt" to="73.3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WNHswEAALgDAAAOAAAAZHJzL2Uyb0RvYy54bWysU8GO0zAQvSPxD5bvNMkKKIqa7qEruCCo&#10;WPgAr2M31toea2ya9O8ZO2kWAUII7cXx2PPezHue7G4nZ9lZYTTgO95sas6Ul9Abf+r4t6/vX73j&#10;LCbhe2HBq45fVOS3+5cvdmNo1Q0MYHuFjEh8bMfQ8SGl0FZVlINyIm4gKE+XGtCJRCGeqh7FSOzO&#10;Vjd1/bYaAfuAIFWMdHo3X/J94ddayfRZ66gSsx2n3lJZsawPea32O9GeUITByKUN8R9dOGE8FV2p&#10;7kQS7Dua36ickQgRdNpIcBVobaQqGkhNU/+i5n4QQRUtZE4Mq03x+Wjlp/MRmek7viV7vHD0RvcJ&#10;hTkNiR3Ae3IQkNElOTWG2BLg4I+4RDEcMcueNLr8JUFsKu5eVnfVlJicDyWdNvXr7fZNpquecAFj&#10;+qDAsbzpuDU+6xatOH+MaU69phAu9zFXLrt0sSonW/9FadJCtZqCLlOkDhbZWdD794/NUrZkZog2&#10;1q6g+u+gJTfDVJmsfwWu2aUi+LQCnfGAf6qapmures6/qp61ZtkP0F/KOxQ7aDyKocso5/n7OS7w&#10;px9u/wMAAP//AwBQSwMEFAAGAAgAAAAhAJ60jVHbAAAACAEAAA8AAABkcnMvZG93bnJldi54bWxM&#10;j8FOwzAQRO9I/IO1SNyo06gEFOJUVSWEuCCawt2Nt07AXke2k4a/x+VCj08zmn1brWdr2IQ+9I4E&#10;LBcZMKTWqZ60gI/9890jsBAlKWkcoYAfDLCur68qWSp3oh1OTdQsjVAopYAuxqHkPLQdWhkWbkBK&#10;2dF5K2NCr7ny8pTGreF5lhXcyp7ShU4OuO2w/W5GK8C8+ulTb/UmjC+7ovl6P+Zv+0mI25t58wQs&#10;4hz/y3DWT+pQJ6eDG0kFZhKviodUFbC6B3bO//ggIF9mwOuKXz5Q/wIAAP//AwBQSwECLQAUAAYA&#10;CAAAACEAtoM4kv4AAADhAQAAEwAAAAAAAAAAAAAAAAAAAAAAW0NvbnRlbnRfVHlwZXNdLnhtbFBL&#10;AQItABQABgAIAAAAIQA4/SH/1gAAAJQBAAALAAAAAAAAAAAAAAAAAC8BAABfcmVscy8ucmVsc1BL&#10;AQItABQABgAIAAAAIQCZpWNHswEAALgDAAAOAAAAAAAAAAAAAAAAAC4CAABkcnMvZTJvRG9jLnht&#10;bFBLAQItABQABgAIAAAAIQCetI1R2wAAAAg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1948C1C8" wp14:editId="173EDA71">
                <wp:simplePos x="0" y="0"/>
                <wp:positionH relativeFrom="column">
                  <wp:posOffset>1493520</wp:posOffset>
                </wp:positionH>
                <wp:positionV relativeFrom="paragraph">
                  <wp:posOffset>123825</wp:posOffset>
                </wp:positionV>
                <wp:extent cx="409575" cy="0"/>
                <wp:effectExtent l="0" t="0" r="28575" b="19050"/>
                <wp:wrapNone/>
                <wp:docPr id="103" name="Straight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2B1B27" id="Straight Connector 103" o:spid="_x0000_s1026" style="position:absolute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6pt,9.75pt" to="149.8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RYqtwEAALoDAAAOAAAAZHJzL2Uyb0RvYy54bWysU8GOEzEMvSPxD1HudKYLC+yo0z10BRcE&#10;FQsfkM04nYgkjpzQTv8eJ21nEaAVQlw8cez37Od4VreTd2IPlCyGXi4XrRQQNA427Hr59cu7F2+l&#10;SFmFQTkM0MsjJHm7fv5sdYgdXOGIbgASTBJSd4i9HHOOXdMkPYJXaYERAgcNkleZXdo1A6kDs3vX&#10;XLXt6+aANERCDSnx7d0pKNeV3xjQ+ZMxCbJwveTecrVU7UOxzXqluh2pOFp9bkP9Qxde2cBFZ6o7&#10;lZX4TvY3Km81YUKTFxp9g8ZYDVUDq1m2v6i5H1WEqoWHk+I8pvT/aPXH/ZaEHfjt2pdSBOX5ke4z&#10;Kbsbs9hgCDxCJFGiPKtDTB1DNmFLZy/FLRXhkyFfvixJTHW+x3m+MGWh+fJVe3P95loKfQk1j7hI&#10;Kb8H9KIceulsKMpVp/YfUuZanHpJYaf0capcT/nooCS78BkMq+Fay4quewQbR2KveAOGb8uigrlq&#10;ZoEY69wMap8GnXMLDOpu/S1wzq4VMeQZ6G1A+lPVPF1aNaf8i+qT1iL7AYdjfYc6Dl6Qquy8zGUD&#10;f/Yr/PGXW/8AAAD//wMAUEsDBBQABgAIAAAAIQBKyF1c3QAAAAkBAAAPAAAAZHJzL2Rvd25yZXYu&#10;eG1sTI/BTsMwDIbvSLxDZCRuLCVog5am0zQJIS6IdXDPGi8tJE7VpF15e4I4jKP9f/r9uVzPzrIJ&#10;h9B5knC7yIAhNV53ZCS8759uHoCFqEgr6wklfGOAdXV5UapC+xPtcKqjYamEQqEktDH2BeehadGp&#10;sPA9UsqOfnAqpnEwXA/qlMqd5SLLVtypjtKFVvW4bbH5qkcnwb4M04fZmk0Yn3er+vPtKF73k5TX&#10;V/PmEVjEOZ5h+NVP6lAlp4MfSQdmJYi7pUhoCvIlsASIPL8Hdvhb8Krk/z+ofgAAAP//AwBQSwEC&#10;LQAUAAYACAAAACEAtoM4kv4AAADhAQAAEwAAAAAAAAAAAAAAAAAAAAAAW0NvbnRlbnRfVHlwZXNd&#10;LnhtbFBLAQItABQABgAIAAAAIQA4/SH/1gAAAJQBAAALAAAAAAAAAAAAAAAAAC8BAABfcmVscy8u&#10;cmVsc1BLAQItABQABgAIAAAAIQCt1RYqtwEAALoDAAAOAAAAAAAAAAAAAAAAAC4CAABkcnMvZTJv&#10;RG9jLnhtbFBLAQItABQABgAIAAAAIQBKyF1c3QAAAAk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14EF126" wp14:editId="2C861F50">
                <wp:simplePos x="0" y="0"/>
                <wp:positionH relativeFrom="column">
                  <wp:posOffset>1493520</wp:posOffset>
                </wp:positionH>
                <wp:positionV relativeFrom="paragraph">
                  <wp:posOffset>123190</wp:posOffset>
                </wp:positionV>
                <wp:extent cx="0" cy="2847975"/>
                <wp:effectExtent l="0" t="0" r="19050" b="28575"/>
                <wp:wrapNone/>
                <wp:docPr id="85" name="Straight Connector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47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E36A1" id="Straight Connector 85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6pt,9.7pt" to="117.6pt,2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Q9uAEAALkDAAAOAAAAZHJzL2Uyb0RvYy54bWysU8tu2zAQvBfoPxC8x5KNtnEFyzk4SC9F&#10;azTtBzDU0iLKF5asJf99l5StBE1RFEEuFJfcmd0ZrjY3ozXsCBi1dy1fLmrOwEnfaXdo+Y/vd1dr&#10;zmISrhPGO2j5CSK/2b59sxlCAyvfe9MBMiJxsRlCy/uUQlNVUfZgRVz4AI4ulUcrEoV4qDoUA7Fb&#10;U63q+kM1eOwCegkx0untdMm3hV8pkOmrUhESMy2n3lJZsawPea22G9EcUIRey3Mb4gVdWKEdFZ2p&#10;bkUS7BfqZ1RWS/TRq7SQ3lZeKS2haCA1y/oPNfe9CFC0kDkxzDbF16OVX457ZLpr+fo9Z05YeqP7&#10;hEIf+sR23jly0COjS3JqCLEhwM7t8RzFsMcse1Ro85cEsbG4e5rdhTExOR1KOl2t311/vC581SMw&#10;YEyfwFuWNy032mXhohHHzzFRMUq9pFCQG5lKl106GcjJxn0DRWKo2LKgyxjBziA7ChqA7ucyyyCu&#10;kpkhShszg+p/g865GQZltP4XOGeXit6lGWi18/i3qmm8tKqm/IvqSWuW/eC7U3mIYgfNR1F2nuU8&#10;gE/jAn/847a/AQAA//8DAFBLAwQUAAYACAAAACEAb/WMo94AAAAKAQAADwAAAGRycy9kb3ducmV2&#10;LnhtbEyPy07DMBBF90j8gzVI7KhDKIGGOFVVCSE2iKawd+OpE/Ajsp00/D2DWMBy5h7dOVOtZ2vY&#10;hCH23gm4XmTA0LVe9U4LeNs/Xt0Di0k6JY13KOALI6zr87NKlsqf3A6nJmlGJS6WUkCX0lByHtsO&#10;rYwLP6Cj7OiDlYnGoLkK8kTl1vA8ywpuZe/oQicH3HbYfjajFWCew/Sut3oTx6dd0Xy8HvOX/STE&#10;5cW8eQCWcE5/MPzokzrU5HTwo1ORGQH5zW1OKAWrJTACfhcHAcvibgW8rvj/F+pvAAAA//8DAFBL&#10;AQItABQABgAIAAAAIQC2gziS/gAAAOEBAAATAAAAAAAAAAAAAAAAAAAAAABbQ29udGVudF9UeXBl&#10;c10ueG1sUEsBAi0AFAAGAAgAAAAhADj9If/WAAAAlAEAAAsAAAAAAAAAAAAAAAAALwEAAF9yZWxz&#10;Ly5yZWxzUEsBAi0AFAAGAAgAAAAhAGDhxD24AQAAuQMAAA4AAAAAAAAAAAAAAAAALgIAAGRycy9l&#10;Mm9Eb2MueG1sUEsBAi0AFAAGAAgAAAAhAG/1jKPeAAAACgEAAA8AAAAAAAAAAAAAAAAAEgQAAGRy&#10;cy9kb3ducmV2LnhtbFBLBQYAAAAABAAEAPMAAAAd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306C181B" wp14:editId="3DE587B2">
                <wp:simplePos x="0" y="0"/>
                <wp:positionH relativeFrom="column">
                  <wp:posOffset>1598295</wp:posOffset>
                </wp:positionH>
                <wp:positionV relativeFrom="paragraph">
                  <wp:posOffset>352425</wp:posOffset>
                </wp:positionV>
                <wp:extent cx="74295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Kredit UMKM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6C181B" id="Rectangle 24" o:spid="_x0000_s1038" style="position:absolute;left:0;text-align:left;margin-left:125.85pt;margin-top:27.75pt;width:58.5pt;height:29.2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i+bhgIAAGYFAAAOAAAAZHJzL2Uyb0RvYy54bWysVF9v2yAQf5+074B4Xx17abNGcaooVadJ&#10;VVu1nfpMMCRomGNAYmeffgd2nKzL07QX4Li73/2/2U1ba7ITziswJc0vRpQIw6FSZl3S7693n75Q&#10;4gMzFdNgREn3wtOb+ccPs8ZORQEb0JVwBEGMnza2pJsQ7DTLPN+ImvkLsMIgU4KrWUDSrbPKsQbR&#10;a50Vo9FV1oCrrAMuvMff245J5wlfSsHDo5ReBKJLir6FdLp0ruKZzWdsunbMbhTv3WD/4EXNlEGj&#10;A9QtC4xsnfoLqlbcgQcZLjjUGUipuEgxYDT56F00LxtmRYoFk+PtkCb//2D5w+7JEVWVtBhTYliN&#10;NXrGrDGz1oLgHyaosX6Kci/2yfWUx2eMtpWujjfGQdqU1P2QVNEGwvFzMi6uLzH1HFmfJ/l4chkx&#10;s6OydT58FVCT+CipQ+splWx370MnehCJtrSJpwetqjuldSJit4ildmTHsM6hzXsTJ1JoMGpmMZjO&#10;/fQKey061GchMQ/ocJGspw48YjLOhQlXPa42KB3VJHowKObnFHU4ONPLRjWROnNQHJ1T/NPioJGs&#10;ggmDcq0MuHMA1Y/Bcid/iL6LOYYf2lWbip8XMbL4tYJqjx3hoBsVb/mdwrrcMx+emMPZwFLivIdH&#10;PKSGpqTQvyjZgPt17j/KY8sil5IGZ62k/ueWOUGJ/mawma/z8TgOZyLGl5MCCXfKWZ1yzLZeApY5&#10;x81ieXpG+aAPT+mgfsO1sIhWkcUMR9sl5cEdiGXodgAuFi4WiySGA2lZuDcvlkfwmOjYd6/tG3O2&#10;b86AXf0Ah7lk03c92slGTQOLbQCpUgMf89qXAIc5jUC/eOK2OKWT1HE9zn8DAAD//wMAUEsDBBQA&#10;BgAIAAAAIQCPAC+C3wAAAAoBAAAPAAAAZHJzL2Rvd25yZXYueG1sTI/BTsMwDIbvSLxDZCRuLO2g&#10;YypNpwkxCXEA0fEAWWOaisYpSbp1b485wdH2p9/fX21mN4gjhth7UpAvMhBIrTc9dQo+9rubNYiY&#10;NBk9eEIFZ4ywqS8vKl0af6J3PDapExxCsdQKbEpjKWVsLTodF35E4tunD04nHkMnTdAnDneDXGbZ&#10;SjrdE3+wesRHi+1XMzkFY9iOb/bJ7nfza3h+6aamt99npa6v5u0DiIRz+oPhV5/VoWang5/IRDEo&#10;WBb5PaMKiqIAwcDtas2LA5P5XQayruT/CvUPAAAA//8DAFBLAQItABQABgAIAAAAIQC2gziS/gAA&#10;AOEBAAATAAAAAAAAAAAAAAAAAAAAAABbQ29udGVudF9UeXBlc10ueG1sUEsBAi0AFAAGAAgAAAAh&#10;ADj9If/WAAAAlAEAAAsAAAAAAAAAAAAAAAAALwEAAF9yZWxzLy5yZWxzUEsBAi0AFAAGAAgAAAAh&#10;AErCL5uGAgAAZgUAAA4AAAAAAAAAAAAAAAAALgIAAGRycy9lMm9Eb2MueG1sUEsBAi0AFAAGAAgA&#10;AAAhAI8AL4LfAAAACgEAAA8AAAAAAAAAAAAAAAAA4AQAAGRycy9kb3ducmV2LnhtbFBLBQYAAAAA&#10;BAAEAPMAAADsBQAAAAA=&#10;" fillcolor="white [3201]" strokecolor="black [3213]" strokeweight="1pt">
                <v:textbox>
                  <w:txbxContent>
                    <w:p w:rsidR="00893FDE" w:rsidRPr="00395E65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Kredit UMKM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99380DF" wp14:editId="1AC3B040">
                <wp:simplePos x="0" y="0"/>
                <wp:positionH relativeFrom="column">
                  <wp:posOffset>2522220</wp:posOffset>
                </wp:positionH>
                <wp:positionV relativeFrom="paragraph">
                  <wp:posOffset>123825</wp:posOffset>
                </wp:positionV>
                <wp:extent cx="0" cy="2800350"/>
                <wp:effectExtent l="0" t="0" r="19050" b="19050"/>
                <wp:wrapNone/>
                <wp:docPr id="91" name="Straight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0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F9DF25" id="Straight Connector 91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9.75pt" to="198.6pt,2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0/2tgEAALkDAAAOAAAAZHJzL2Uyb0RvYy54bWysU8GO0zAQvSPxD5bvNGkRaIma7qEruCCo&#10;WPgArzNurLU91tg07d8zdtssAoQQ2ovjsee9mfc8Wd8evRMHoGQx9HK5aKWAoHGwYd/Lb1/fv7qR&#10;ImUVBuUwQC9PkOTt5uWL9RQ7WOGIbgASTBJSN8VejjnHrmmSHsGrtMAIgS8NkleZQ9o3A6mJ2b1r&#10;Vm37tpmQhkioISU+vTtfyk3lNwZ0/mxMgixcL7m3XFeq60NZm81adXtScbT60ob6jy68soGLzlR3&#10;KivxnexvVN5qwoQmLzT6Bo2xGqoGVrNsf1FzP6oIVQubk+JsU3o+Wv3psCNhh16+W0oRlOc3us+k&#10;7H7MYoshsINIgi/ZqSmmjgHbsKNLlOKOiuyjIV++LEgcq7un2V04ZqHPh5pPVzdt+/pNdb55AkZK&#10;+QOgF2XTS2dDEa46dfiYMhfj1GsKB6WRc+m6yycHJdmFL2BYDBdbVnQdI9g6EgfFAzA8VhnMVTML&#10;xFjnZlD7d9Alt8Cgjta/AufsWhFDnoHeBqQ/Vc3Ha6vmnH9VfdZaZD/gcKoPUe3g+aguXWa5DODP&#10;cYU//XGbHwAAAP//AwBQSwMEFAAGAAgAAAAhAJZMVEfeAAAACgEAAA8AAABkcnMvZG93bnJldi54&#10;bWxMj8tOwzAQRfdI/IM1SOyoQ6CBhjhVVQkhNoimsHfjqRPwI7KdNPw9g1jAcuYe3TlTrWdr2IQh&#10;9t4JuF5kwNC1XvVOC3jbP17dA4tJOiWNdyjgCyOs6/OzSpbKn9wOpyZpRiUullJAl9JQch7bDq2M&#10;Cz+go+zog5WJxqC5CvJE5dbwPMsKbmXv6EInB9x22H42oxVgnsP0rrd6E8enXdF8vB7zl/0kxOXF&#10;vHkAlnBOfzD86JM61OR08KNTkRkBN6u7nFAKVktgBPwuDgJui2wJvK74/xfqbwAAAP//AwBQSwEC&#10;LQAUAAYACAAAACEAtoM4kv4AAADhAQAAEwAAAAAAAAAAAAAAAAAAAAAAW0NvbnRlbnRfVHlwZXNd&#10;LnhtbFBLAQItABQABgAIAAAAIQA4/SH/1gAAAJQBAAALAAAAAAAAAAAAAAAAAC8BAABfcmVscy8u&#10;cmVsc1BLAQItABQABgAIAAAAIQCHN0/2tgEAALkDAAAOAAAAAAAAAAAAAAAAAC4CAABkcnMvZTJv&#10;RG9jLnhtbFBLAQItABQABgAIAAAAIQCWTFRH3gAAAAo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604D346E" wp14:editId="0CE14E1C">
                <wp:simplePos x="0" y="0"/>
                <wp:positionH relativeFrom="column">
                  <wp:posOffset>2607945</wp:posOffset>
                </wp:positionH>
                <wp:positionV relativeFrom="paragraph">
                  <wp:posOffset>352425</wp:posOffset>
                </wp:positionV>
                <wp:extent cx="771525" cy="4381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1867" y="21600"/>
                    <wp:lineTo x="21867" y="0"/>
                    <wp:lineTo x="0" y="0"/>
                  </wp:wrapPolygon>
                </wp:wrapThrough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381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FC76EE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Jaringan Layanan &amp; Operasional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4D346E" id="Rectangle 25" o:spid="_x0000_s1039" style="position:absolute;left:0;text-align:left;margin-left:205.35pt;margin-top:27.75pt;width:60.75pt;height:34.5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ueriAIAAGYFAAAOAAAAZHJzL2Uyb0RvYy54bWysVEtv2zAMvg/YfxB0Xx2nSR9BnSJIkWFA&#10;0RZth54VWUqEyaImKbGzXz9KfjTrchp2kUmT/PjmzW1TabIXziswBc3PRpQIw6FUZlPQ76+rL1eU&#10;+MBMyTQYUdCD8PR2/vnTTW1nYgxb0KVwBEGMn9W2oNsQ7CzLPN+KivkzsMKgUIKrWEDWbbLSsRrR&#10;K52NR6OLrAZXWgdceI9/71ohnSd8KQUPj1J6EYguKMYW0uvSu45vNr9hs41jdqt4Fwb7hygqpgw6&#10;HaDuWGBk59RfUJXiDjzIcMahykBKxUXKAbPJRx+yedkyK1IuWBxvhzL5/wfLH/ZPjqiyoOMpJYZV&#10;2KNnrBozGy0I/sMC1dbPUO/FPrmO80jGbBvpqvjFPEiTinoYiiqaQDj+vLzMpxGbo2hyfpVPU9Gz&#10;d2PrfPgqoCKRKKhD76mUbH/vAzpE1V4l+tImvh60KldK68TEaRFL7cieYZ9Dk8ew0e5IC7lomcVk&#10;2vATFQ5atKjPQmIdMOBx8p4m8B2TcS5MuOhwtUHtaCYxgsEwP2WoQx9MpxvNRJrMwXB0yvBPj4NF&#10;8gomDMaVMuBOAZQ/Bs+tfp99m3NMPzTrJjU/P+8bvYbygBPhoF0Vb/lKYV/umQ9PzOFu4BbhvodH&#10;fKSGuqDQUZRswf069T/q48iilJIad62g/ueOOUGJ/mZwmK/zySQuZ2Im08sxMu5Ysj6WmF21BGxz&#10;jpfF8kRG/aB7Ujqo3vAsLKJXFDHD0XdBeXA9swztDcDDwsVikdRwIS0L9+bF8ggeCx3n7rV5Y852&#10;wxlwqh+g30s2+zCjrW60NLDYBZAqDXAsdVvXrgW4zGk+u8MTr8Uxn7Tez+P8NwAAAP//AwBQSwME&#10;FAAGAAgAAAAhABW2Qc/fAAAACgEAAA8AAABkcnMvZG93bnJldi54bWxMj8tOwzAQRfdI/IM1SOyo&#10;01ADCnGqClEJsaAi5QPceIgj4ge206Z/z7CC5ege3XumXs92ZEeMafBOwnJRAEPXeT24XsLHfnvz&#10;ACxl5bQavUMJZ0ywbi4valVpf3LveGxzz6jEpUpJMDmHivPUGbQqLXxAR9mnj1ZlOmPPdVQnKrcj&#10;L4vijls1OFowKuCTwe6rnayEEDdhZ57Nfju/xZfXfmoH832W8vpq3jwCyzjnPxh+9UkdGnI6+Mnp&#10;xEYJq2VxT6gEIQQwAsRtWQI7EFmuBPCm5v9faH4AAAD//wMAUEsBAi0AFAAGAAgAAAAhALaDOJL+&#10;AAAA4QEAABMAAAAAAAAAAAAAAAAAAAAAAFtDb250ZW50X1R5cGVzXS54bWxQSwECLQAUAAYACAAA&#10;ACEAOP0h/9YAAACUAQAACwAAAAAAAAAAAAAAAAAvAQAAX3JlbHMvLnJlbHNQSwECLQAUAAYACAAA&#10;ACEAYrbnq4gCAABmBQAADgAAAAAAAAAAAAAAAAAuAgAAZHJzL2Uyb0RvYy54bWxQSwECLQAUAAYA&#10;CAAAACEAFbZBz98AAAAKAQAADwAAAAAAAAAAAAAAAADiBAAAZHJzL2Rvd25yZXYueG1sUEsFBgAA&#10;AAAEAAQA8wAAAO4FAAAAAA==&#10;" fillcolor="white [3201]" strokecolor="black [3213]" strokeweight="1pt">
                <v:textbox>
                  <w:txbxContent>
                    <w:p w:rsidR="00893FDE" w:rsidRPr="00395E65" w:rsidRDefault="00893FDE" w:rsidP="00FC76E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Jaringan Layanan &amp; Operasional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3A7E3C19" wp14:editId="17D46034">
                <wp:simplePos x="0" y="0"/>
                <wp:positionH relativeFrom="column">
                  <wp:posOffset>3503295</wp:posOffset>
                </wp:positionH>
                <wp:positionV relativeFrom="paragraph">
                  <wp:posOffset>133350</wp:posOffset>
                </wp:positionV>
                <wp:extent cx="0" cy="259080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90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AFD216" id="Straight Connector 5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85pt,10.5pt" to="275.85pt,2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gDNtQEAALcDAAAOAAAAZHJzL2Uyb0RvYy54bWysU8GO0zAQvSPxD5bvNGmloiVquoeu4IKg&#10;YuEDvM64sbA91ti06d8zdtssAoQQ4uJ47Pdm5j1PNveTd+IIlCyGXi4XrRQQNA42HHr55fPbV3dS&#10;pKzCoBwG6OUZkrzfvnyxOcUOVjiiG4AEJwmpO8VejjnHrmmSHsGrtMAIgS8NkleZQzo0A6kTZ/eu&#10;WbXt6+aENERCDSnx6cPlUm5rfmNA54/GJMjC9ZJ7y3Wluj6VtdluVHcgFUerr22of+jCKxu46Jzq&#10;QWUlvpH9JZW3mjChyQuNvkFjrIaqgdUs25/UPI4qQtXC5qQ425T+X1r94bgnYYderqUIyvMTPWZS&#10;9jBmscMQ2EAksS4+nWLqGL4Le7pGKe6piJ4M+fJlOWKq3p5nb2HKQl8ONZ+u1m/au7b63jwTI6X8&#10;DtCLsumls6HIVp06vk+ZizH0BuGgNHIpXXf57KCAXfgEhqVwsWVl1yGCnSNxVPz8w9dlkcG5KrJQ&#10;jHVuJrV/Jl2xhQZ1sP6WOKNrRQx5JnobkH5XNU+3Vs0Ff1N90VpkP+Fwrg9R7eDpqMquk1zG78e4&#10;0p//t+13AAAA//8DAFBLAwQUAAYACAAAACEAunzm9d4AAAAKAQAADwAAAGRycy9kb3ducmV2Lnht&#10;bEyPwU7DMAyG70i8Q2QkbixtxQaUptM0CSEuiHVwzxovLSROlaRdeXuCOIyj7U+/v79az9awCX3o&#10;HQnIFxkwpNapnrSA9/3TzT2wECUpaRyhgG8MsK4vLypZKneiHU5N1CyFUCilgC7GoeQ8tB1aGRZu&#10;QEq3o/NWxjR6zZWXpxRuDS+ybMWt7Cl96OSA2w7br2a0AsyLnz70Vm/C+LxbNZ9vx+J1PwlxfTVv&#10;HoFFnOMZhl/9pA51cjq4kVRgRsBymd8lVECRp04J+FscBNwWDxnwuuL/K9Q/AAAA//8DAFBLAQIt&#10;ABQABgAIAAAAIQC2gziS/gAAAOEBAAATAAAAAAAAAAAAAAAAAAAAAABbQ29udGVudF9UeXBlc10u&#10;eG1sUEsBAi0AFAAGAAgAAAAhADj9If/WAAAAlAEAAAsAAAAAAAAAAAAAAAAALwEAAF9yZWxzLy5y&#10;ZWxzUEsBAi0AFAAGAAgAAAAhAN56AM21AQAAtwMAAA4AAAAAAAAAAAAAAAAALgIAAGRycy9lMm9E&#10;b2MueG1sUEsBAi0AFAAGAAgAAAAhALp85vXeAAAACg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97B6B8E" wp14:editId="1ED9F710">
                <wp:simplePos x="0" y="0"/>
                <wp:positionH relativeFrom="column">
                  <wp:posOffset>4493895</wp:posOffset>
                </wp:positionH>
                <wp:positionV relativeFrom="paragraph">
                  <wp:posOffset>161925</wp:posOffset>
                </wp:positionV>
                <wp:extent cx="0" cy="2057400"/>
                <wp:effectExtent l="0" t="0" r="19050" b="19050"/>
                <wp:wrapNone/>
                <wp:docPr id="98" name="Straight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2FBC67" id="Straight Connector 98" o:spid="_x0000_s1026" style="position:absolute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85pt,12.75pt" to="353.85pt,17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QQ7tgEAALkDAAAOAAAAZHJzL2Uyb0RvYy54bWysU02P0zAQvSPxHyzfadKKz6jpHrqCC4KK&#10;hR/gdcaNhe2xxqZN/z1jt80iQAit9uJ47Hlv5j1P1jeTd+IAlCyGXi4XrRQQNA427Hv57ev7F2+l&#10;SFmFQTkM0MsTJHmzef5sfYwdrHBENwAJJgmpO8ZejjnHrmmSHsGrtMAIgS8NkleZQ9o3A6kjs3vX&#10;rNr2dXNEGiKhhpT49PZ8KTeV3xjQ+bMxCbJwveTecl2prvdlbTZr1e1JxdHqSxvqEV14ZQMXnalu&#10;VVbiB9k/qLzVhAlNXmj0DRpjNVQNrGbZ/qbmblQRqhY2J8XZpvR0tPrTYUfCDr18xy8VlOc3usuk&#10;7H7MYoshsINIgi/ZqWNMHQO2YUeXKMUdFdmTIV++LEhM1d3T7C5MWejzoebTVfvqzcu2Ot88ACOl&#10;/AHQi7LppbOhCFedOnxMmYtx6jWFg9LIuXTd5ZODkuzCFzAshostK7qOEWwdiYPiARi+L4sM5qqZ&#10;BWKsczOo/TfokltgUEfrf4Fzdq2IIc9AbwPS36rm6dqqOedfVZ+1Ftn3OJzqQ1Q7eD6qsssslwH8&#10;Na7whz9u8xMAAP//AwBQSwMEFAAGAAgAAAAhAF2+nRveAAAACgEAAA8AAABkcnMvZG93bnJldi54&#10;bWxMj8FOwzAMhu9IvENkJG4spdB1lKbTNAkhLoh17J41XlpInKpJu/L2BHGAo+1Pv7+/XM/WsAkH&#10;3zkScLtIgCE1TnWkBbzvn25WwHyQpKRxhAK+0MO6urwoZaHcmXY41UGzGEK+kALaEPqCc9+0aKVf&#10;uB4p3k5usDLEcdBcDfIcw63haZIsuZUdxQ+t7HHbYvNZj1aAeRmmg97qjR+fd8v64+2Uvu4nIa6v&#10;5s0jsIBz+IPhRz+qQxWdjm4k5ZkRkCd5HlEBaZYBi8Dv4ijg7v4hA16V/H+F6hsAAP//AwBQSwEC&#10;LQAUAAYACAAAACEAtoM4kv4AAADhAQAAEwAAAAAAAAAAAAAAAAAAAAAAW0NvbnRlbnRfVHlwZXNd&#10;LnhtbFBLAQItABQABgAIAAAAIQA4/SH/1gAAAJQBAAALAAAAAAAAAAAAAAAAAC8BAABfcmVscy8u&#10;cmVsc1BLAQItABQABgAIAAAAIQCrcQQ7tgEAALkDAAAOAAAAAAAAAAAAAAAAAC4CAABkcnMvZTJv&#10;RG9jLnhtbFBLAQItABQABgAIAAAAIQBdvp0b3gAAAAo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AE7D770" wp14:editId="1B40A720">
                <wp:simplePos x="0" y="0"/>
                <wp:positionH relativeFrom="column">
                  <wp:posOffset>4493895</wp:posOffset>
                </wp:positionH>
                <wp:positionV relativeFrom="paragraph">
                  <wp:posOffset>161925</wp:posOffset>
                </wp:positionV>
                <wp:extent cx="390525" cy="0"/>
                <wp:effectExtent l="0" t="0" r="9525" b="19050"/>
                <wp:wrapNone/>
                <wp:docPr id="79" name="Straight Connector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36C6FC" id="Straight Connector 79" o:spid="_x0000_s1026" style="position:absolute;flip:x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85pt,12.75pt" to="384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86CwQEAAMIDAAAOAAAAZHJzL2Uyb0RvYy54bWysU9uO0zAQfUfiHyy/06RFC2zUdB+6Ah4Q&#10;VCx8gNcZNxa2xxqbXv6esdMGxEVCiBfL45lzZs7JZH138k4cgJLF0MvlopUCgsbBhn0vP396/eyV&#10;FCmrMCiHAXp5hiTvNk+frI+xgxWO6AYgwSQhdcfYyzHn2DVN0iN4lRYYIXDSIHmVOaR9M5A6Mrt3&#10;zaptXzRHpCESakiJX++npNxUfmNA5w/GJMjC9ZJny/Wkej6Ws9msVbcnFUerL2Oof5jCKxu46Ux1&#10;r7ISX8n+QuWtJkxo8kKjb9AYq6FqYDXL9ic1D6OKULWwOSnONqX/R6vfH3Yk7NDLl7dSBOX5Gz1k&#10;UnY/ZrHFENhBJMFJduoYU8eAbdjRJUpxR0X2yZAXxtn4lpegGsHSxKn6fJ59hlMWmh+f37Y3qxsp&#10;9DXVTAyFKVLKbwC9KJdeOhuKA6pTh3cpc1cuvZZwUCaaZqi3fHZQil34CIZVca9pmrpPsHUkDoo3&#10;YfiyLHqYq1YWiLHOzaC2tvwj6FJbYFB37G+Bc3XtiCHPQG8D0u+65tN1VDPVX1VPWovsRxzO9YtU&#10;O3hRqrLLUpdN/DGu8O+/3uYbAAAA//8DAFBLAwQUAAYACAAAACEAjB6lX9oAAAAJAQAADwAAAGRy&#10;cy9kb3ducmV2LnhtbEyPwU7DMAyG70i8Q2QkbiyhUhsodacxCXFm22W3tDFtReOUJtvK2xPEAY62&#10;P/3+/mq9uFGcaQ6DZ4T7lQJB3Ho7cIdw2L/cPYAI0bA1o2dC+KIA6/r6qjKl9Rd+o/MudiKFcCgN&#10;Qh/jVEoZ2p6cCSs/Eafbu5+diWmcO2lnc0nhbpSZUoV0ZuD0oTcTbXtqP3Ynh7B/dWpp4rAl/tRq&#10;c3zOCz7miLc3y+YJRKQl/sHwo5/UoU5OjT+xDWJE0ErrhCJkeQ4iAbp4zEA0vwtZV/J/g/obAAD/&#10;/wMAUEsBAi0AFAAGAAgAAAAhALaDOJL+AAAA4QEAABMAAAAAAAAAAAAAAAAAAAAAAFtDb250ZW50&#10;X1R5cGVzXS54bWxQSwECLQAUAAYACAAAACEAOP0h/9YAAACUAQAACwAAAAAAAAAAAAAAAAAvAQAA&#10;X3JlbHMvLnJlbHNQSwECLQAUAAYACAAAACEApifOgsEBAADCAwAADgAAAAAAAAAAAAAAAAAuAgAA&#10;ZHJzL2Uyb0RvYy54bWxQSwECLQAUAAYACAAAACEAjB6lX9oAAAAJAQAADwAAAAAAAAAAAAAAAAAb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A583C63" wp14:editId="46115990">
                <wp:simplePos x="0" y="0"/>
                <wp:positionH relativeFrom="column">
                  <wp:posOffset>3503295</wp:posOffset>
                </wp:positionH>
                <wp:positionV relativeFrom="paragraph">
                  <wp:posOffset>133350</wp:posOffset>
                </wp:positionV>
                <wp:extent cx="428625" cy="0"/>
                <wp:effectExtent l="0" t="0" r="9525" b="1905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8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A86B5A" id="Straight Connector 78" o:spid="_x0000_s1026" style="position:absolute;flip:x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85pt,10.5pt" to="309.6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J36wQEAAMIDAAAOAAAAZHJzL2Uyb0RvYy54bWysU02P0zAQvSPxHyzfadoKllXUdA9dAQcE&#10;Fbv8AK8zbixsjzU2TfvvGTttQHxICHGxMp55b+Y9TzZ3J+/EEShZDJ1cLZZSQNDY23Do5OfHNy9u&#10;pUhZhV45DNDJMyR5t33+bDPGFtY4oOuBBJOE1I6xk0POsW2apAfwKi0wQuCkQfIqc0iHpic1Mrt3&#10;zXq5vGlGpD4SakiJb++npNxWfmNA54/GJMjCdZJny/Wkej6Vs9luVHsgFQerL2Oof5jCKxu46Ux1&#10;r7ISX8n+QuWtJkxo8kKjb9AYq6FqYDWr5U9qHgYVoWphc1KcbUr/j1Z/OO5J2L6Tr/mlgvL8Rg+Z&#10;lD0MWewwBHYQSXCSnRpjahmwC3u6RCnuqcg+GfLCOBvf8RJUI1iaOFWfz7PPcMpC8+XL9e3N+pUU&#10;+ppqJobCFCnlt4BelI9OOhuKA6pVx/cpc1cuvZZwUCaaZqhf+eygFLvwCQyr4l7TNHWfYOdIHBVv&#10;Qv9lVfQwV60sEGOdm0HL2vKPoEttgUHdsb8FztW1I4Y8A70NSL/rmk/XUc1Uf1U9aS2yn7A/1xep&#10;dvCiVGWXpS6b+GNc4d9/ve03AAAA//8DAFBLAwQUAAYACAAAACEAGVBN1NsAAAAJAQAADwAAAGRy&#10;cy9kb3ducmV2LnhtbEyPwU7DMAyG70i8Q2Sk3VjSSu2gNJ3GpGlnNi67pY1pKxqnNNnWvT1GHOBo&#10;+9Pv7y/XsxvEBafQe9KQLBUIpMbbnloN78fd4xOIEA1ZM3hCDTcMsK7u70pTWH+lN7wcYis4hEJh&#10;NHQxjoWUoenQmbD0IxLfPvzkTORxaqWdzJXD3SBTpXLpTE/8oTMjbjtsPg9np+G4d2quY79F+lqp&#10;zek1y+mUab14mDcvICLO8Q+GH31Wh4qdan8mG8SgIcuSFaMa0oQ7MZAnzymI+nchq1L+b1B9AwAA&#10;//8DAFBLAQItABQABgAIAAAAIQC2gziS/gAAAOEBAAATAAAAAAAAAAAAAAAAAAAAAABbQ29udGVu&#10;dF9UeXBlc10ueG1sUEsBAi0AFAAGAAgAAAAhADj9If/WAAAAlAEAAAsAAAAAAAAAAAAAAAAALwEA&#10;AF9yZWxzLy5yZWxzUEsBAi0AFAAGAAgAAAAhAGgEnfrBAQAAwgMAAA4AAAAAAAAAAAAAAAAALgIA&#10;AGRycy9lMm9Eb2MueG1sUEsBAi0AFAAGAAgAAAAhABlQTdTbAAAACQEAAA8AAAAAAAAAAAAAAAAA&#10;GwQAAGRycy9kb3ducmV2LnhtbFBLBQYAAAAABAAEAPMAAAAj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2A5BA9D" wp14:editId="4AF4CF95">
                <wp:simplePos x="0" y="0"/>
                <wp:positionH relativeFrom="column">
                  <wp:posOffset>2522220</wp:posOffset>
                </wp:positionH>
                <wp:positionV relativeFrom="paragraph">
                  <wp:posOffset>133350</wp:posOffset>
                </wp:positionV>
                <wp:extent cx="419100" cy="0"/>
                <wp:effectExtent l="0" t="0" r="19050" b="19050"/>
                <wp:wrapNone/>
                <wp:docPr id="77" name="Straight Connector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58752" id="Straight Connector 77" o:spid="_x0000_s1026" style="position:absolute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10.5pt" to="231.6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g5ywAEAAMIDAAAOAAAAZHJzL2Uyb0RvYy54bWysU9uO1DAMfUfiH6K8M21XiIVqOvswK+AB&#10;wYiFD8imzjQiiSMnzOXvcdKZgrhICPES1bHPsc+Ju747eScOQMliGGS3aqWAoHG0YT/Iz59eP3sp&#10;RcoqjMphgEGeIcm7zdMn62Ps4QYndCOQYJKQ+mMc5JRz7Jsm6Qm8SiuMEDhpkLzKHNK+GUkdmd27&#10;5qZtXzRHpDESakiJb+/npNxUfmNA5w/GJMjCDZJny/Wkej6Ws9msVb8nFSerL2Oof5jCKxu46UJ1&#10;r7ISX8n+QuWtJkxo8kqjb9AYq6FqYDVd+5Oah0lFqFrYnBQXm9L/o9XvDzsSdhzk7a0UQXl+o4dM&#10;yu6nLLYYAjuIJDjJTh1j6hmwDTu6RCnuqMg+GfLCOBvf8hJUI1iaOFWfz4vPcMpC8+Xz7lXX8mvo&#10;a6qZGQpTpJTfAHpRPgbpbCgOqF4d3qXMXbn0WsJBmWieoX7ls4NS7MJHMKyKe83T1H2CrSNxULwJ&#10;45eu6GGuWlkgxjq3gNra8o+gS22BQd2xvwUu1bUjhrwAvQ1Iv+uaT9dRzVx/VT1rLbIfcTzXF6l2&#10;8KJUZZelLpv4Y1zh33+9zTcAAAD//wMAUEsDBBQABgAIAAAAIQCuLK5t2wAAAAkBAAAPAAAAZHJz&#10;L2Rvd25yZXYueG1sTI9NT8JAEIbvJv6HzZh4k12KFK3dEiQhnAUv3LbdsW3sztbuAuXfO8QDHued&#10;J+9HvhxdJ044hNaThulEgUCqvG2p1vC53zy9gAjRkDWdJ9RwwQDL4v4uN5n1Z/rA0y7Wgk0oZEZD&#10;E2OfSRmqBp0JE98j8e/LD85EPoda2sGc2dx1MlEqlc60xAmN6XHdYPW9OzoN+61TYxnbNdLPQq0O&#10;7/OUDnOtHx/G1RuIiGO8wXCtz9Wh4E6lP5INotMwe10kjGpIpryJged0xkL5J8gil/8XFL8AAAD/&#10;/wMAUEsBAi0AFAAGAAgAAAAhALaDOJL+AAAA4QEAABMAAAAAAAAAAAAAAAAAAAAAAFtDb250ZW50&#10;X1R5cGVzXS54bWxQSwECLQAUAAYACAAAACEAOP0h/9YAAACUAQAACwAAAAAAAAAAAAAAAAAvAQAA&#10;X3JlbHMvLnJlbHNQSwECLQAUAAYACAAAACEAvLYOcsABAADCAwAADgAAAAAAAAAAAAAAAAAuAgAA&#10;ZHJzL2Uyb0RvYy54bWxQSwECLQAUAAYACAAAACEAriyubdsAAAAJAQAADwAAAAAAAAAAAAAAAAAa&#10;BAAAZHJzL2Rvd25yZXYueG1sUEsFBgAAAAAEAAQA8wAAACIFAAAAAA=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CCC69F6" wp14:editId="3909CC3F">
                <wp:simplePos x="0" y="0"/>
                <wp:positionH relativeFrom="column">
                  <wp:posOffset>4884420</wp:posOffset>
                </wp:positionH>
                <wp:positionV relativeFrom="paragraph">
                  <wp:posOffset>85725</wp:posOffset>
                </wp:positionV>
                <wp:extent cx="0" cy="76200"/>
                <wp:effectExtent l="0" t="0" r="19050" b="19050"/>
                <wp:wrapNone/>
                <wp:docPr id="74" name="Straight Connector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DBDCE2" id="Straight Connector 74" o:spid="_x0000_s1026" style="position:absolute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6pt,6.75pt" to="384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PvvQEAAMEDAAAOAAAAZHJzL2Uyb0RvYy54bWysU12P0zAQfEfiP1h+p2lP6A5FTe+hJ+AB&#10;QcXBD/A568bC9lpr06b/nrWTBsSHhBAvVmzPzO6MN9v70TtxAkoWQyc3q7UUEDT2Nhw7+fnT6xev&#10;pEhZhV45DNDJCyR5v3v+bHuOLdzggK4HEiwSUnuOnRxyjm3TJD2AV2mFEQJfGiSvMm/p2PSkzqzu&#10;XXOzXt82Z6Q+EmpIiU8fpku5q/rGgM4fjEmQhesk95brSnV9Kmuz26r2SCoOVs9tqH/owisbuOgi&#10;9aCyEl/J/iLlrSZMaPJKo2/QGKuhemA3m/VPbh4HFaF64XBSXGJK/09Wvz8dSNi+k3cvpQjK8xs9&#10;ZlL2OGSxxxA4QSTBl5zUOaaWCftwoHmX4oGK7dGQF8bZ+JaHoAbB1sRYc74sOcOYhZ4ONZ/e3fIL&#10;Ft1mEihCkVJ+A+hF+eiks6EEoFp1epfyBL1CmFcamlqoX/nioIBd+AiGTXGpqZk6TrB3JE6KB6H/&#10;spnLVmShGOvcQlrXkn8kzdhCgzpif0tc0LUihrwQvQ1Iv6uax2urZsJfXU9ei+0n7C/1QWocPCc1&#10;0HmmyyD+uK/073/e7hsAAAD//wMAUEsDBBQABgAIAAAAIQBnSrOc2gAAAAkBAAAPAAAAZHJzL2Rv&#10;d25yZXYueG1sTI/BTsMwDIbvSLxDZCRuLKEoHZSm05g0cWbjslvamLaicUqTbd3bY8QBjvb/6ffn&#10;cjX7QZxwin0gA/cLBQKpCa6n1sD7fnv3CCImS84OgdDABSOsquur0hYunOkNT7vUCi6hWFgDXUpj&#10;IWVsOvQ2LsKIxNlHmLxNPE6tdJM9c7kfZKZULr3tiS90dsRNh83n7ugN7F+9muvUb5C+lmp9eNE5&#10;HbQxtzfz+hlEwjn9wfCjz+pQsVMdjuSiGAws86eMUQ4eNAgGfhe1gUxrkFUp/39QfQMAAP//AwBQ&#10;SwECLQAUAAYACAAAACEAtoM4kv4AAADhAQAAEwAAAAAAAAAAAAAAAAAAAAAAW0NvbnRlbnRfVHlw&#10;ZXNdLnhtbFBLAQItABQABgAIAAAAIQA4/SH/1gAAAJQBAAALAAAAAAAAAAAAAAAAAC8BAABfcmVs&#10;cy8ucmVsc1BLAQItABQABgAIAAAAIQBAf+PvvQEAAMEDAAAOAAAAAAAAAAAAAAAAAC4CAABkcnMv&#10;ZTJvRG9jLnhtbFBLAQItABQABgAIAAAAIQBnSrOc2gAAAAkBAAAPAAAAAAAAAAAAAAAAABc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7ED6A79" wp14:editId="7A1A78C6">
                <wp:simplePos x="0" y="0"/>
                <wp:positionH relativeFrom="column">
                  <wp:posOffset>3941445</wp:posOffset>
                </wp:positionH>
                <wp:positionV relativeFrom="paragraph">
                  <wp:posOffset>28575</wp:posOffset>
                </wp:positionV>
                <wp:extent cx="0" cy="104775"/>
                <wp:effectExtent l="0" t="0" r="19050" b="28575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68B15" id="Straight Connector 73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35pt,2.25pt" to="310.3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2gltAEAALgDAAAOAAAAZHJzL2Uyb0RvYy54bWysU02P0zAQvSPxHyzfaZLloyhquoeu4IKg&#10;Ypcf4HXsxsL2WGPTpP+esZNmESCEEBfHY897M+95srudnGVnhdGA73izqTlTXkJv/KnjXx7evXjL&#10;WUzC98KCVx2/qMhv98+f7cbQqhsYwPYKGZH42I6h40NKoa2qKAflRNxAUJ4uNaATiUI8VT2Kkdid&#10;rW7q+k01AvYBQaoY6fRuvuT7wq+1kumT1lElZjtOvaWyYlkf81rtd6I9oQiDkUsb4h+6cMJ4KrpS&#10;3Ykk2Dc0v1A5IxEi6LSR4CrQ2khVNJCapv5Jzf0ggipayJwYVpvi/6OVH89HZKbv+PYlZ144eqP7&#10;hMKchsQO4D05CMjokpwaQ2wJcPBHXKIYjphlTxpd/pIgNhV3L6u7akpMzoeSTpv61Xb7OtNVT7iA&#10;Mb1X4FjedNwan3WLVpw/xDSnXlMIl/uYK5dduliVk63/rDRpoVpNQZcpUgeL7Czo/fuvzVK2ZGaI&#10;NtauoPrPoCU3w1SZrL8FrtmlIvi0Ap3xgL+rmqZrq3rOv6qetWbZj9BfyjsUO2g8iqHLKOf5+zEu&#10;8Kcfbv8dAAD//wMAUEsDBBQABgAIAAAAIQCvaxlX3AAAAAgBAAAPAAAAZHJzL2Rvd25yZXYueG1s&#10;TI/BTsMwEETvSPyDtUjcqN0IAkrjVFUlhLggmsLdjbdOSryObCcNf48RB3oczWjmTbmebc8m9KFz&#10;JGG5EMCQGqc7MhI+9s93T8BCVKRV7wglfGOAdXV9VapCuzPtcKqjYamEQqEktDEOBeehadGqsHAD&#10;UvKOzlsVk/SGa6/Oqdz2PBMi51Z1lBZaNeC2xearHq2E/tVPn2ZrNmF82eX16f2Yve0nKW9v5s0K&#10;WMQ5/ofhFz+hQ5WYDm4kHVgvIc/EY4pKuH8Alvw/fZCQLQXwquSXB6ofAAAA//8DAFBLAQItABQA&#10;BgAIAAAAIQC2gziS/gAAAOEBAAATAAAAAAAAAAAAAAAAAAAAAABbQ29udGVudF9UeXBlc10ueG1s&#10;UEsBAi0AFAAGAAgAAAAhADj9If/WAAAAlAEAAAsAAAAAAAAAAAAAAAAALwEAAF9yZWxzLy5yZWxz&#10;UEsBAi0AFAAGAAgAAAAhAJabaCW0AQAAuAMAAA4AAAAAAAAAAAAAAAAALgIAAGRycy9lMm9Eb2Mu&#10;eG1sUEsBAi0AFAAGAAgAAAAhAK9rGVfcAAAACA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4983572" wp14:editId="3E473772">
                <wp:simplePos x="0" y="0"/>
                <wp:positionH relativeFrom="column">
                  <wp:posOffset>2941320</wp:posOffset>
                </wp:positionH>
                <wp:positionV relativeFrom="paragraph">
                  <wp:posOffset>19050</wp:posOffset>
                </wp:positionV>
                <wp:extent cx="0" cy="104775"/>
                <wp:effectExtent l="0" t="0" r="19050" b="28575"/>
                <wp:wrapNone/>
                <wp:docPr id="72" name="Straight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78E83" id="Straight Connector 72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.6pt,1.5pt" to="231.6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0GyswEAALgDAAAOAAAAZHJzL2Uyb0RvYy54bWysU02P0zAQvSPxHyzfaZIKKIqa7qEruCCo&#10;WPgBXmfcWPhLY9Ok/56xk2YRIIQQF8djz3sz73myv5usYRfAqL3reLOpOQMnfa/dueNfPr998Yaz&#10;mITrhfEOOn6FyO8Oz5/tx9DC1g/e9ICMSFxsx9DxIaXQVlWUA1gRNz6Ao0vl0YpEIZ6rHsVI7NZU&#10;27p+XY0e+4BeQox0ej9f8kPhVwpk+qhUhMRMx6m3VFYs62Neq8NetGcUYdByaUP8QxdWaEdFV6p7&#10;kQT7hvoXKqsl+uhV2khvK6+UllA0kJqm/knNwyACFC1kTgyrTfH/0coPlxMy3Xd8t+XMCUtv9JBQ&#10;6POQ2NE7Rw56ZHRJTo0htgQ4uhMuUQwnzLInhTZ/SRCbirvX1V2YEpPzoaTTpn65273KdNUTLmBM&#10;78BbljcdN9pl3aIVl/cxzam3FMLlPubKZZeuBnKycZ9AkRaq1RR0mSI4GmQXQe/ff22WsiUzQ5Q2&#10;ZgXVfwYtuRkGZbL+Frhml4repRVotfP4u6ppurWq5vyb6llrlv3o+2t5h2IHjUcxdBnlPH8/xgX+&#10;9MMdvgMAAP//AwBQSwMEFAAGAAgAAAAhAF579dbbAAAACAEAAA8AAABkcnMvZG93bnJldi54bWxM&#10;j8FOwzAQRO9I/IO1SNyoQwoRDXGqqhJCXBBN6d2NXSdgryPbScPfs4gDHEczmnlTrWdn2aRD7D0K&#10;uF1kwDS2XvVoBLzvn24egMUkUUnrUQv40hHW9eVFJUvlz7jTU5MMoxKMpRTQpTSUnMe2007GhR80&#10;knfywclEMhiugjxTubM8z7KCO9kjLXRy0NtOt5/N6ATYlzAdzNZs4vi8K5qPt1P+up+EuL6aN4/A&#10;kp7TXxh+8AkdamI6+hFVZFbAXbHMKSpgSZfI/9VHCq7ugdcV/3+g/gYAAP//AwBQSwECLQAUAAYA&#10;CAAAACEAtoM4kv4AAADhAQAAEwAAAAAAAAAAAAAAAAAAAAAAW0NvbnRlbnRfVHlwZXNdLnhtbFBL&#10;AQItABQABgAIAAAAIQA4/SH/1gAAAJQBAAALAAAAAAAAAAAAAAAAAC8BAABfcmVscy8ucmVsc1BL&#10;AQItABQABgAIAAAAIQCsc0GyswEAALgDAAAOAAAAAAAAAAAAAAAAAC4CAABkcnMvZTJvRG9jLnht&#10;bFBLAQItABQABgAIAAAAIQBee/XW2wAAAAg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4723D6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D26F2DF" wp14:editId="6A402269">
                <wp:simplePos x="0" y="0"/>
                <wp:positionH relativeFrom="column">
                  <wp:posOffset>1903095</wp:posOffset>
                </wp:positionH>
                <wp:positionV relativeFrom="paragraph">
                  <wp:posOffset>28575</wp:posOffset>
                </wp:positionV>
                <wp:extent cx="0" cy="104775"/>
                <wp:effectExtent l="0" t="0" r="19050" b="28575"/>
                <wp:wrapNone/>
                <wp:docPr id="71" name="Straight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5CC97" id="Straight Connector 71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85pt,2.25pt" to="149.8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UrQtQEAALgDAAAOAAAAZHJzL2Uyb0RvYy54bWysU01v1DAQvSP1P1i+s0kqYFG02R62ohfU&#10;rij8ANcZb6z6S2Ozyf57xs5uigAhhHpxPPa8N/OeJ5ubyRp2BIzau443q5ozcNL32h06/u3rp7cf&#10;OYtJuF4Y76DjJ4j8Znv1ZjOGFq794E0PyIjExXYMHR9SCm1VRTmAFXHlAzi6VB6tSBTioepRjMRu&#10;TXVd1x+q0WMf0EuIkU5v50u+LfxKgUwPSkVIzHScektlxbI+5bXabkR7QBEGLc9tiP/owgrtqOhC&#10;dSuSYN9R/0ZltUQfvUor6W3lldISigZS09S/qHkcRICihcyJYbEpvh6tvD/ukem+4+uGMycsvdFj&#10;QqEPQ2I77xw56JHRJTk1htgSYOf2eI5i2GOWPSm0+UuC2FTcPS3uwpSYnA8lnTb1u/X6faarXnAB&#10;Y7oDb1nedNxol3WLVhw/xzSnXlIIl/uYK5ddOhnIycZ9AUVaqFZT0GWKYGeQHQW9f/9cVFDZkpkh&#10;ShuzgOq/g865GQZlsv4VuGSXit6lBWi18/inqmm6tKrm/IvqWWuW/eT7U3mHYgeNRzH0PMp5/n6O&#10;C/zlh9v+AAAA//8DAFBLAwQUAAYACAAAACEAuOY2BtwAAAAIAQAADwAAAGRycy9kb3ducmV2Lnht&#10;bEyPwU7DMBBE70j8g7VI3KjTCApN41RVJYS4IJrSuxu7TsBeR7aThr9nEYdy29GMZt+U68lZNuoQ&#10;O48C5rMMmMbGqw6NgI/9890TsJgkKmk9agHfOsK6ur4qZaH8GXd6rJNhVIKxkALalPqC89i02sk4&#10;871G8k4+OJlIBsNVkGcqd5bnWbbgTnZIH1rZ622rm696cALsaxgPZms2cXjZLerP91P+th+FuL2Z&#10;NitgSU/pEoZffEKHipiOfkAVmRWQL5ePFBVw/wCM/D99pGOeAa9K/n9A9QMAAP//AwBQSwECLQAU&#10;AAYACAAAACEAtoM4kv4AAADhAQAAEwAAAAAAAAAAAAAAAAAAAAAAW0NvbnRlbnRfVHlwZXNdLnht&#10;bFBLAQItABQABgAIAAAAIQA4/SH/1gAAAJQBAAALAAAAAAAAAAAAAAAAAC8BAABfcmVscy8ucmVs&#10;c1BLAQItABQABgAIAAAAIQCjTUrQtQEAALgDAAAOAAAAAAAAAAAAAAAAAC4CAABkcnMvZTJvRG9j&#10;LnhtbFBLAQItABQABgAIAAAAIQC45jYG3AAAAAg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3F94AAFB" wp14:editId="45702398">
                <wp:simplePos x="0" y="0"/>
                <wp:positionH relativeFrom="column">
                  <wp:posOffset>-449580</wp:posOffset>
                </wp:positionH>
                <wp:positionV relativeFrom="paragraph">
                  <wp:posOffset>163830</wp:posOffset>
                </wp:positionV>
                <wp:extent cx="114300" cy="0"/>
                <wp:effectExtent l="0" t="0" r="19050" b="19050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759809" id="Straight Connector 63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4pt,12.9pt" to="-26.4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ThutQEAALgDAAAOAAAAZHJzL2Uyb0RvYy54bWysU8GOEzEMvSPxD1HudGZ20QqNOt1DV3BB&#10;ULHwAdmM04lI4sgJnfbvcdJ2FgFCCHHJxPF7tp/tWd8fvRMHoGQxDLJbtVJA0DjasB/kl89vX72R&#10;ImUVRuUwwCBPkOT95uWL9Rx7uMEJ3QgkOEhI/RwHOeUc+6ZJegKv0gojBHYaJK8ym7RvRlIzR/eu&#10;uWnbu2ZGGiOhhpT49eHslJsa3xjQ+aMxCbJwg+Tacj2pnk/lbDZr1e9JxcnqSxnqH6rwygZOuoR6&#10;UFmJb2R/CeWtJkxo8kqjb9AYq6FqYDVd+5Oax0lFqFq4OSkubUr/L6z+cNiRsOMg726lCMrzjB4z&#10;KbufsthiCNxBJMFO7tQcU8+EbdjRxUpxR0X20ZAvXxYkjrW7p6W7cMxC82PXvb5teQb66mqeeZFS&#10;fgfoRbkM0tlQdKteHd6nzLkYeoWwUeo4Z663fHJQwC58AsNaSq7KrlsEW0fioHj+49euqOBYFVko&#10;xjq3kNo/ky7YQoO6WX9LXNA1I4a8EL0NSL/Lmo/XUs0Zf1V91lpkP+F4qnOo7eD1qMouq1z270e7&#10;0p9/uM13AAAA//8DAFBLAwQUAAYACAAAACEAnuSUWdwAAAAJAQAADwAAAGRycy9kb3ducmV2Lnht&#10;bEyPzU7DMBCE70i8g7VI3FKHSC0oxKmqSghxQTSFuxu7Tlp7HdlOGt6eRRzoaf9GM99W69lZNukQ&#10;e48CHhY5MI2tVz0aAZ/7l+wJWEwSlbQetYBvHWFd395UslT+gjs9NckwMsFYSgFdSkPJeWw77WRc&#10;+EEj3Y4+OJloDIarIC9k7iwv8nzFneyREjo56G2n23MzOgH2LUxfZms2cXzdrZrTx7F4309C3N/N&#10;m2dgSc/pXwy/+IQONTEd/IgqMisge8wJPQkollRJkC0Lag5/C15X/PqD+gcAAP//AwBQSwECLQAU&#10;AAYACAAAACEAtoM4kv4AAADhAQAAEwAAAAAAAAAAAAAAAAAAAAAAW0NvbnRlbnRfVHlwZXNdLnht&#10;bFBLAQItABQABgAIAAAAIQA4/SH/1gAAAJQBAAALAAAAAAAAAAAAAAAAAC8BAABfcmVscy8ucmVs&#10;c1BLAQItABQABgAIAAAAIQAMoThutQEAALgDAAAOAAAAAAAAAAAAAAAAAC4CAABkcnMvZTJvRG9j&#10;LnhtbFBLAQItABQABgAIAAAAIQCe5JRZ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495491" wp14:editId="153E0D5A">
                <wp:simplePos x="0" y="0"/>
                <wp:positionH relativeFrom="column">
                  <wp:posOffset>521970</wp:posOffset>
                </wp:positionH>
                <wp:positionV relativeFrom="paragraph">
                  <wp:posOffset>163830</wp:posOffset>
                </wp:positionV>
                <wp:extent cx="114300" cy="0"/>
                <wp:effectExtent l="0" t="0" r="19050" b="19050"/>
                <wp:wrapNone/>
                <wp:docPr id="84" name="Straight Connector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A10721" id="Straight Connector 84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1pt,12.9pt" to="50.1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6ZFtQEAALgDAAAOAAAAZHJzL2Uyb0RvYy54bWysU8GOEzEMvSPxD1HudGaWFVqNOt1DV3BB&#10;ULHwAdmM04lI4sgJnfbvcdJ2FgFCCHHJxPF7tp/tWd8fvRMHoGQxDLJbtVJA0DjasB/kl89vX91J&#10;kbIKo3IYYJAnSPJ+8/LFeo493OCEbgQSHCSkfo6DnHKOfdMkPYFXaYURAjsNkleZTdo3I6mZo3vX&#10;3LTtm2ZGGiOhhpT49eHslJsa3xjQ+aMxCbJwg+Tacj2pnk/lbDZr1e9JxcnqSxnqH6rwygZOuoR6&#10;UFmJb2R/CeWtJkxo8kqjb9AYq6FqYDVd+5Oax0lFqFq4OSkubUr/L6z+cNiRsOMg726lCMrzjB4z&#10;KbufsthiCNxBJMFO7tQcU8+EbdjRxUpxR0X20ZAvXxYkjrW7p6W7cMxC82PX3b5ueQb66mqeeZFS&#10;fgfoRbkM0tlQdKteHd6nzLkYeoWwUeo4Z663fHJQwC58AsNaSq7KrlsEW0fioHj+49euqOBYFVko&#10;xjq3kNo/ky7YQoO6WX9LXNA1I4a8EL0NSL/Lmo/XUs0Zf1V91lpkP+F4qnOo7eD1qMouq1z270e7&#10;0p9/uM13AAAA//8DAFBLAwQUAAYACAAAACEAL8JppNsAAAAIAQAADwAAAGRycy9kb3ducmV2Lnht&#10;bEyPwU7DMBBE70j8g7VI3KhdS1RViFNVlRDigmgKdzd2nVB7HcVOGv6erTjAcWdGs2/KzRw8m+yQ&#10;uogKlgsBzGITTYdOwcfh+WENLGWNRvuIVsG3TbCpbm9KXZh4wb2d6uwYlWAqtII2577gPDWtDTot&#10;Ym+RvFMcgs50Do6bQV+oPHguhVjxoDukD63u7a61zbkegwL/Okyfbue2aXzZr+qv95N8O0xK3d/N&#10;2ydg2c75LwxXfEKHipiOcUSTmFewlpKSCuQjLbj6QpBw/BV4VfL/A6ofAAAA//8DAFBLAQItABQA&#10;BgAIAAAAIQC2gziS/gAAAOEBAAATAAAAAAAAAAAAAAAAAAAAAABbQ29udGVudF9UeXBlc10ueG1s&#10;UEsBAi0AFAAGAAgAAAAhADj9If/WAAAAlAEAAAsAAAAAAAAAAAAAAAAALwEAAF9yZWxzLy5yZWxz&#10;UEsBAi0AFAAGAAgAAAAhAKKDpkW1AQAAuAMAAA4AAAAAAAAAAAAAAAAALgIAAGRycy9lMm9Eb2Mu&#10;eG1sUEsBAi0AFAAGAAgAAAAhAC/CaaTbAAAACA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089304E6" wp14:editId="0B2F9ECF">
                <wp:simplePos x="0" y="0"/>
                <wp:positionH relativeFrom="column">
                  <wp:posOffset>1503045</wp:posOffset>
                </wp:positionH>
                <wp:positionV relativeFrom="paragraph">
                  <wp:posOffset>163830</wp:posOffset>
                </wp:positionV>
                <wp:extent cx="95250" cy="0"/>
                <wp:effectExtent l="0" t="0" r="19050" b="19050"/>
                <wp:wrapNone/>
                <wp:docPr id="87" name="Straight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E6EA84" id="Straight Connector 87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35pt,12.9pt" to="125.8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kBtQEAALcDAAAOAAAAZHJzL2Uyb0RvYy54bWysU8GOEzEMvSPxD1HudKaVFpZRp3voCi4I&#10;Kpb9gGzG6UQkceSETvv3OGk7iwAhhLhk4vg928/2rO+O3okDULIYerlctFJA0DjYsO/l45d3r26l&#10;SFmFQTkM0MsTJHm3efliPcUOVjiiG4AEBwmpm2Ivx5xj1zRJj+BVWmCEwE6D5FVmk/bNQGri6N41&#10;q7Z93UxIQyTUkBK/3p+dclPjGwM6fzImQRaul1xbrifV86mczWatuj2pOFp9KUP9QxVe2cBJ51D3&#10;KivxjewvobzVhAlNXmj0DRpjNVQNrGbZ/qTmYVQRqhZuTopzm9L/C6s/HnYk7NDL2zdSBOV5Rg+Z&#10;lN2PWWwxBO4gkmAnd2qKqWPCNuzoYqW4oyL7aMiXLwsSx9rd09xdOGah+fHtzeqGR6CvnuaZFinl&#10;94BelEsvnQ1FturU4UPKnIqhVwgbpYxz4nrLJwcF7MJnMCyFUy0ruy4RbB2Jg+LxD1+XRQTHqshC&#10;Mda5mdT+mXTBFhrUxfpb4oyuGTHkmehtQPpd1ny8lmrO+Kvqs9Yi+wmHUx1DbQdvR1V22eSyfj/a&#10;lf78v22+AwAA//8DAFBLAwQUAAYACAAAACEAE8mdqN0AAAAJAQAADwAAAGRycy9kb3ducmV2Lnht&#10;bEyPzU7DMBCE70i8g7VI3KjToIYqjVNVlRDigmgKdzfeOgH/RLaThrdnEQe47c6OZr+ptrM1bMIQ&#10;e+8ELBcZMHStV73TAt6Oj3drYDFJp6TxDgV8YYRtfX1VyVL5izvg1CTNKMTFUgroUhpKzmPboZVx&#10;4Qd0dDv7YGWiNWiugrxQuDU8z7KCW9k7+tDJAfcdtp/NaAWY5zC9673exfHpUDQfr+f85TgJcXsz&#10;7zbAEs7pzww/+IQONTGd/OhUZEZAfl88kJWGFVUgQ75aknD6FXhd8f8N6m8AAAD//wMAUEsBAi0A&#10;FAAGAAgAAAAhALaDOJL+AAAA4QEAABMAAAAAAAAAAAAAAAAAAAAAAFtDb250ZW50X1R5cGVzXS54&#10;bWxQSwECLQAUAAYACAAAACEAOP0h/9YAAACUAQAACwAAAAAAAAAAAAAAAAAvAQAAX3JlbHMvLnJl&#10;bHNQSwECLQAUAAYACAAAACEAQ+75AbUBAAC3AwAADgAAAAAAAAAAAAAAAAAuAgAAZHJzL2Uyb0Rv&#10;Yy54bWxQSwECLQAUAAYACAAAACEAE8mdq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CEC27F7" wp14:editId="4AC6147C">
                <wp:simplePos x="0" y="0"/>
                <wp:positionH relativeFrom="column">
                  <wp:posOffset>2522220</wp:posOffset>
                </wp:positionH>
                <wp:positionV relativeFrom="paragraph">
                  <wp:posOffset>163830</wp:posOffset>
                </wp:positionV>
                <wp:extent cx="85725" cy="0"/>
                <wp:effectExtent l="0" t="0" r="28575" b="190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187E3" id="Straight Connector 92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12.9pt" to="205.3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2QEtQEAALcDAAAOAAAAZHJzL2Uyb0RvYy54bWysU8GOEzEMvSPxD1HudKaVFpZRp3voCi4I&#10;Kpb9gGzG6UQkceSETvv3OGk7iwAhhLh44tjv2c/xrO+O3okDULIYerlctFJA0DjYsO/l45d3r26l&#10;SFmFQTkM0MsTJHm3efliPcUOVjiiG4AEk4TUTbGXY86xa5qkR/AqLTBC4KBB8iqzS/tmIDUxu3fN&#10;qm1fNxPSEAk1pMS39+eg3FR+Y0DnT8YkyML1knvL1VK1T8U2m7Xq9qTiaPWlDfUPXXhlAxedqe5V&#10;VuIb2V+ovNWECU1eaPQNGmM1VA2sZtn+pOZhVBGqFh5OivOY0v+j1R8POxJ26OXblRRBeX6jh0zK&#10;7scsthgCTxBJcJAnNcXUMWAbdnTxUtxRkX005MuXBYljne5pni4cs9B8eXvzZnUjhb5GmmdYpJTf&#10;A3pRDr10NhTZqlOHDylzKU69prBT2jgXrqd8clCSXfgMhqVwqWVF1yWCrSNxUPz8w9dlEcFcNbNA&#10;jHVuBrV/Bl1yCwzqYv0tcM6uFTHkGehtQPpd1Xy8tmrO+VfVZ61F9hMOp/oMdRy8HVXZZZPL+v3o&#10;V/jz/7b5DgAA//8DAFBLAwQUAAYACAAAACEAEAFeiN4AAAAJAQAADwAAAGRycy9kb3ducmV2Lnht&#10;bEyPwU7DMAyG70i8Q2QkbixdgW2UptM0CSEuiHXsnjVeWkicKkm78vYEcYCj7U+/v79cT9awEX3o&#10;HAmYzzJgSI1THWkB7/unmxWwECUpaRyhgC8MsK4uL0pZKHemHY511CyFUCikgDbGvuA8NC1aGWau&#10;R0q3k/NWxjR6zZWX5xRuDc+zbMGt7Ch9aGWP2xabz3qwAsyLHw96qzdheN4t6o+3U/66H4W4vpo2&#10;j8AiTvEPhh/9pA5Vcjq6gVRgRsDtwzJPqID8PlVIwN08WwI7/i54VfL/DapvAAAA//8DAFBLAQIt&#10;ABQABgAIAAAAIQC2gziS/gAAAOEBAAATAAAAAAAAAAAAAAAAAAAAAABbQ29udGVudF9UeXBlc10u&#10;eG1sUEsBAi0AFAAGAAgAAAAhADj9If/WAAAAlAEAAAsAAAAAAAAAAAAAAAAALwEAAF9yZWxzLy5y&#10;ZWxzUEsBAi0AFAAGAAgAAAAhAK1fZAS1AQAAtwMAAA4AAAAAAAAAAAAAAAAALgIAAGRycy9lMm9E&#10;b2MueG1sUEsBAi0AFAAGAAgAAAAhABABXoj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C0CA626" wp14:editId="7C4ED61E">
                <wp:simplePos x="0" y="0"/>
                <wp:positionH relativeFrom="column">
                  <wp:posOffset>3493770</wp:posOffset>
                </wp:positionH>
                <wp:positionV relativeFrom="paragraph">
                  <wp:posOffset>163830</wp:posOffset>
                </wp:positionV>
                <wp:extent cx="11430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7C8431" id="Straight Connector 11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1pt,12.9pt" to="284.1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EqnswEAALgDAAAOAAAAZHJzL2Uyb0RvYy54bWysU8GOEzEMvSPxD1HudGYWhNCo0z10BRcE&#10;FQsfkM04nWiTOHJCp/17nLSdRYAQQnvJxLGf7ffsWd8evRMHoGQxDLJbtVJA0DjasB/kt6/vX72T&#10;ImUVRuUwwCBPkOTt5uWL9Rx7uMEJ3QgkOElI/RwHOeUc+6ZJegKv0gojBHYaJK8ym7RvRlIzZ/eu&#10;uWnbt82MNEZCDSnx693ZKTc1vzGg82djEmThBsm95XpSPR/K2WzWqt+TipPVlzbUf3ThlQ1cdEl1&#10;p7IS38n+lspbTZjQ5JVG36AxVkPlwGy69hc295OKULmwOCkuMqXnS6s/HXYk7Miz66QIyvOM7jMp&#10;u5+y2GIIrCCSYCcrNcfUM2AbdnSxUtxRoX005MuXCYljVfe0qAvHLDQ/dt2b1y3PQF9dzRMuUsof&#10;AL0ol0E6Gwpv1avDx5S5FodeQ9gofZwr11s+OSjBLnwBw1xKrYquWwRbR+KgeP7jY2XBuWpkgRjr&#10;3AJq/w66xBYY1M36V+ASXStiyAvQ24D0p6r5eG3VnOOvrM9cC+0HHE91DlUOXo+q0mWVy/79bFf4&#10;0w+3+QEAAP//AwBQSwMEFAAGAAgAAAAhACcjpFjbAAAACQEAAA8AAABkcnMvZG93bnJldi54bWxM&#10;j01Lw0AQhu+C/2EZwZvdNJBQYjalFES8iE31vs1ON7H7EXY3afz3jnjQ47zz8H7U28UaNmOIg3cC&#10;1qsMGLrOq8FpAe/Hp4cNsJikU9J4hwK+MMK2ub2pZaX81R1wbpNmZOJiJQX0KY0V57Hr0cq48iM6&#10;+p19sDLRGTRXQV7J3BqeZ1nJrRwcJfRyxH2P3aWdrADzEuYPvde7OD0fyvbz7Zy/Hmch7u+W3SOw&#10;hEv6g+GnPlWHhjqd/ORUZEZAUWQ5oQLygiYQUJQbEk6/Am9q/n9B8w0AAP//AwBQSwECLQAUAAYA&#10;CAAAACEAtoM4kv4AAADhAQAAEwAAAAAAAAAAAAAAAAAAAAAAW0NvbnRlbnRfVHlwZXNdLnhtbFBL&#10;AQItABQABgAIAAAAIQA4/SH/1gAAAJQBAAALAAAAAAAAAAAAAAAAAC8BAABfcmVscy8ucmVsc1BL&#10;AQItABQABgAIAAAAIQB8rEqnswEAALgDAAAOAAAAAAAAAAAAAAAAAC4CAABkcnMvZTJvRG9jLnht&#10;bFBLAQItABQABgAIAAAAIQAnI6RY2wAAAAkBAAAPAAAAAAAAAAAAAAAAAA0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777946B0" wp14:editId="0299CFA4">
                <wp:simplePos x="0" y="0"/>
                <wp:positionH relativeFrom="column">
                  <wp:posOffset>3613785</wp:posOffset>
                </wp:positionH>
                <wp:positionV relativeFrom="paragraph">
                  <wp:posOffset>6985</wp:posOffset>
                </wp:positionV>
                <wp:extent cx="74295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A9569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Pengendalian Keuangan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7946B0" id="Rectangle 38" o:spid="_x0000_s1040" style="position:absolute;left:0;text-align:left;margin-left:284.55pt;margin-top:.55pt;width:58.5pt;height:29.2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QThgIAAGYFAAAOAAAAZHJzL2Uyb0RvYy54bWysVM1uGyEQvlfqOyDuzXodJ26srCMrUapK&#10;URolqXLGLNiowFDA3nWfvgO7XrupT1UvwDAz3/zP9U1rNNkKHxTYipZnI0qE5VAru6ro99f7T58p&#10;CZHZmmmwoqI7EejN/OOH68bNxBjWoGvhCYLYMGtcRdcxullRBL4WhoUzcMIiU4I3LCLpV0XtWYPo&#10;Rhfj0eiyaMDXzgMXIeDvXcek84wvpeDxm5RBRKIrir7FfPp8LtNZzK/ZbOWZWyveu8H+wQvDlEWj&#10;A9Qdi4xsvPoLyijuIYCMZxxMAVIqLnIMGE05ehfNy5o5kWPB5AQ3pCn8P1j+uH3yRNUVPcdKWWaw&#10;Rs+YNWZXWhD8wwQ1LsxQ7sU9+Z4K+EzRttKbdGMcpM1J3Q1JFW0kHD+nk/HVBaaeI+t8Wk6mFwmz&#10;OCg7H+IXAYakR0U9Ws+pZNuHEDvRvUiypW06A2hV3yutM5G6RdxqT7YM6xzbsjdxJIUGk2aRgunc&#10;z6+406JDfRYS84AOj7P13IEHTMa5sPGyx9UWpZOaRA8GxfKUoo57Z3rZpCZyZw6Ko1OKf1ocNLJV&#10;sHFQNsqCPwVQ/xgsd/L76LuYU/ixXba5+OUkRZa+llDvsCM8dKMSHL9XWJcHFuIT8zgbWEqc9/gN&#10;D6mhqSj0L0rW4H+d+k/y2LLIpaTBWato+LlhXlCiv1ps5qtyMknDmYnJxXSMhD/mLI85dmNuActc&#10;4mZxPD+TfNT7p/Rg3nAtLJJVZDHL0XZFefR74jZ2OwAXCxeLRRbDgXQsPtgXxxN4SnTqu9f2jXnX&#10;N2fErn6E/Vyy2bse7WSTpoXFJoJUuYEPee1LgMOcR6BfPGlbHNNZ6rAe578BAAD//wMAUEsDBBQA&#10;BgAIAAAAIQDpa0Y13AAAAAgBAAAPAAAAZHJzL2Rvd25yZXYueG1sTI/BTsMwEETvSPyDtUjcqFMk&#10;rDbEqSpEJcQBRNoPcOMljojXwXba9O9ZTnDaXb3R7Ey1mf0gThhTH0jDclGAQGqD7anTcNjv7lYg&#10;UjZkzRAINVwwwaa+vqpMacOZPvDU5E6wCaXSaHA5j6WUqXXoTVqEEYnZZ4jeZD5jJ200Zzb3g7wv&#10;CiW96Yk/ODPik8P2q5m8hjFux3f37Pa7+S2+vHZT07vvi9a3N/P2EUTGOf+J4Tc+R4eaMx3DRDaJ&#10;QcODWi9ZyoAHc7VSvBwZrBXIupL/C9Q/AAAA//8DAFBLAQItABQABgAIAAAAIQC2gziS/gAAAOEB&#10;AAATAAAAAAAAAAAAAAAAAAAAAABbQ29udGVudF9UeXBlc10ueG1sUEsBAi0AFAAGAAgAAAAhADj9&#10;If/WAAAAlAEAAAsAAAAAAAAAAAAAAAAALwEAAF9yZWxzLy5yZWxzUEsBAi0AFAAGAAgAAAAhALi8&#10;5BOGAgAAZgUAAA4AAAAAAAAAAAAAAAAALgIAAGRycy9lMm9Eb2MueG1sUEsBAi0AFAAGAAgAAAAh&#10;AOlrRjXcAAAACAEAAA8AAAAAAAAAAAAAAAAA4AQAAGRycy9kb3ducmV2LnhtbFBLBQYAAAAABAAE&#10;APMAAADpBQAAAAA=&#10;" fillcolor="white [3201]" strokecolor="black [3213]" strokeweight="1pt">
                <v:textbox>
                  <w:txbxContent>
                    <w:p w:rsidR="00893FDE" w:rsidRPr="00395E65" w:rsidRDefault="00893FDE" w:rsidP="00A9569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Pengendalian Keuangan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1BF8A3D" wp14:editId="0C2720D4">
                <wp:simplePos x="0" y="0"/>
                <wp:positionH relativeFrom="column">
                  <wp:posOffset>4503420</wp:posOffset>
                </wp:positionH>
                <wp:positionV relativeFrom="paragraph">
                  <wp:posOffset>163830</wp:posOffset>
                </wp:positionV>
                <wp:extent cx="85725" cy="0"/>
                <wp:effectExtent l="0" t="0" r="28575" b="1905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AE763E" id="Straight Connector 32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6pt,12.9pt" to="361.3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S+TtQEAALcDAAAOAAAAZHJzL2Uyb0RvYy54bWysU8GOEzEMvSPxD1HudKZFC6tRp3voCi4I&#10;Kpb9gGzG6UQkceSETvv3OGk7iwAhhLh44tjv2c/xrO+O3okDULIYerlctFJA0DjYsO/l45d3r26l&#10;SFmFQTkM0MsTJHm3efliPcUOVjiiG4AEk4TUTbGXY86xa5qkR/AqLTBC4KBB8iqzS/tmIDUxu3fN&#10;qm3fNBPSEAk1pMS39+eg3FR+Y0DnT8YkyML1knvL1VK1T8U2m7Xq9qTiaPWlDfUPXXhlAxedqe5V&#10;VuIb2V+ovNWECU1eaPQNGmM1VA2sZtn+pOZhVBGqFh5OivOY0v+j1R8POxJ26OXrlRRBeX6jh0zK&#10;7scsthgCTxBJcJAnNcXUMWAbdnTxUtxRkX005MuXBYljne5pni4cs9B8eXvzdnUjhb5GmmdYpJTf&#10;A3pRDr10NhTZqlOHDylzKU69prBT2jgXrqd8clCSXfgMhqVwqWVF1yWCrSNxUPz8w9dlEcFcNbNA&#10;jHVuBrV/Bl1yCwzqYv0tcM6uFTHkGehtQPpd1Xy8tmrO+VfVZ61F9hMOp/oMdRy8HVXZZZPL+v3o&#10;V/jz/7b5DgAA//8DAFBLAwQUAAYACAAAACEAj3keQN0AAAAJAQAADwAAAGRycy9kb3ducmV2Lnht&#10;bEyPwU7DMAyG70i8Q2QkbiwlEit0TadpEkJcEOvgnjVe2tE4VZJ25e0J4sCOtj/9/v5yPdueTehD&#10;50jC/SIDhtQ43ZGR8LF/vnsEFqIirXpHKOEbA6yr66tSFdqdaYdTHQ1LIRQKJaGNcSg4D02LVoWF&#10;G5DS7ei8VTGN3nDt1TmF256LLFtyqzpKH1o14LbF5qserYT+1U+fZms2YXzZLevT+1G87Scpb2/m&#10;zQpYxDn+w/Crn9ShSk4HN5IOrJeQZ08ioRLEQ6qQgFyIHNjhb8Grkl82qH4AAAD//wMAUEsBAi0A&#10;FAAGAAgAAAAhALaDOJL+AAAA4QEAABMAAAAAAAAAAAAAAAAAAAAAAFtDb250ZW50X1R5cGVzXS54&#10;bWxQSwECLQAUAAYACAAAACEAOP0h/9YAAACUAQAACwAAAAAAAAAAAAAAAAAvAQAAX3JlbHMvLnJl&#10;bHNQSwECLQAUAAYACAAAACEAzt0vk7UBAAC3AwAADgAAAAAAAAAAAAAAAAAuAgAAZHJzL2Uyb0Rv&#10;Yy54bWxQSwECLQAUAAYACAAAACEAj3keQN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4232740" wp14:editId="63A5B1F7">
                <wp:simplePos x="0" y="0"/>
                <wp:positionH relativeFrom="column">
                  <wp:posOffset>4579620</wp:posOffset>
                </wp:positionH>
                <wp:positionV relativeFrom="paragraph">
                  <wp:posOffset>20955</wp:posOffset>
                </wp:positionV>
                <wp:extent cx="647700" cy="333375"/>
                <wp:effectExtent l="0" t="0" r="19050" b="285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AF398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Kepatuhan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232740" id="Rectangle 44" o:spid="_x0000_s1041" style="position:absolute;left:0;text-align:left;margin-left:360.6pt;margin-top:1.65pt;width:51pt;height:26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1tchAIAAGYFAAAOAAAAZHJzL2Uyb0RvYy54bWysVFtv2yAUfp+0/4B4Xx1nadNFdaqoVadJ&#10;VVu1nfpMMCRowGFAYme/fgfsOFmXp2l+wBzOd+6Xq+vWaLIVPiiwFS3PRpQIy6FWdlXR7693ny4p&#10;CZHZmmmwoqI7Eej1/OOHq8bNxBjWoGvhCSqxYda4iq5jdLOiCHwtDAtn4IRFpgRvWETSr4raswa1&#10;G12MR6OLogFfOw9chICvtx2TzrN+KQWPj1IGEYmuKPoW8+nzuUxnMb9is5Vnbq147wb7By8MUxaN&#10;DqpuWWRk49VfqoziHgLIeMbBFCCl4iLHgNGUo3fRvKyZEzkWTE5wQ5rC/1PLH7ZPnqi6opMJJZYZ&#10;rNEzZo3ZlRYE3zBBjQszxL24J99TAa8p2lZ6k/4YB2lzUndDUkUbCcfHi8l0OsLUc2R9xm96nnQW&#10;B2HnQ/wqwJB0qahH6zmVbHsfYgfdQ5ItbdMZQKv6TmmdidQt4kZ7smVY59iWvYkjFBpMkkUKpnM/&#10;3+JOi07rs5CYB3R4nK3nDjzoZJwLGy96vdoiOolJ9GAQLE8J6rh3pscmMZE7cxAcnRL80+Igka2C&#10;jYOwURb8KQX1j8Fyh99H38Wcwo/tss3FL3NR0tMS6h12hIduVILjdwrrcs9CfGIeZwNLifMeH/GQ&#10;GpqKQn+jZA3+16n3hMeWRS4lDc5aRcPPDfOCEv3NYjN/KSeTNJyZmJxPx0j4Y87ymGM35gawzCVu&#10;FsfzNeGj3l+lB/OGa2GRrCKLWY62K8qj3xM3sdsBuFi4WCwyDAfSsXhvXxxPylOiU9+9tm/Mu745&#10;I3b1A+znks3e9WiHTZIWFpsIUuUGPuS1LwEOcx6BfvGkbXFMZ9RhPc5/AwAA//8DAFBLAwQUAAYA&#10;CAAAACEAeIJBa90AAAAIAQAADwAAAGRycy9kb3ducmV2LnhtbEyPzU7DMBCE70i8g7WVuFGniQpR&#10;yKaqEJUQB1BTHsCNTRw1/sF22vTtWU5wHM1o5pt6M5uRnVWIg7MIq2UGTNnOycH2CJ+H3X0JLCZh&#10;pRidVQhXFWHT3N7UopLuYvfq3KaeUYmNlUDQKfmK89hpZURcOq8seV8uGJFIhp7LIC5UbkaeZ9kD&#10;N2KwtKCFV89adad2Mgg+bP2HftGH3fweXt/6qR309xXxbjFvn4AlNae/MPziEzo0xHR0k5WRjQiP&#10;+SqnKEJRACO/zAvSR4T1ugTe1Pz/geYHAAD//wMAUEsBAi0AFAAGAAgAAAAhALaDOJL+AAAA4QEA&#10;ABMAAAAAAAAAAAAAAAAAAAAAAFtDb250ZW50X1R5cGVzXS54bWxQSwECLQAUAAYACAAAACEAOP0h&#10;/9YAAACUAQAACwAAAAAAAAAAAAAAAAAvAQAAX3JlbHMvLnJlbHNQSwECLQAUAAYACAAAACEAmeNb&#10;XIQCAABmBQAADgAAAAAAAAAAAAAAAAAuAgAAZHJzL2Uyb0RvYy54bWxQSwECLQAUAAYACAAAACEA&#10;eIJBa90AAAAIAQAADwAAAAAAAAAAAAAAAADeBAAAZHJzL2Rvd25yZXYueG1sUEsFBgAAAAAEAAQA&#10;8wAAAOgFAAAAAA==&#10;" fillcolor="white [3201]" strokecolor="black [3213]" strokeweight="1pt">
                <v:textbox>
                  <w:txbxContent>
                    <w:p w:rsidR="00893FDE" w:rsidRPr="00395E65" w:rsidRDefault="00893FDE" w:rsidP="00AF3987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Kepatuhan</w:t>
                      </w:r>
                    </w:p>
                  </w:txbxContent>
                </v:textbox>
              </v:rect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C5DD295" wp14:editId="36648BD3">
                <wp:simplePos x="0" y="0"/>
                <wp:positionH relativeFrom="column">
                  <wp:posOffset>-325755</wp:posOffset>
                </wp:positionH>
                <wp:positionV relativeFrom="paragraph">
                  <wp:posOffset>165735</wp:posOffset>
                </wp:positionV>
                <wp:extent cx="72390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Institusional Bank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5DD295" id="Rectangle 17" o:spid="_x0000_s1042" style="position:absolute;left:0;text-align:left;margin-left:-25.65pt;margin-top:13.05pt;width:57pt;height:29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/g1hAIAAGYFAAAOAAAAZHJzL2Uyb0RvYy54bWysVM1uGyEQvlfqOyDuzXodJ26srCMrUapK&#10;URolqXLGLNiowFDA3nWfvgO7XrupT1UvwDAz3/zP9U1rNNkKHxTYipZnI0qE5VAru6ro99f7T58p&#10;CZHZmmmwoqI7EejN/OOH68bNxBjWoGvhCYLYMGtcRdcxullRBL4WhoUzcMIiU4I3LCLpV0XtWYPo&#10;Rhfj0eiyaMDXzgMXIeDvXcek84wvpeDxm5RBRKIrir7FfPp8LtNZzK/ZbOWZWyveu8H+wQvDlEWj&#10;A9Qdi4xsvPoLyijuIYCMZxxMAVIqLnIMGE05ehfNy5o5kWPB5AQ3pCn8P1j+uH3yRNVYuykllhms&#10;0TNmjdmVFgT/MEGNCzOUe3FPvqcCPlO0rfQm3RgHaXNSd0NSRRsJx8/p+PxqhKnnyDqflpPpRcIs&#10;DsrOh/hFgCHpUVGP1nMq2fYhxE50L5JsaZvOAFrV90rrTKRuEbfaky3DOse27E0cSaHBpFmkYDr3&#10;8yvutOhQn4XEPKDD42w9d+ABk3EubLzscbVF6aQm0YNBsTylqOPemV42qYncmYPi6JTinxYHjWwV&#10;bByUjbLgTwHUPwbLnfw++i7mFH5sl21X/BxZ+lpCvcOO8NCNSnD8XmFdHliIT8zjbGApcd7jNzyk&#10;hqai0L8oWYP/deo/yWPLIpeSBmetouHnhnlBif5qsZmvyskkDWcmJhfTMRL+mLM85tiNuQUsc4mb&#10;xfH8TPJR75/Sg3nDtbBIVpHFLEfbFeXR74nb2O0AXCxcLBZZDAfSsfhgXxxP4CnRqe9e2zfmXd+c&#10;Ebv6EfZzyWbverSTTZoWFpsIUuUGPuS1LwEOcx6BfvGkbXFMZ6nDepz/BgAA//8DAFBLAwQUAAYA&#10;CAAAACEAQuG7vN4AAAAIAQAADwAAAGRycy9kb3ducmV2LnhtbEyPQU7DMBBF90jcwRokdq2TAKFK&#10;M6kqRCXEAkTKAdzYjSPisbGdNr09ZgXL0X/6/029mc3ITsqHwRJCvsyAKeqsHKhH+NzvFitgIQqS&#10;YrSkEC4qwKa5vqpFJe2ZPtSpjT1LJRQqgaBjdBXnodPKiLC0TlHKjtYbEdPpey69OKdyM/Iiy0pu&#10;xEBpQQunnrTqvtrJIDi/de/6We9385t/ee2ndtDfF8Tbm3m7BhbVHP9g+NVP6tAkp4OdSAY2Iiwe&#10;8ruEIhRlDiwBZfEI7ICwui+BNzX//0DzAwAA//8DAFBLAQItABQABgAIAAAAIQC2gziS/gAAAOEB&#10;AAATAAAAAAAAAAAAAAAAAAAAAABbQ29udGVudF9UeXBlc10ueG1sUEsBAi0AFAAGAAgAAAAhADj9&#10;If/WAAAAlAEAAAsAAAAAAAAAAAAAAAAALwEAAF9yZWxzLy5yZWxzUEsBAi0AFAAGAAgAAAAhAIF7&#10;+DWEAgAAZgUAAA4AAAAAAAAAAAAAAAAALgIAAGRycy9lMm9Eb2MueG1sUEsBAi0AFAAGAAgAAAAh&#10;AELhu7zeAAAACAEAAA8AAAAAAAAAAAAAAAAA3gQAAGRycy9kb3ducmV2LnhtbFBLBQYAAAAABAAE&#10;APMAAADpBQAAAAA=&#10;" fillcolor="white [3201]" strokecolor="black [3213]" strokeweight="1pt">
                <v:textbox>
                  <w:txbxContent>
                    <w:p w:rsidR="00893FDE" w:rsidRPr="00395E65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Institusional Bank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AF672B2" wp14:editId="2B9AD23C">
                <wp:simplePos x="0" y="0"/>
                <wp:positionH relativeFrom="column">
                  <wp:posOffset>655320</wp:posOffset>
                </wp:positionH>
                <wp:positionV relativeFrom="paragraph">
                  <wp:posOffset>165735</wp:posOffset>
                </wp:positionV>
                <wp:extent cx="74295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Dana &amp; Jasa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Konsumer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F672B2" id="Rectangle 21" o:spid="_x0000_s1043" style="position:absolute;left:0;text-align:left;margin-left:51.6pt;margin-top:13.05pt;width:58.5pt;height:29.2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tV8hwIAAGYFAAAOAAAAZHJzL2Uyb0RvYy54bWysVEtv2zAMvg/YfxB0Xx1nabMGcYogRYcB&#10;RRu0HXpWZCkRJouapMTOfv0o+dGsy2nYRSbNN/mR85um0uQgnFdgCppfjCgRhkOpzLag31/uPn2h&#10;xAdmSqbBiIIehac3i48f5rWdiTHsQJfCEXRi/Ky2Bd2FYGdZ5vlOVMxfgBUGhRJcxQKybpuVjtXo&#10;vdLZeDS6ympwpXXAhff497YV0kXyL6Xg4VFKLwLRBcXcQnpdejfxzRZzNts6ZneKd2mwf8iiYspg&#10;0MHVLQuM7J36y1WluAMPMlxwqDKQUnGRasBq8tG7ap53zIpUCzbH26FN/v+55Q+HtSOqLOg4p8Sw&#10;Cmf0hF1jZqsFwX/YoNr6Geo927XrOI9krLaRropfrIM0qanHoamiCYTjz+lkfH2Jreco+jzNJ9PL&#10;6DN7M7bOh68CKhKJgjqMnlrJDvc+tKq9SoylTXw9aFXeKa0TE9EiVtqRA8M5hyaljSFOtJCLllks&#10;pk0/UeGoRev1SUjsAyY8TtETAt98Ms6FCVdd6tqgdjSTmMFgmJ8z1KFPptONZiIhczAcnTP8M+Jg&#10;kaKCCYNxpQy4cw7KH0PkVr+vvq05lh+aTZOGn0/7QW+gPCIiHLSr4i2/UziXe+bDmjncDRwl7nt4&#10;xEdqqAsKHUXJDtyvc/+jPkIWpZTUuGsF9T/3zAlK9DeDYL7OJ5O4nImZXE7HyLhTyeZUYvbVCnDM&#10;iFfMLpFRP+ielA6qVzwLyxgVRcxwjF1QHlzPrEJ7A/CwcLFcJjVcSMvCvXm2PDqPjY64e2lembMd&#10;OAOi+gH6vWSzdxhtdaOlgeU+gFQJwLHVbV+7EeAypxXoDk+8Fqd80no7j4vfAAAA//8DAFBLAwQU&#10;AAYACAAAACEAawWSyd0AAAAJAQAADwAAAGRycy9kb3ducmV2LnhtbEyPQU7DMBBF90jcwZpK7KhT&#10;g6IqxKkqRCXEAkTaA7ixiaPGY2M7bXp7hhUs/8zTnzf1ZnYjO5uYBo8SVssCmMHO6wF7CYf97n4N&#10;LGWFWo0ejYSrSbBpbm9qVWl/wU9zbnPPqARTpSTYnEPFeeqscSotfTBIuy8fncoUY891VBcqdyMX&#10;RVFypwakC1YF82xNd2onJyHEbfiwL3a/m9/j61s/tYP9vkp5t5i3T8CymfMfDL/6pA4NOR39hDqx&#10;kXLxIAiVIMoVMAKEKGhwlLB+LIE3Nf//QfMDAAD//wMAUEsBAi0AFAAGAAgAAAAhALaDOJL+AAAA&#10;4QEAABMAAAAAAAAAAAAAAAAAAAAAAFtDb250ZW50X1R5cGVzXS54bWxQSwECLQAUAAYACAAAACEA&#10;OP0h/9YAAACUAQAACwAAAAAAAAAAAAAAAAAvAQAAX3JlbHMvLnJlbHNQSwECLQAUAAYACAAAACEA&#10;v2rVfIcCAABmBQAADgAAAAAAAAAAAAAAAAAuAgAAZHJzL2Uyb0RvYy54bWxQSwECLQAUAAYACAAA&#10;ACEAawWSyd0AAAAJAQAADwAAAAAAAAAAAAAAAADhBAAAZHJzL2Rvd25yZXYueG1sUEsFBgAAAAAE&#10;AAQA8wAAAOsFAAAAAA==&#10;" fillcolor="white [3201]" strokecolor="black [3213]" strokeweight="1pt">
                <v:textbox>
                  <w:txbxContent>
                    <w:p w:rsidR="00893FDE" w:rsidRPr="00395E65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 xml:space="preserve">Dana &amp; Jasa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Konsumer</w:t>
                      </w:r>
                      <w:proofErr w:type="spellEnd"/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6D800AC8" wp14:editId="642A8354">
                <wp:simplePos x="0" y="0"/>
                <wp:positionH relativeFrom="column">
                  <wp:posOffset>1617345</wp:posOffset>
                </wp:positionH>
                <wp:positionV relativeFrom="paragraph">
                  <wp:posOffset>175260</wp:posOffset>
                </wp:positionV>
                <wp:extent cx="704850" cy="3619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EA270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Kredit BPR &amp; LKM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00AC8" id="Rectangle 29" o:spid="_x0000_s1044" style="position:absolute;left:0;text-align:left;margin-left:127.35pt;margin-top:13.8pt;width:55.5pt;height:28.5pt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KUdhgIAAGYFAAAOAAAAZHJzL2Uyb0RvYy54bWysVEtv2zAMvg/YfxB0Xx1n6SuoUwQtOgwo&#10;2qLt0LMiS4kwSdQkJXb260fJjpN2OQ272KRIfnzz6ro1mmyEDwpsRcuTESXCcqiVXVb0x+vdlwtK&#10;QmS2ZhqsqOhWBHo9+/zpqnFTMYYV6Fp4giA2TBtX0VWMbloUga+EYeEEnLAolOANi8j6ZVF71iC6&#10;0cV4NDorGvC188BFCPh62wnpLONLKXh8lDKISHRFMbaYvz5/F+lbzK7YdOmZWyneh8H+IQrDlEWn&#10;A9Qti4ysvfoLyijuIYCMJxxMAVIqLnIOmE05+pDNy4o5kXPB4gQ3lCn8P1j+sHnyRNUVHV9SYpnB&#10;Hj1j1ZhdakHwDQvUuDBFvRf35HsuIJmybaU36Y95kDYXdTsUVbSRcHw8H00uTrH0HEVfz8pLpBGl&#10;2Bs7H+I3AYYkoqIevedSss19iJ3qTiX50jZ9A2hV3ymtM5OmRdxoTzYM+xzbsndxoIUOk2WRkunC&#10;z1TcatGhPguJdcCAx9l7nsA9JuNc2HjW42qL2slMYgSDYXnMUMddML1uMhN5MgfD0THD9x4Hi+wV&#10;bByMjbLgjwHUPwfPnf4u+y7nlH5sF21ufnmRMktPC6i3OBEeulUJjt8p7Ms9C/GJedwNbCXue3zE&#10;j9TQVBR6ipIV+N/H3pM+jixKKWlw1yoafq2ZF5To7xaH+bKcTNJyZmZyej5Gxh9KFocSuzY3gG0u&#10;8bI4nsmkH/WOlB7MG56FefKKImY5+q4oj37H3MTuBuBh4WI+z2q4kI7Fe/vieAJPhU5z99q+Me/6&#10;4Yw41Q+w20s2/TCjnW6ytDBfR5AqD/C+rn0LcJnzCvSHJ12LQz5r7c/j7A8AAAD//wMAUEsDBBQA&#10;BgAIAAAAIQAUK+7I3gAAAAkBAAAPAAAAZHJzL2Rvd25yZXYueG1sTI9NTsMwEEb3SNzBGiR21KG0&#10;aRXiVBWiEmIBIuUAbjzEEfE42E6b3p5hRXfz8/TNm3IzuV4cMcTOk4L7WQYCqfGmo1bB5353twYR&#10;kyaje0+o4IwRNtX1VakL40/0gcc6tYJDKBZagU1pKKSMjUWn48wPSLz78sHpxG1opQn6xOGul/Ms&#10;y6XTHfEFqwd8sth816NTMITt8G6f7X43vYWX13asO/tzVur2Zto+gkg4pX8Y/vRZHSp2OviRTBS9&#10;gvlysWKUi1UOgoGHfMmDg4L1IgdZlfLyg+oXAAD//wMAUEsBAi0AFAAGAAgAAAAhALaDOJL+AAAA&#10;4QEAABMAAAAAAAAAAAAAAAAAAAAAAFtDb250ZW50X1R5cGVzXS54bWxQSwECLQAUAAYACAAAACEA&#10;OP0h/9YAAACUAQAACwAAAAAAAAAAAAAAAAAvAQAAX3JlbHMvLnJlbHNQSwECLQAUAAYACAAAACEA&#10;C/ilHYYCAABmBQAADgAAAAAAAAAAAAAAAAAuAgAAZHJzL2Uyb0RvYy54bWxQSwECLQAUAAYACAAA&#10;ACEAFCvuyN4AAAAJAQAADwAAAAAAAAAAAAAAAADgBAAAZHJzL2Rvd25yZXYueG1sUEsFBgAAAAAE&#10;AAQA8wAAAOsFAAAAAA==&#10;" fillcolor="white [3201]" strokecolor="black [3213]" strokeweight="1pt">
                <v:textbox>
                  <w:txbxContent>
                    <w:p w:rsidR="00893FDE" w:rsidRPr="00395E65" w:rsidRDefault="00893FDE" w:rsidP="00EA270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Kredit BPR &amp; LKM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4DFD2447" wp14:editId="03658DD1">
                <wp:simplePos x="0" y="0"/>
                <wp:positionH relativeFrom="column">
                  <wp:posOffset>2646045</wp:posOffset>
                </wp:positionH>
                <wp:positionV relativeFrom="paragraph">
                  <wp:posOffset>222885</wp:posOffset>
                </wp:positionV>
                <wp:extent cx="685800" cy="295275"/>
                <wp:effectExtent l="0" t="0" r="19050" b="28575"/>
                <wp:wrapThrough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hrough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EA270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Umum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FD2447" id="Rectangle 34" o:spid="_x0000_s1045" style="position:absolute;left:0;text-align:left;margin-left:208.35pt;margin-top:17.55pt;width:54pt;height:23.25pt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gZWhgIAAGYFAAAOAAAAZHJzL2Uyb0RvYy54bWysVEtvGyEQvlfqf0Dcm/W6dh5W1pGVKFWl&#10;KI2SVDljFmxUYChg77q/vgO7XrupT1UvwDAz37zn+qY1mmyFDwpsRcuzESXCcqiVXVX0++v9p0tK&#10;QmS2ZhqsqOhOBHoz//jhunEzMYY16Fp4giA2zBpX0XWMblYUga+FYeEMnLDIlOANi0j6VVF71iC6&#10;0cV4NDovGvC188BFCPh71zHpPONLKXj8JmUQkeiKom8xnz6fy3QW82s2W3nm1or3brB/8MIwZdHo&#10;AHXHIiMbr/6CMop7CCDjGQdTgJSKixwDRlOO3kXzsmZO5FgwOcENaQr/D5Y/bp88UXVFP08oscxg&#10;jZ4xa8yutCD4hwlqXJih3It78j0V8JmibaU36cY4SJuTuhuSKtpIOH6eX04vR5h6jqzx1XR8MU2Y&#10;xUHZ+RC/CDAkPSrq0XpOJds+hNiJ7kWSLW3TGUCr+l5pnYnULeJWe7JlWOfYlr2JIyk0mDSLFEzn&#10;fn7FnRYd6rOQmAd0eJyt5w48YDLOhY3nPa62KJ3UJHowKJanFHXcO9PLJjWRO3NQHJ1S/NPioJGt&#10;go2DslEW/CmA+sdguZPfR9/FnMKP7bLNxS+vUmTpawn1DjvCQzcqwfF7hXV5YCE+MY+zgaXEeY/f&#10;8JAamopC/6JkDf7Xqf8kjy2LXEoanLWKhp8b5gUl+qvFZr4qJ5M0nJmYTC/GSPhjzvKYYzfmFrDM&#10;JW4Wx/MzyUe9f0oP5g3XwiJZRRazHG1XlEe/J25jtwNwsXCxWGQxHEjH4oN9cTyBp0Snvntt35h3&#10;fXNG7OpH2M8lm73r0U42aVpYbCJIlRv4kNe+BDjMeQT6xZO2xTGdpQ7rcf4bAAD//wMAUEsDBBQA&#10;BgAIAAAAIQDI2zkj3wAAAAkBAAAPAAAAZHJzL2Rvd25yZXYueG1sTI9BTsMwEEX3SNzBGiR21Elp&#10;QxUyqSpEJcSCipQDuLEbR43Hxnba9PaYFSxn5unP+9V6MgM7Kx96Swj5LAOmqLWypw7ha799WAEL&#10;UZAUgyWFcFUB1vXtTSVKaS/0qc5N7FgKoVAKBB2jKzkPrVZGhJl1itLtaL0RMY2+49KLSwo3A59n&#10;WcGN6Cl90MKpF63aUzMaBOc3bqdf9X47ffi3925sev19Rby/mzbPwKKa4h8Mv/pJHerkdLAjycAG&#10;hEVePCUU4XGZA0vAcr5IiwPCKi+A1xX/36D+AQAA//8DAFBLAQItABQABgAIAAAAIQC2gziS/gAA&#10;AOEBAAATAAAAAAAAAAAAAAAAAAAAAABbQ29udGVudF9UeXBlc10ueG1sUEsBAi0AFAAGAAgAAAAh&#10;ADj9If/WAAAAlAEAAAsAAAAAAAAAAAAAAAAALwEAAF9yZWxzLy5yZWxzUEsBAi0AFAAGAAgAAAAh&#10;ABhiBlaGAgAAZgUAAA4AAAAAAAAAAAAAAAAALgIAAGRycy9lMm9Eb2MueG1sUEsBAi0AFAAGAAgA&#10;AAAhAMjbOSPfAAAACQEAAA8AAAAAAAAAAAAAAAAA4AQAAGRycy9kb3ducmV2LnhtbFBLBQYAAAAA&#10;BAAEAPMAAADsBQAAAAA=&#10;" fillcolor="white [3201]" strokecolor="black [3213]" strokeweight="1pt">
                <v:textbox>
                  <w:txbxContent>
                    <w:p w:rsidR="00893FDE" w:rsidRPr="00395E65" w:rsidRDefault="00893FDE" w:rsidP="00EA270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Umum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69FE2C1E" wp14:editId="56EF66A5">
                <wp:simplePos x="0" y="0"/>
                <wp:positionH relativeFrom="column">
                  <wp:posOffset>3655695</wp:posOffset>
                </wp:positionH>
                <wp:positionV relativeFrom="paragraph">
                  <wp:posOffset>222885</wp:posOffset>
                </wp:positionV>
                <wp:extent cx="666750" cy="295275"/>
                <wp:effectExtent l="0" t="0" r="19050" b="28575"/>
                <wp:wrapThrough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hrough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2609A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Trisuri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E2C1E" id="Rectangle 39" o:spid="_x0000_s1046" style="position:absolute;left:0;text-align:left;margin-left:287.85pt;margin-top:17.55pt;width:52.5pt;height:23.25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fWAhgIAAGYFAAAOAAAAZHJzL2Uyb0RvYy54bWysVM1uGyEQvlfqOyDuzdqu7TRW1pHlKFWl&#10;KImSVDljFmxUYChg77pP34Fdr93Up6oXYJiZb/7n+qYxmuyEDwpsSYcXA0qE5VApuy7p99e7T18o&#10;CZHZimmwoqR7EejN/OOH69rNxAg2oCvhCYLYMKtdSTcxullRBL4RhoULcMIiU4I3LCLp10XlWY3o&#10;RhejwWBa1OAr54GLEPD3tmXSecaXUvD4KGUQkeiSom8xnz6fq3QW82s2W3vmNop3brB/8MIwZdFo&#10;D3XLIiNbr/6CMop7CCDjBQdTgJSKixwDRjMcvIvmZcOcyLFgcoLr0xT+Hyx/2D15oqqSfr6ixDKD&#10;NXrGrDG71oLgHyaodmGGci/uyXdUwGeKtpHepBvjIE1O6r5Pqmgi4fg5nU4vJ5h6jqzR1WR0OUmY&#10;xVHZ+RC/CjAkPUrq0XpOJdvdh9iKHkSSLW3TGUCr6k5pnYnULWKpPdkxrHNshp2JEyk0mDSLFEzr&#10;fn7FvRYt6rOQmAd0eJSt5w48YjLOhY3TDldblE5qEj3oFYfnFHU8ONPJJjWRO7NXHJxT/NNir5Gt&#10;go29slEW/DmA6kdvuZU/RN/GnMKPzarJxR/lSUhfK6j22BEe2lEJjt8prMs9C/GJeZwNLCXOe3zE&#10;Q2qoSwrdi5IN+F/n/pM8tixyKalx1koafm6ZF5Tobxab+Wo4HqfhzMR4coneEH/KWZ1y7NYsAcs8&#10;xM3ieH4m+agPT+nBvOFaWCSryGKWo+2S8ugPxDK2OwAXCxeLRRbDgXQs3tsXxxN4SnTqu9fmjXnX&#10;NWfErn6Aw1yy2bsebWWTpoXFNoJUuYGPee1KgMOcR6BbPGlbnNJZ6rge578BAAD//wMAUEsDBBQA&#10;BgAIAAAAIQCVV+qE3gAAAAkBAAAPAAAAZHJzL2Rvd25yZXYueG1sTI9BTsMwEEX3SNzBGiR21Ako&#10;aRQyqSpEJcQCRMoB3NjEEfHY2E6b3h6zosuZefrzfrNZzMSOyofREkK+yoAp6q0caUD43O/uKmAh&#10;CpJisqQQzirApr2+akQt7Yk+1LGLA0shFGqBoGN0Neeh18qIsLJOUbp9WW9ETKMfuPTilMLNxO+z&#10;rORGjJQ+aOHUk1b9dzcbBOe37l0/6/1uefMvr8PcjfrnjHh7s2wfgUW1xH8Y/vSTOrTJ6WBnkoFN&#10;CMW6WCcU4aHIgSWgrLK0OCBUeQm8bfhlg/YXAAD//wMAUEsBAi0AFAAGAAgAAAAhALaDOJL+AAAA&#10;4QEAABMAAAAAAAAAAAAAAAAAAAAAAFtDb250ZW50X1R5cGVzXS54bWxQSwECLQAUAAYACAAAACEA&#10;OP0h/9YAAACUAQAACwAAAAAAAAAAAAAAAAAvAQAAX3JlbHMvLnJlbHNQSwECLQAUAAYACAAAACEA&#10;+5H1gIYCAABmBQAADgAAAAAAAAAAAAAAAAAuAgAAZHJzL2Uyb0RvYy54bWxQSwECLQAUAAYACAAA&#10;ACEAlVfqhN4AAAAJAQAADwAAAAAAAAAAAAAAAADgBAAAZHJzL2Rvd25yZXYueG1sUEsFBgAAAAAE&#10;AAQA8wAAAOsFAAAAAA==&#10;" fillcolor="white [3201]" strokecolor="black [3213]" strokeweight="1pt">
                <v:textbox>
                  <w:txbxContent>
                    <w:p w:rsidR="00893FDE" w:rsidRPr="00395E65" w:rsidRDefault="00893FDE" w:rsidP="002609A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Trisuri</w:t>
                      </w:r>
                      <w:proofErr w:type="spellEnd"/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941A96D" wp14:editId="270D7A24">
                <wp:simplePos x="0" y="0"/>
                <wp:positionH relativeFrom="column">
                  <wp:posOffset>4589145</wp:posOffset>
                </wp:positionH>
                <wp:positionV relativeFrom="paragraph">
                  <wp:posOffset>194310</wp:posOffset>
                </wp:positionV>
                <wp:extent cx="685800" cy="333375"/>
                <wp:effectExtent l="0" t="0" r="19050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AF398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Manajemen Risiko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41A96D" id="Rectangle 45" o:spid="_x0000_s1047" style="position:absolute;left:0;text-align:left;margin-left:361.35pt;margin-top:15.3pt;width:54pt;height:26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1EmhQIAAGYFAAAOAAAAZHJzL2Uyb0RvYy54bWysVEtvGjEQvlfqf7B8bxYoeRSxRIgoVaUo&#10;QUmqnI3XBqu2x7UNu/TXd+xdFppyqroHr8fzzfsxvW2MJjvhgwJb0uHFgBJhOVTKrkv6/fX+0w0l&#10;ITJbMQ1WlHQvAr2dffwwrd1EjGADuhKeoBIbJrUr6SZGNymKwDfCsHABTlhkSvCGRST9uqg8q1G7&#10;0cVoMLgqavCV88BFCPh61zLpLOuXUvD4JGUQkeiSom8xnz6fq3QWsymbrD1zG8U7N9g/eGGYsmi0&#10;V3XHIiNbr/5SZRT3EEDGCw6mACkVFzkGjGY4eBfNy4Y5kWPB5ATXpyn8P7X8cbf0RFUlHV9SYpnB&#10;Gj1j1phda0HwDRNUuzBB3Itb+o4KeE3RNtKb9Mc4SJOTuu+TKppIOD5e3VzeDDD1HFmf8bvOOouj&#10;sPMhfhVgSLqU1KP1nEq2ewgRDSL0AEm2tE1nAK2qe6V1JlK3iIX2ZMewzrEZJrdR7gSFVJIsUjCt&#10;+/kW91q0Wp+FxDygw6NsPXfgUSfjXNh41enVFtFJTKIHveDwnKCOB2c6bBITuTN7wcE5wT8t9hLZ&#10;KtjYCxtlwZ9TUP3oLbf4Q/RtzCn82KyaXPxRhqanFVR77AgP7agEx+8V1uWBhbhkHmcDS4nzHp/w&#10;kBrqkkJ3o2QD/te594THlkUuJTXOWknDzy3zghL9zWIzfxmOx2k4MzG+vB4h4U85q1OO3ZoFYJmH&#10;uFkcz9eEj/pwlR7MG66FebKKLGY52i4pj/5ALGK7A3CxcDGfZxgOpGPxwb44npSnRKe+e23emHdd&#10;c0bs6kc4zCWbvOvRFpskLcy3EaTKDXzMa1cCHObcn93iSdvilM6o43qc/QYAAP//AwBQSwMEFAAG&#10;AAgAAAAhAFYChVneAAAACQEAAA8AAABkcnMvZG93bnJldi54bWxMj01OwzAQRvdI3MEaJHbUbiq1&#10;VYhTVYhKiEURKQdwYxNHxGNjO216+05XsJufp2/eVJvJDexkYuo9SpjPBDCDrdc9dhK+DrunNbCU&#10;FWo1eDQSLibBpr6/q1Sp/Rk/zanJHaMQTKWSYHMOJeeptcapNPPBIO2+fXQqUxs7rqM6U7gbeCHE&#10;kjvVI12wKpgXa9qfZnQSQtyGD/tqD7tpH9/eu7Hp7e9FyseHafsMLJsp/8Fw0yd1qMnp6EfUiQ0S&#10;VkWxIlTCQiyBEbBeCBocb8UceF3x/x/UVwAAAP//AwBQSwECLQAUAAYACAAAACEAtoM4kv4AAADh&#10;AQAAEwAAAAAAAAAAAAAAAAAAAAAAW0NvbnRlbnRfVHlwZXNdLnhtbFBLAQItABQABgAIAAAAIQA4&#10;/SH/1gAAAJQBAAALAAAAAAAAAAAAAAAAAC8BAABfcmVscy8ucmVsc1BLAQItABQABgAIAAAAIQCM&#10;r1EmhQIAAGYFAAAOAAAAAAAAAAAAAAAAAC4CAABkcnMvZTJvRG9jLnhtbFBLAQItABQABgAIAAAA&#10;IQBWAoVZ3gAAAAkBAAAPAAAAAAAAAAAAAAAAAN8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AF3987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Manajemen Risiko</w:t>
                      </w:r>
                    </w:p>
                  </w:txbxContent>
                </v:textbox>
              </v:rect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6C686560" wp14:editId="7C05F341">
                <wp:simplePos x="0" y="0"/>
                <wp:positionH relativeFrom="column">
                  <wp:posOffset>-335280</wp:posOffset>
                </wp:positionH>
                <wp:positionV relativeFrom="paragraph">
                  <wp:posOffset>386715</wp:posOffset>
                </wp:positionV>
                <wp:extent cx="752475" cy="371475"/>
                <wp:effectExtent l="0" t="0" r="28575" b="28575"/>
                <wp:wrapThrough wrapText="bothSides">
                  <wp:wrapPolygon edited="0">
                    <wp:start x="0" y="0"/>
                    <wp:lineTo x="0" y="22154"/>
                    <wp:lineTo x="21873" y="22154"/>
                    <wp:lineTo x="21873" y="0"/>
                    <wp:lineTo x="0" y="0"/>
                  </wp:wrapPolygon>
                </wp:wrapThrough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Internasional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686560" id="Rectangle 19" o:spid="_x0000_s1048" style="position:absolute;left:0;text-align:left;margin-left:-26.4pt;margin-top:30.45pt;width:59.25pt;height:29.2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IufhQIAAGYFAAAOAAAAZHJzL2Uyb0RvYy54bWysVN1v2jAQf5+0/8Hy+xqS0bIiQoWoOk2q&#10;2qrt1Gfj2GDN8Xm2IWF//c5OCKzjadpLcuf73ffH7KatNdkJ5xWYkuYXI0qE4VApsy7p99e7T18o&#10;8YGZimkwoqR74enN/OOHWWOnooAN6Eo4gkaMnza2pJsQ7DTLPN+ImvkLsMKgUIKrWUDWrbPKsQat&#10;1zorRqOrrAFXWQdceI+vt52QzpN9KQUPj1J6EYguKcYW0tel7yp+s/mMTdeO2Y3ifRjsH6KomTLo&#10;dDB1ywIjW6f+MlUr7sCDDBcc6gykVFykHDCbfPQum5cNsyLlgsXxdiiT/39m+cPuyRFVYe+uKTGs&#10;xh49Y9WYWWtB8A0L1Fg/RdyLfXI955GM2bbS1fGPeZA2FXU/FFW0gXB8nFwW48klJRxFnyd5pNFK&#10;dlS2zoevAmoSiZI69J5KyXb3PnTQAyT60iZ+PWhV3SmtExOnRSy1IzuGfQ5t3rs4QaHDqJnFZLrw&#10;ExX2WnRWn4XEOmDARfKeJvBok3EuTLjq7WqD6KgmMYJBMT+nqMMhmB4b1USazEFxdE7xT4+DRvIK&#10;JgzKtTLgzhmofgyeO/wh+y7nmH5oV21qflHEzOLTCqo9ToSDblW85XcK+3LPfHhiDncDtwj3PTzi&#10;R2poSgo9RckG3K9z7xGPI4tSShrctZL6n1vmBCX6m8Fhvs7H47iciRlfTgpk3KlkdSox23oJ2OYc&#10;L4vliYz4oA+kdFC/4VlYRK8oYoaj75Ly4A7MMnQ3AA8LF4tFguFCWhbuzYvl0XgsdJy71/aNOdsP&#10;Z8CpfoDDXrLpuxntsFHTwGIbQKo0wMe69i3AZU4r0B+eeC1O+YQ6nsf5bwAAAP//AwBQSwMEFAAG&#10;AAgAAAAhAIMZuZDfAAAACQEAAA8AAABkcnMvZG93bnJldi54bWxMj0FOwzAQRfdI3MEaJHat04oG&#10;GuJUFaISYkFFygHceIgj4nGwnTa9PcMKlqP/9P+bcjO5XpwwxM6TgsU8A4HUeNNRq+DjsJs9gIhJ&#10;k9G9J1RwwQib6vqq1IXxZ3rHU51awSUUC63ApjQUUsbGotNx7gckzj59cDrxGVppgj5zuevlMsty&#10;6XRHvGD1gE8Wm696dAqGsB329tkedtNbeHltx7qz3xelbm+m7SOIhFP6g+FXn9WhYqejH8lE0SuY&#10;rZasnhTk2RoEA/nqHsSRwcX6DmRVyv8fVD8AAAD//wMAUEsBAi0AFAAGAAgAAAAhALaDOJL+AAAA&#10;4QEAABMAAAAAAAAAAAAAAAAAAAAAAFtDb250ZW50X1R5cGVzXS54bWxQSwECLQAUAAYACAAAACEA&#10;OP0h/9YAAACUAQAACwAAAAAAAAAAAAAAAAAvAQAAX3JlbHMvLnJlbHNQSwECLQAUAAYACAAAACEA&#10;/xCLn4UCAABmBQAADgAAAAAAAAAAAAAAAAAuAgAAZHJzL2Uyb0RvYy54bWxQSwECLQAUAAYACAAA&#10;ACEAgxm5kN8AAAAJAQAADwAAAAAAAAAAAAAAAADfBAAAZHJzL2Rvd25yZXYueG1sUEsFBgAAAAAE&#10;AAQA8wAAAOsFAAAAAA==&#10;" fillcolor="white [3201]" strokecolor="black [3213]" strokeweight="1pt">
                <v:textbox>
                  <w:txbxContent>
                    <w:p w:rsidR="00893FDE" w:rsidRPr="00395E65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Internasional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E1397DA" wp14:editId="00B56F06">
                <wp:simplePos x="0" y="0"/>
                <wp:positionH relativeFrom="column">
                  <wp:posOffset>-421005</wp:posOffset>
                </wp:positionH>
                <wp:positionV relativeFrom="paragraph">
                  <wp:posOffset>5715</wp:posOffset>
                </wp:positionV>
                <wp:extent cx="114300" cy="0"/>
                <wp:effectExtent l="0" t="0" r="1905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2A1B15" id="Straight Connector 62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15pt,.45pt" to="-24.1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RH5tQEAALgDAAAOAAAAZHJzL2Uyb0RvYy54bWysU8GOEzEMvSPxD1HudKYFrdCo0z10BRcE&#10;FQsfkM04nYgkjpzQaf8eJ21n0YIQWu0lE8fv2X62Z3179E4cgJLF0MvlopUCgsbBhn0vv3/78Oa9&#10;FCmrMCiHAXp5giRvN69frafYwQpHdAOQ4CAhdVPs5Zhz7Jom6RG8SguMENhpkLzKbNK+GUhNHN27&#10;ZtW2N82ENERCDSnx693ZKTc1vjGg8xdjEmThesm15XpSPR/K2WzWqtuTiqPVlzLUM6rwygZOOoe6&#10;U1mJn2T/COWtJkxo8kKjb9AYq6FqYDXL9oma+1FFqFq4OSnObUovF1Z/PuxI2KGXNyspgvI8o/tM&#10;yu7HLLYYAncQSbCTOzXF1DFhG3Z0sVLcUZF9NOTLlwWJY+3uae4uHLPQ/Lhcvnvb8gz01dU88iKl&#10;/BHQi3LppbOh6FadOnxKmXMx9Apho9Rxzlxv+eSggF34Coa1lFyVXbcIto7EQfH8hx/LooJjVWSh&#10;GOvcTGr/TbpgCw3qZv0vcUbXjBjyTPQ2IP0taz5eSzVn/FX1WWuR/YDDqc6htoPXoyq7rHLZv9/t&#10;Sn/84Ta/AAAA//8DAFBLAwQUAAYACAAAACEAtWus9NkAAAAFAQAADwAAAGRycy9kb3ducmV2Lnht&#10;bEyOwU7DMBBE70j8g7VI3FKHgqKSxqmqSghxQTSFuxtvnRR7HdlOGv4e9wTHpxnNvGozW8Mm9KF3&#10;JOBhkQNDap3qSQv4PLxkK2AhSlLSOEIBPxhgU9/eVLJU7kJ7nJqoWRqhUEoBXYxDyXloO7QyLNyA&#10;lLKT81bGhF5z5eUljVvDl3lecCt7Sg+dHHDXYfvdjFaAefPTl97pbRhf90Vz/jgt3w+TEPd383YN&#10;LOIc/8pw1U/qUCenoxtJBWYEZEXxmKoCnoGlOHtaJTxekdcV/29f/wIAAP//AwBQSwECLQAUAAYA&#10;CAAAACEAtoM4kv4AAADhAQAAEwAAAAAAAAAAAAAAAAAAAAAAW0NvbnRlbnRfVHlwZXNdLnhtbFBL&#10;AQItABQABgAIAAAAIQA4/SH/1gAAAJQBAAALAAAAAAAAAAAAAAAAAC8BAABfcmVscy8ucmVsc1BL&#10;AQItABQABgAIAAAAIQA2SRH5tQEAALgDAAAOAAAAAAAAAAAAAAAAAC4CAABkcnMvZTJvRG9jLnht&#10;bFBLAQItABQABgAIAAAAIQC1a6z02QAAAAU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28B1075" wp14:editId="1C032D66">
                <wp:simplePos x="0" y="0"/>
                <wp:positionH relativeFrom="column">
                  <wp:posOffset>521970</wp:posOffset>
                </wp:positionH>
                <wp:positionV relativeFrom="paragraph">
                  <wp:posOffset>5715</wp:posOffset>
                </wp:positionV>
                <wp:extent cx="123825" cy="0"/>
                <wp:effectExtent l="0" t="0" r="28575" b="19050"/>
                <wp:wrapNone/>
                <wp:docPr id="83" name="Straight Connector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BCD6DD" id="Straight Connector 83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1pt,.45pt" to="50.8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4gMtQEAALgDAAAOAAAAZHJzL2Uyb0RvYy54bWysU8GOEzEMvSPxD1HudKZdgapRp3voCi4I&#10;KhY+IJtxOhFJHDmh0/49TtrOIkAIIS6eOPZ79nM8m/uTd+IIlCyGXi4XrRQQNA42HHr55fPbV2sp&#10;UlZhUA4D9PIMSd5vX77YTLGDFY7oBiDBJCF1U+zlmHPsmibpEbxKC4wQOGiQvMrs0qEZSE3M7l2z&#10;ats3zYQ0REINKfHtwyUot5XfGND5ozEJsnC95N5ytVTtU7HNdqO6A6k4Wn1tQ/1DF17ZwEVnqgeV&#10;lfhG9hcqbzVhQpMXGn2DxlgNVQOrWbY/qXkcVYSqhYeT4jym9P9o9YfjnoQderm+kyIoz2/0mEnZ&#10;w5jFDkPgCSIJDvKkppg6BuzCnq5einsqsk+GfPmyIHGq0z3P04VTFpovl6u79eq1FPoWap5xkVJ+&#10;B+hFOfTS2VB0q04d36fMtTj1lsJO6eNSuZ7y2UFJduETGNZSalV03SLYORJHxe8/fF0WFcxVMwvE&#10;WOdmUPtn0DW3wKBu1t8C5+xaEUOegd4GpN9Vzadbq+aSf1N90VpkP+Fwru9Qx8HrUZVdV7ns349+&#10;hT//cNvvAAAA//8DAFBLAwQUAAYACAAAACEAmYztEdgAAAAEAQAADwAAAGRycy9kb3ducmV2Lnht&#10;bEyOwU7DMBBE70j8g7WVuFGnOZQS4lRVJYS4IJqWuxtvnVB7HdlOGv4e5wTH0YzevHI7WcNG9KFz&#10;JGC1zIAhNU51pAWcjq+PG2AhSlLSOEIBPxhgW93flbJQ7kYHHOuoWYJQKKSANsa+4Dw0LVoZlq5H&#10;St3FeStjil5z5eUtwa3heZatuZUdpYdW9rhvsbnWgxVg3v34pfd6F4a3w7r+/rzkH8dRiIfFtHsB&#10;FnGKf2OY9ZM6VMnp7AZSgRkBmzxPSwHPwOY2Wz0BO8+RVyX/L1/9AgAA//8DAFBLAQItABQABgAI&#10;AAAAIQC2gziS/gAAAOEBAAATAAAAAAAAAAAAAAAAAAAAAABbQ29udGVudF9UeXBlc10ueG1sUEsB&#10;Ai0AFAAGAAgAAAAhADj9If/WAAAAlAEAAAsAAAAAAAAAAAAAAAAALwEAAF9yZWxzLy5yZWxzUEsB&#10;Ai0AFAAGAAgAAAAhAIoTiAy1AQAAuAMAAA4AAAAAAAAAAAAAAAAALgIAAGRycy9lMm9Eb2MueG1s&#10;UEsBAi0AFAAGAAgAAAAhAJmM7RHYAAAABAEAAA8AAAAAAAAAAAAAAAAADwQAAGRycy9kb3ducmV2&#10;LnhtbFBLBQYAAAAABAAEAPMAAAAU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0F1742D" wp14:editId="0A02BF30">
                <wp:simplePos x="0" y="0"/>
                <wp:positionH relativeFrom="column">
                  <wp:posOffset>1493520</wp:posOffset>
                </wp:positionH>
                <wp:positionV relativeFrom="paragraph">
                  <wp:posOffset>5715</wp:posOffset>
                </wp:positionV>
                <wp:extent cx="123825" cy="0"/>
                <wp:effectExtent l="0" t="0" r="28575" b="1905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9F7960" id="Straight Connector 88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6pt,.45pt" to="127.3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oMtAEAALgDAAAOAAAAZHJzL2Uyb0RvYy54bWysU8GOEzEMvSPxD1HudKZFoGrU6R66gguC&#10;ioUPyGacTkQSR07otH+Pk7azaEEIIS6ZOH7P9rM9m7uTd+IIlCyGXi4XrRQQNA42HHr59cu7V2sp&#10;UlZhUA4D9PIMSd5tX77YTLGDFY7oBiDBQULqptjLMefYNU3SI3iVFhghsNMgeZXZpEMzkJo4unfN&#10;qm3fNhPSEAk1pMSv9xen3Nb4xoDOn4xJkIXrJdeW60n1fCxns92o7kAqjlZfy1D/UIVXNnDSOdS9&#10;ykp8J/tLKG81YUKTFxp9g8ZYDVUDq1m2z9Q8jCpC1cLNSXFuU/p/YfXH456EHXq55kkF5XlGD5mU&#10;PYxZ7DAE7iCSYCd3aoqpY8Iu7OlqpbinIvtkyJcvCxKn2t3z3F04ZaH5cbl6vV69kULfXM0TL1LK&#10;7wG9KJdeOhuKbtWp44eUORdDbxA2Sh2XzPWWzw4K2IXPYFhLyVXZdYtg50gcFc9/+LYsKjhWRRaK&#10;sc7NpPbPpCu20KBu1t8SZ3TNiCHPRG8D0u+y5tOtVHPB31RftBbZjzic6xxqO3g9qrLrKpf9+9mu&#10;9KcfbvsDAAD//wMAUEsDBBQABgAIAAAAIQD78of52gAAAAUBAAAPAAAAZHJzL2Rvd25yZXYueG1s&#10;TI7BTsMwEETvSPyDtUjcqEOgpQ1xqqoSQlxQm8LdjbdOwF5HtpOGv8c9wXE0ozevXE/WsBF96BwJ&#10;uJ9lwJAapzrSAj4OL3dLYCFKUtI4QgE/GGBdXV+VslDuTHsc66hZglAopIA2xr7gPDQtWhlmrkdK&#10;3cl5K2OKXnPl5TnBreF5li24lR2lh1b2uG2x+a4HK8C8+fFTb/UmDK/7Rf21O+Xvh1GI25tp8wws&#10;4hT/xnDRT+pQJaejG0gFZgTkD/M8TQWsgKU6nz8+ATteIq9K/t+++gUAAP//AwBQSwECLQAUAAYA&#10;CAAAACEAtoM4kv4AAADhAQAAEwAAAAAAAAAAAAAAAAAAAAAAW0NvbnRlbnRfVHlwZXNdLnhtbFBL&#10;AQItABQABgAIAAAAIQA4/SH/1gAAAJQBAAALAAAAAAAAAAAAAAAAAC8BAABfcmVscy8ucmVsc1BL&#10;AQItABQABgAIAAAAIQDTeeoMtAEAALgDAAAOAAAAAAAAAAAAAAAAAC4CAABkcnMvZTJvRG9jLnht&#10;bFBLAQItABQABgAIAAAAIQD78of52gAAAAU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66D49F0" wp14:editId="49BA4A30">
                <wp:simplePos x="0" y="0"/>
                <wp:positionH relativeFrom="column">
                  <wp:posOffset>2522220</wp:posOffset>
                </wp:positionH>
                <wp:positionV relativeFrom="paragraph">
                  <wp:posOffset>5715</wp:posOffset>
                </wp:positionV>
                <wp:extent cx="114300" cy="0"/>
                <wp:effectExtent l="0" t="0" r="19050" b="1905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89765E" id="Straight Connector 93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.45pt" to="207.6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wLQtQEAALgDAAAOAAAAZHJzL2Uyb0RvYy54bWysU8GOEzEMvSPxD1HudGZ2EYJRp3voCi4I&#10;KhY+IJtxOhFJHDmhnf49TtrOIkAIIS6ZOH7P9rM967vZO3EAShbDILtVKwUEjaMN+0F++fz2xWsp&#10;UlZhVA4DDPIESd5tnj9bH2MPNzihG4EEBwmpP8ZBTjnHvmmSnsCrtMIIgZ0GyavMJu2bkdSRo3vX&#10;3LTtq+aINEZCDSnx6/3ZKTc1vjGg80djEmThBsm15XpSPR/L2WzWqt+TipPVlzLUP1ThlQ2cdAl1&#10;r7IS38j+EspbTZjQ5JVG36AxVkPVwGq69ic1D5OKULVwc1Jc2pT+X1j94bAjYcdBvrmVIijPM3rI&#10;pOx+ymKLIXAHkQQ7uVPHmHombMOOLlaKOyqyZ0O+fFmQmGt3T0t3Yc5C82PXvbxteQb66mqeeJFS&#10;fgfoRbkM0tlQdKteHd6nzLkYeoWwUeo4Z663fHJQwC58AsNaSq7KrlsEW0fioHj+49euqOBYFVko&#10;xjq3kNo/ky7YQoO6WX9LXNA1I4a8EL0NSL/LmudrqeaMv6o+ay2yH3E81TnUdvB6VGWXVS7796Nd&#10;6U8/3OY7AAAA//8DAFBLAwQUAAYACAAAACEAQAGF+NoAAAAFAQAADwAAAGRycy9kb3ducmV2Lnht&#10;bEyOy07DMBRE90j8g3WR2FGnAUob4lRVJYTYIJrSvRvfOgE/IttJw99zu4Ll0YxmTrmerGEjhth5&#10;J2A+y4Cha7zqnBbwuX+5WwKLSToljXco4AcjrKvrq1IWyp/dDsc6aUYjLhZSQJtSX3AemxatjDPf&#10;o6Ps5IOViTBoroI807g1PM+yBbeyc/TQyh63LTbf9WAFmLcwHvRWb+LwulvUXx+n/H0/CnF7M22e&#10;gSWc0l8ZLvqkDhU5Hf3gVGRGwP3qKaeqgBUwih/mj4THC/Kq5P/tq18AAAD//wMAUEsBAi0AFAAG&#10;AAgAAAAhALaDOJL+AAAA4QEAABMAAAAAAAAAAAAAAAAAAAAAAFtDb250ZW50X1R5cGVzXS54bWxQ&#10;SwECLQAUAAYACAAAACEAOP0h/9YAAACUAQAACwAAAAAAAAAAAAAAAAAvAQAAX3JlbHMvLnJlbHNQ&#10;SwECLQAUAAYACAAAACEA3OcC0LUBAAC4AwAADgAAAAAAAAAAAAAAAAAuAgAAZHJzL2Uyb0RvYy54&#10;bWxQSwECLQAUAAYACAAAACEAQAGF+NoAAAAFAQAADwAAAAAAAAAAAAAAAAAP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ABCF0A7" wp14:editId="0D68E8A6">
                <wp:simplePos x="0" y="0"/>
                <wp:positionH relativeFrom="column">
                  <wp:posOffset>3503295</wp:posOffset>
                </wp:positionH>
                <wp:positionV relativeFrom="paragraph">
                  <wp:posOffset>5715</wp:posOffset>
                </wp:positionV>
                <wp:extent cx="152400" cy="0"/>
                <wp:effectExtent l="0" t="0" r="1905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DEC9CB" id="Straight Connector 43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85pt,.45pt" to="287.8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tCtQEAALgDAAAOAAAAZHJzL2Uyb0RvYy54bWysU8GOEzEMvSPxD1HudKZlQWjU6R66gguC&#10;ioUPyGacTrRJHDmh0/49TtrOIkAIob1k4vg928/2rG+P3okDULIYerlctFJA0DjYsO/lt6/vX72T&#10;ImUVBuUwQC9PkOTt5uWL9RQ7WOGIbgASHCSkboq9HHOOXdMkPYJXaYERAjsNkleZTdo3A6mJo3vX&#10;rNr2bTMhDZFQQ0r8end2yk2Nbwzo/NmYBFm4XnJtuZ5Uz4dyNpu16vak4mj1pQz1H1V4ZQMnnUPd&#10;qazEd7K/hfJWEyY0eaHRN2iM1VA1sJpl+4ua+1FFqFq4OSnObUrPF1Z/OuxI2KGXN6+lCMrzjO4z&#10;Kbsfs9hiCNxBJMFO7tQUU8eEbdjRxUpxR0X20ZAvXxYkjrW7p7m7cMxC8+Pyzeqm5Rnoq6t54kVK&#10;+QOgF+XSS2dD0a06dfiYMudi6BXCRqnjnLne8slBAbvwBQxrKbkqu24RbB2Jg+L5D4/LooJjVWSh&#10;GOvcTGr/TrpgCw3qZv0rcUbXjBjyTPQ2IP0paz5eSzVn/FX1WWuR/YDDqc6htoPXoyq7rHLZv5/t&#10;Sn/64TY/AAAA//8DAFBLAwQUAAYACAAAACEAZd6P0NkAAAAFAQAADwAAAGRycy9kb3ducmV2Lnht&#10;bEyOwU7DMBBE70j8g7VI3KjTSmkhjVNVlRDigmgKdzfeOin2OrKdNPw97oken2Y088rNZA0b0YfO&#10;kYD5LAOG1DjVkRbwdXh9egYWoiQljSMU8IsBNtX9XSkL5S60x7GOmqURCoUU0MbYF5yHpkUrw8z1&#10;SCk7OW9lTOg1V15e0rg1fJFlS25lR+mhlT3uWmx+6sEKMO9+/NY7vQ3D235Znz9Pi4/DKMTjw7Rd&#10;A4s4xf8yXPWTOlTJ6egGUoEZAXk+X6WqgBdgKc5XecLjFXlV8lv76g8AAP//AwBQSwECLQAUAAYA&#10;CAAAACEAtoM4kv4AAADhAQAAEwAAAAAAAAAAAAAAAAAAAAAAW0NvbnRlbnRfVHlwZXNdLnhtbFBL&#10;AQItABQABgAIAAAAIQA4/SH/1gAAAJQBAAALAAAAAAAAAAAAAAAAAC8BAABfcmVscy8ucmVsc1BL&#10;AQItABQABgAIAAAAIQCq1xtCtQEAALgDAAAOAAAAAAAAAAAAAAAAAC4CAABkcnMvZTJvRG9jLnht&#10;bFBLAQItABQABgAIAAAAIQBl3o/Q2QAAAAU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  <w:r w:rsidR="00841768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CB1E1B4" wp14:editId="1F2C6F1D">
                <wp:simplePos x="0" y="0"/>
                <wp:positionH relativeFrom="column">
                  <wp:posOffset>4503420</wp:posOffset>
                </wp:positionH>
                <wp:positionV relativeFrom="paragraph">
                  <wp:posOffset>5715</wp:posOffset>
                </wp:positionV>
                <wp:extent cx="85725" cy="0"/>
                <wp:effectExtent l="0" t="0" r="28575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5087CE" id="Straight Connector 46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6pt,.45pt" to="361.3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TSatQEAALcDAAAOAAAAZHJzL2Uyb0RvYy54bWysU8GOEzEMvSPxD1HudKYVu6xGne6hK7gg&#10;qFj4gGzG6UQkceSETvv3OGk7iwAhhLh44tjv2c/xrO+P3okDULIYerlctFJA0DjYsO/ll89vX91J&#10;kbIKg3IYoJcnSPJ+8/LFeoodrHBENwAJJgmpm2Ivx5xj1zRJj+BVWmCEwEGD5FVml/bNQGpidu+a&#10;VdveNhPSEAk1pMS3D+eg3FR+Y0Dnj8YkyML1knvL1VK1T8U2m7Xq9qTiaPWlDfUPXXhlAxedqR5U&#10;VuIb2V+ovNWECU1eaPQNGmM1VA2sZtn+pOZxVBGqFh5OivOY0v+j1R8OOxJ26OXrWymC8vxGj5mU&#10;3Y9ZbDEEniCS4CBPaoqpY8A27OjipbijIvtoyJcvCxLHOt3TPF04ZqH58u7mzepGCn2NNM+wSCm/&#10;A/SiHHrpbCiyVacO71PmUpx6TWGntHEuXE/55KAku/AJDEvhUsuKrksEW0fioPj5h6/LIoK5amaB&#10;GOvcDGr/DLrkFhjUxfpb4JxdK2LIM9DbgPS7qvl4bdWc86+qz1qL7CccTvUZ6jh4O6qyyyaX9fvR&#10;r/Dn/23zHQAA//8DAFBLAwQUAAYACAAAACEAihI8kNkAAAAFAQAADwAAAGRycy9kb3ducmV2Lnht&#10;bEyOwU7DMBBE70j8g7VI3KiDDw0NcaqqEkJcEE3L3Y23SVp7HdlOGv4e9wTH0YzevHI9W8Mm9KF3&#10;JOF5kQFDapzuqZVw2L89vQALUZFWxhFK+MEA6+r+rlSFdlfa4VTHliUIhUJJ6GIcCs5D06FVYeEG&#10;pNSdnLcqpuhbrr26Jrg1XGTZklvVU3ro1IDbDptLPVoJ5sNP3+223YTxfbesz18n8bmfpHx8mDev&#10;wCLO8W8MN/2kDlVyOrqRdGBGQp6tRJpKWAFLdS5EDux4i7wq+X/76hcAAP//AwBQSwECLQAUAAYA&#10;CAAAACEAtoM4kv4AAADhAQAAEwAAAAAAAAAAAAAAAAAAAAAAW0NvbnRlbnRfVHlwZXNdLnhtbFBL&#10;AQItABQABgAIAAAAIQA4/SH/1gAAAJQBAAALAAAAAAAAAAAAAAAAAC8BAABfcmVscy8ucmVsc1BL&#10;AQItABQABgAIAAAAIQBEjTSatQEAALcDAAAOAAAAAAAAAAAAAAAAAC4CAABkcnMvZTJvRG9jLnht&#10;bFBLAQItABQABgAIAAAAIQCKEjyQ2QAAAAUBAAAPAAAAAAAAAAAAAAAAAA8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41D0EE2" wp14:editId="69D0AB19">
                <wp:simplePos x="0" y="0"/>
                <wp:positionH relativeFrom="column">
                  <wp:posOffset>-440055</wp:posOffset>
                </wp:positionH>
                <wp:positionV relativeFrom="paragraph">
                  <wp:posOffset>198755</wp:posOffset>
                </wp:positionV>
                <wp:extent cx="114300" cy="0"/>
                <wp:effectExtent l="0" t="0" r="19050" b="19050"/>
                <wp:wrapNone/>
                <wp:docPr id="64" name="Straight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01BE27" id="Straight Connector 64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65pt,15.65pt" to="-25.6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Qc9tQEAALgDAAAOAAAAZHJzL2Uyb0RvYy54bWysU8GOEzEMvSPxD1HudGaW1QqNOt1DV3BB&#10;ULHwAdmM04lI4sgJnfbvcdJ2FgFCCHHJxPF7tp/tWd8fvRMHoGQxDLJbtVJA0DjasB/kl89vX72R&#10;ImUVRuUwwCBPkOT95uWL9Rx7uMEJ3QgkOEhI/RwHOeUc+6ZJegKv0gojBHYaJK8ym7RvRlIzR/eu&#10;uWnbu2ZGGiOhhpT49eHslJsa3xjQ+aMxCbJwg+Tacj2pnk/lbDZr1e9JxcnqSxnqH6rwygZOuoR6&#10;UFmJb2R/CeWtJkxo8kqjb9AYq6FqYDVd+5Oax0lFqFq4OSkubUr/L6z+cNiRsOMg726lCMrzjB4z&#10;KbufsthiCNxBJMFO7tQcU8+EbdjRxUpxR0X20ZAvXxYkjrW7p6W7cMxC82PX3b5ueQb66mqeeZFS&#10;fgfoRbkM0tlQdKteHd6nzLkYeoWwUeo4Z663fHJQwC58AsNaSq7KrlsEW0fioHj+49euqOBYFVko&#10;xjq3kNo/ky7YQoO6WX9LXNA1I4a8EL0NSL/Lmo/XUs0Zf1V91lpkP+F4qnOo7eD1qMouq1z270e7&#10;0p9/uM13AAAA//8DAFBLAwQUAAYACAAAACEAGeX2ktwAAAAJAQAADwAAAGRycy9kb3ducmV2Lnht&#10;bEyPy07DMBBF90j8gzVI7FKnrYggxKmqSgixQTSFvRtPnYAfke2k4e+ZigWs5nV175lqM1vDJgyx&#10;907AcpEDQ9d61Tst4P3wlN0Di0k6JY13KOAbI2zq66tKlsqf3R6nJmlGJi6WUkCX0lByHtsOrYwL&#10;P6Cj28kHKxONQXMV5JnMreGrPC+4lb2jhE4OuOuw/WpGK8C8hOlD7/Q2js/7ovl8O61eD5MQtzfz&#10;9hFYwjn9ieGCT+hQE9PRj05FZgRkxcOapALWS6okyO4uzfF3weuK//+g/gEAAP//AwBQSwECLQAU&#10;AAYACAAAACEAtoM4kv4AAADhAQAAEwAAAAAAAAAAAAAAAAAAAAAAW0NvbnRlbnRfVHlwZXNdLnht&#10;bFBLAQItABQABgAIAAAAIQA4/SH/1gAAAJQBAAALAAAAAAAAAAAAAAAAAC8BAABfcmVscy8ucmVs&#10;c1BLAQItABQABgAIAAAAIQAoNQc9tQEAALgDAAAOAAAAAAAAAAAAAAAAAC4CAABkcnMvZTJvRG9j&#10;LnhtbFBLAQItABQABgAIAAAAIQAZ5faS3AAAAAk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B11EDCE" wp14:editId="39DCB966">
                <wp:simplePos x="0" y="0"/>
                <wp:positionH relativeFrom="column">
                  <wp:posOffset>521970</wp:posOffset>
                </wp:positionH>
                <wp:positionV relativeFrom="paragraph">
                  <wp:posOffset>208280</wp:posOffset>
                </wp:positionV>
                <wp:extent cx="123825" cy="0"/>
                <wp:effectExtent l="0" t="0" r="28575" b="19050"/>
                <wp:wrapNone/>
                <wp:docPr id="82" name="Straight Connector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532D7" id="Straight Connector 82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1pt,16.4pt" to="50.8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6GbtQEAALgDAAAOAAAAZHJzL2Uyb0RvYy54bWysU8GOEzEMvSPxD1HudNpBoGrU6R66gguC&#10;ioUPyGacTkQSR05op3+Pk7azaEEIIS6eOPZ79nM8m7vJO3EEShZDL1eLpRQQNA42HHr59cu7V2sp&#10;UlZhUA4D9PIMSd5tX77YnGIHLY7oBiDBJCF1p9jLMefYNU3SI3iVFhghcNAgeZXZpUMzkDoxu3dN&#10;u1y+bU5IQyTUkBLf3l+Cclv5jQGdPxmTIAvXS+4tV0vVPhbbbDeqO5CKo9XXNtQ/dOGVDVx0prpX&#10;WYnvZH+h8lYTJjR5odE3aIzVUDWwmtXymZqHUUWoWng4Kc5jSv+PVn887knYoZfrVoqgPL/RQyZl&#10;D2MWOwyBJ4gkOMiTOsXUMWAX9nT1UtxTkT0Z8uXLgsRUp3uepwtTFpovV+3rdftGCn0LNU+4SCm/&#10;B/SiHHrpbCi6VaeOH1LmWpx6S2Gn9HGpXE/57KAku/AZDGsptSq6bhHsHImj4vcfvq2KCuaqmQVi&#10;rHMzaPln0DW3wKBu1t8C5+xaEUOegd4GpN9VzdOtVXPJv6m+aC2yH3E413eo4+D1qMquq1z272e/&#10;wp9+uO0PAAAA//8DAFBLAwQUAAYACAAAACEABv41bdsAAAAIAQAADwAAAGRycy9kb3ducmV2Lnht&#10;bEyPwU7DMBBE70j8g7VI3KhTI5UqxKmqSghxQTSFuxtvnYC9jmwnDX+PKw5w3JnR7JtqMzvLJgyx&#10;9yRhuSiAIbVe92QkvB+e7tbAYlKklfWEEr4xwqa+vqpUqf2Z9jg1ybBcQrFUErqUhpLz2HboVFz4&#10;ASl7Jx+cSvkMhuugzrncWS6KYsWd6il/6NSAuw7br2Z0EuxLmD7Mzmzj+LxfNZ9vJ/F6mKS8vZm3&#10;j8ASzukvDBf8jA51Zjr6kXRkVsJaiJyUcC/ygotfLB+AHX8FXlf8/4D6BwAA//8DAFBLAQItABQA&#10;BgAIAAAAIQC2gziS/gAAAOEBAAATAAAAAAAAAAAAAAAAAAAAAABbQ29udGVudF9UeXBlc10ueG1s&#10;UEsBAi0AFAAGAAgAAAAhADj9If/WAAAAlAEAAAsAAAAAAAAAAAAAAAAALwEAAF9yZWxzLy5yZWxz&#10;UEsBAi0AFAAGAAgAAAAhALD7oZu1AQAAuAMAAA4AAAAAAAAAAAAAAAAALgIAAGRycy9lMm9Eb2Mu&#10;eG1sUEsBAi0AFAAGAAgAAAAhAAb+NW3bAAAACA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3C1556B" wp14:editId="0AF6E222">
                <wp:simplePos x="0" y="0"/>
                <wp:positionH relativeFrom="column">
                  <wp:posOffset>655320</wp:posOffset>
                </wp:positionH>
                <wp:positionV relativeFrom="paragraph">
                  <wp:posOffset>46355</wp:posOffset>
                </wp:positionV>
                <wp:extent cx="74295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KPR &amp; KKB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C1556B" id="Rectangle 22" o:spid="_x0000_s1049" style="position:absolute;left:0;text-align:left;margin-left:51.6pt;margin-top:3.65pt;width:58.5pt;height:29.2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I4xhgIAAGYFAAAOAAAAZHJzL2Uyb0RvYy54bWysVF9P2zAQf5+072D5faQJhUJFiioQ0yQE&#10;FTDx7Dp2G832ebbbpPv0Oztp2rE+TXuxfb673/2/m9tWK7IVztdgSpqfjSgRhkNVm1VJv789fLmi&#10;xAdmKqbAiJLuhKe3s8+fbho7FQWsQVXCEQQxftrYkq5DsNMs83wtNPNnYIVBpgSnWUDSrbLKsQbR&#10;tcqK0egya8BV1gEX3uPvfceks4QvpeDhWUovAlElRd9COl06l/HMZjdsunLMrmveu8H+wQvNaoNG&#10;B6h7FhjZuPovKF1zBx5kOOOgM5Cy5iLFgNHkow/RvK6ZFSkWTI63Q5r8/4PlT9uFI3VV0qKgxDCN&#10;NXrBrDGzUoLgHyaosX6Kcq924XrK4zNG20qn441xkDYldTckVbSBcPycjIvrC0w9R9b5JB9PLiJm&#10;dlC2zoevAjSJj5I6tJ5SybaPPnSie5FoS5l4elB19VArlYjYLeJOObJlWOfQ5r2JIyk0GDWzGEzn&#10;fnqFnRId6ouQmAd0uEjWUwceMBnnwoTLHlcZlI5qEj0YFPNTiirsnello5pInTkojk4p/mlx0EhW&#10;wYRBWdcG3CmA6sdguZPfR9/FHMMP7bLtin8eI4tfS6h22BEOulHxlj/UWJdH5sOCOZwNLCXOe3jG&#10;QypoSgr9i5I1uF+n/qM8tixyKWlw1krqf26YE5Sobwab+Tofj+NwJmJ8MSmQcMec5THHbPQdYJlz&#10;3CyWp2eUD2r/lA70O66FebSKLGY42i4pD25P3IVuB+Bi4WI+T2I4kJaFR/NqeQSPiY5999a+M2f7&#10;5gzY1U+wn0s2/dCjnWzUNDDfBJB1auBDXvsS4DCnEegXT9wWx3SSOqzH2W8AAAD//wMAUEsDBBQA&#10;BgAIAAAAIQAk8Kwv3AAAAAgBAAAPAAAAZHJzL2Rvd25yZXYueG1sTI9BTsMwEEX3SNzBGiR21CYV&#10;pQpxqgpRCbEAkXIANx7iiHgcbKdNb8+wguXT//rzptrMfhBHjKkPpOF2oUAgtcH21Gn42O9u1iBS&#10;NmTNEAg1nDHBpr68qExpw4ne8djkTvAIpdJocDmPpZSpdehNWoQRibPPEL3JjLGTNpoTj/tBFkqt&#10;pDc98QVnRnx02H41k9cwxu345p7cfje/xueXbmp6933W+vpq3j6AyDjnvzL86rM61Ox0CBPZJAZm&#10;tSy4quF+CYLzolDMBw2ruzXIupL/H6h/AAAA//8DAFBLAQItABQABgAIAAAAIQC2gziS/gAAAOEB&#10;AAATAAAAAAAAAAAAAAAAAAAAAABbQ29udGVudF9UeXBlc10ueG1sUEsBAi0AFAAGAAgAAAAhADj9&#10;If/WAAAAlAEAAAsAAAAAAAAAAAAAAAAALwEAAF9yZWxzLy5yZWxzUEsBAi0AFAAGAAgAAAAhAPYQ&#10;jjGGAgAAZgUAAA4AAAAAAAAAAAAAAAAALgIAAGRycy9lMm9Eb2MueG1sUEsBAi0AFAAGAAgAAAAh&#10;ACTwrC/cAAAACAEAAA8AAAAAAAAAAAAAAAAA4AQAAGRycy9kb3ducmV2LnhtbFBLBQYAAAAABAAE&#10;APMAAADpBQAAAAA=&#10;" fillcolor="white [3201]" strokecolor="black [3213]" strokeweight="1pt">
                <v:textbox>
                  <w:txbxContent>
                    <w:p w:rsidR="00893FDE" w:rsidRPr="00395E65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KPR &amp; KKB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3C4DFA49" wp14:editId="16878462">
                <wp:simplePos x="0" y="0"/>
                <wp:positionH relativeFrom="column">
                  <wp:posOffset>1495425</wp:posOffset>
                </wp:positionH>
                <wp:positionV relativeFrom="paragraph">
                  <wp:posOffset>230505</wp:posOffset>
                </wp:positionV>
                <wp:extent cx="85725" cy="0"/>
                <wp:effectExtent l="0" t="0" r="28575" b="19050"/>
                <wp:wrapNone/>
                <wp:docPr id="102" name="Straight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A31B4A" id="Straight Connector 102" o:spid="_x0000_s1026" style="position:absolute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75pt,18.15pt" to="124.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83ItgEAALkDAAAOAAAAZHJzL2Uyb0RvYy54bWysU8GOEzEMvSPxD1HudKaVFlajTvfQFVwQ&#10;VCx8QDbjdKJN4sgJnfbvcdJ2FgFCCO3FE8d+z36OZ3139E4cgJLF0MvlopUCgsbBhn0vv319/+ZW&#10;ipRVGJTDAL08QZJ3m9ev1lPsYIUjugFIMElI3RR7OeYcu6ZJegSv0gIjBA4aJK8yu7RvBlITs3vX&#10;rNr2bTMhDZFQQ0p8e38Oyk3lNwZ0/mxMgixcL7m3XC1V+1hss1mrbk8qjlZf2lD/0YVXNnDRmepe&#10;ZSW+k/2NyltNmNDkhUbfoDFWQ9XAapbtL2oeRhWhauHhpDiPKb0crf502JGwA79du5IiKM+P9JBJ&#10;2f2YxRZD4BEiiRLlWU0xdQzZhh1dvBR3VIQfDfnyZUniWOd7mucLxyw0X97evFvdSKGvkeYZFinl&#10;D4BelEMvnQ1FuOrU4WPKXIpTrynslDbOhespnxyUZBe+gGExXGpZ0XWNYOtIHBQvwPC0LCKYq2YW&#10;iLHOzaD276BLboFBXa1/Bc7ZtSKGPAO9DUh/qpqP11bNOf+q+qy1yH7E4VSfoY6D96Mqu+xyWcCf&#10;/Qp//uM2PwAAAP//AwBQSwMEFAAGAAgAAAAhACLtVibeAAAACQEAAA8AAABkcnMvZG93bnJldi54&#10;bWxMj8FOwzAMhu9IvENkJG4spWUV65pO0ySEuCDWwT1rsrTQOFWSduXtMeIwjrY//f7+cjPbnk3a&#10;h86hgPtFAkxj41SHRsD74enuEViIEpXsHWoB3zrAprq+KmWh3Bn3eqqjYRSCoZAC2hiHgvPQtNrK&#10;sHCDRrqdnLcy0ugNV16eKdz2PE2SnFvZIX1o5aB3rW6+6tEK6F/89GF2ZhvG531ef76d0tfDJMTt&#10;zbxdA4t6jhcYfvVJHSpyOroRVWC9gDRbLgkVkOUZMALShxWVO/4teFXy/w2qHwAAAP//AwBQSwEC&#10;LQAUAAYACAAAACEAtoM4kv4AAADhAQAAEwAAAAAAAAAAAAAAAAAAAAAAW0NvbnRlbnRfVHlwZXNd&#10;LnhtbFBLAQItABQABgAIAAAAIQA4/SH/1gAAAJQBAAALAAAAAAAAAAAAAAAAAC8BAABfcmVscy8u&#10;cmVsc1BLAQItABQABgAIAAAAIQC2183ItgEAALkDAAAOAAAAAAAAAAAAAAAAAC4CAABkcnMvZTJv&#10;RG9jLnhtbFBLAQItABQABgAIAAAAIQAi7VYm3gAAAAkBAAAPAAAAAAAAAAAAAAAAABA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67EE707A" wp14:editId="415DE019">
                <wp:simplePos x="0" y="0"/>
                <wp:positionH relativeFrom="column">
                  <wp:posOffset>1579245</wp:posOffset>
                </wp:positionH>
                <wp:positionV relativeFrom="paragraph">
                  <wp:posOffset>17145</wp:posOffset>
                </wp:positionV>
                <wp:extent cx="828675" cy="466725"/>
                <wp:effectExtent l="0" t="0" r="28575" b="28575"/>
                <wp:wrapThrough wrapText="bothSides">
                  <wp:wrapPolygon edited="0">
                    <wp:start x="0" y="0"/>
                    <wp:lineTo x="0" y="22041"/>
                    <wp:lineTo x="21848" y="22041"/>
                    <wp:lineTo x="21848" y="0"/>
                    <wp:lineTo x="0" y="0"/>
                  </wp:wrapPolygon>
                </wp:wrapThrough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EA270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Penyelamatan &amp; penyelesaian Kredit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E707A" id="Rectangle 30" o:spid="_x0000_s1050" style="position:absolute;left:0;text-align:left;margin-left:124.35pt;margin-top:1.35pt;width:65.25pt;height:36.75pt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aK/hgIAAGYFAAAOAAAAZHJzL2Uyb0RvYy54bWysVM1uGyEQvlfqOyDuzdpbx0mtrCMrUapK&#10;URIlqXLGLNiowFDA3nWfvgO7XrupT1UvwDAz3/zP1XVrNNkKHxTYio7PRpQIy6FWdlXR7693ny4p&#10;CZHZmmmwoqI7Eej1/OOHq8bNRAlr0LXwBEFsmDWuousY3awoAl8Lw8IZOGGRKcEbFpH0q6L2rEF0&#10;o4tyNJoWDfjaeeAiBPy97Zh0nvGlFDw+ShlEJLqi6FvMp8/nMp3F/IrNVp65teK9G+wfvDBMWTQ6&#10;QN2yyMjGq7+gjOIeAsh4xsEUIKXiIseA0YxH76J5WTMnciyYnOCGNIX/B8sftk+eqLqinzE9lhms&#10;0TNmjdmVFgT/MEGNCzOUe3FPvqcCPlO0rfQm3RgHaXNSd0NSRRsJx8/L8nJ6cU4JR9ZkOr0ozxNm&#10;cVB2PsSvAgxJj4p6tJ5Tybb3IXaie5FkS9t0BtCqvlNaZyJ1i7jRnmwZ1jm2497EkRQaTJpFCqZz&#10;P7/iTosO9VlIzAM6XGbruQMPmIxzYeO0x9UWpZOaRA8GxfEpRR33zvSySU3kzhwUR6cU/7Q4aGSr&#10;YOOgbJQFfwqg/jFY7uT30Xcxp/Bju2xz8ctJiix9LaHeYUd46EYlOH6nsC73LMQn5nE2sE1w3uMj&#10;HlJDU1HoX5Sswf869Z/ksWWRS0mDs1bR8HPDvKBEf7PYzF/Gk0kazkxMzi9KJPwxZ3nMsRtzA1jm&#10;MW4Wx/MzyUe9f0oP5g3XwiJZRRazHG1XlEe/J25itwNwsXCxWGQxHEjH4r19cTyBp0Snvntt35h3&#10;fXNG7OoH2M8lm73r0U42aVpYbCJIlRv4kNe+BDjMeQT6xZO2xTGdpQ7rcf4bAAD//wMAUEsDBBQA&#10;BgAIAAAAIQDc0N6n3gAAAAgBAAAPAAAAZHJzL2Rvd25yZXYueG1sTI/BTsMwEETvSPyDtUjcqENA&#10;TQlxqgpRCXEAkfIBbrzEEfE62E6b/j3LiZ52VzOafVOtZzeIA4bYe1Jwu8hAILXe9NQp+Nxtb1Yg&#10;YtJk9OAJFZwwwrq+vKh0afyRPvDQpE5wCMVSK7ApjaWUsbXodFz4EYm1Lx+cTnyGTpqgjxzuBpln&#10;2VI63RN/sHrEJ4vtdzM5BWPYjO/22e6281t4ee2mprc/J6Wur+bNI4iEc/o3wx8+o0PNTHs/kYli&#10;UJDfrwq28sKD9bviIQexV1Asc5B1Jc8L1L8AAAD//wMAUEsBAi0AFAAGAAgAAAAhALaDOJL+AAAA&#10;4QEAABMAAAAAAAAAAAAAAAAAAAAAAFtDb250ZW50X1R5cGVzXS54bWxQSwECLQAUAAYACAAAACEA&#10;OP0h/9YAAACUAQAACwAAAAAAAAAAAAAAAAAvAQAAX3JlbHMvLnJlbHNQSwECLQAUAAYACAAAACEA&#10;lTGiv4YCAABmBQAADgAAAAAAAAAAAAAAAAAuAgAAZHJzL2Uyb0RvYy54bWxQSwECLQAUAAYACAAA&#10;ACEA3NDep94AAAAIAQAADwAAAAAAAAAAAAAAAADgBAAAZHJzL2Rvd25yZXYueG1sUEsFBgAAAAAE&#10;AAQA8wAAAOsFAAAAAA==&#10;" fillcolor="white [3201]" strokecolor="black [3213]" strokeweight="1pt">
                <v:textbox>
                  <w:txbxContent>
                    <w:p w:rsidR="00893FDE" w:rsidRPr="00395E65" w:rsidRDefault="00893FDE" w:rsidP="00EA270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Penyelamatan &amp; penyelesaian Kredit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96AE883" wp14:editId="2566C3BB">
                <wp:simplePos x="0" y="0"/>
                <wp:positionH relativeFrom="column">
                  <wp:posOffset>2522220</wp:posOffset>
                </wp:positionH>
                <wp:positionV relativeFrom="paragraph">
                  <wp:posOffset>236855</wp:posOffset>
                </wp:positionV>
                <wp:extent cx="114300" cy="0"/>
                <wp:effectExtent l="0" t="0" r="19050" b="1905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8C7EA" id="Straight Connector 94" o:spid="_x0000_s1026" style="position:absolute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6pt,18.65pt" to="207.6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z2DtQEAALgDAAAOAAAAZHJzL2Uyb0RvYy54bWysU8GOEzEMvSPxD1HudGaWFYJRp3voCi4I&#10;KhY+IJtxOhFJHDmhnf49TtrOIkAIIS6ZOH7P9rM967vZO3EAShbDILtVKwUEjaMN+0F++fz2xWsp&#10;UlZhVA4DDPIESd5tnj9bH2MPNzihG4EEBwmpP8ZBTjnHvmmSnsCrtMIIgZ0GyavMJu2bkdSRo3vX&#10;3LTtq+aINEZCDSnx6/3ZKTc1vjGg80djEmThBsm15XpSPR/L2WzWqt+TipPVlzLUP1ThlQ2cdAl1&#10;r7IS38j+EspbTZjQ5JVG36AxVkPVwGq69ic1D5OKULVwc1Jc2pT+X1j94bAjYcdBvrmVIijPM3rI&#10;pOx+ymKLIXAHkQQ7uVPHmHombMOOLlaKOyqyZ0O+fFmQmGt3T0t3Yc5C82PX3b5seQb66mqeeJFS&#10;fgfoRbkM0tlQdKteHd6nzLkYeoWwUeo4Z663fHJQwC58AsNaSq7KrlsEW0fioHj+49euqOBYFVko&#10;xjq3kNo/ky7YQoO6WX9LXNA1I4a8EL0NSL/LmudrqeaMv6o+ay2yH3E81TnUdvB6VGWXVS7796Nd&#10;6U8/3OY7AAAA//8DAFBLAwQUAAYACAAAACEADglLPN4AAAAJAQAADwAAAGRycy9kb3ducmV2Lnht&#10;bEyPwU7DMBBE70j8g7VI3KjTFFoIcaqqEkJcUJvC3Y1dJ2CvI9tJw9+ziAPcdmdGs2/L9eQsG3WI&#10;nUcB81kGTGPjVYdGwNvh6eYeWEwSlbQetYAvHWFdXV6UslD+jHs91skwKsFYSAFtSn3BeWxa7WSc&#10;+V4jeScfnEy0BsNVkGcqd5bnWbbkTnZIF1rZ622rm896cALsSxjfzdZs4vC8X9Yfu1P+ehiFuL6a&#10;No/Akp7SXxh+8AkdKmI6+gFVZFbA4mGVU5SG1QIYBW7ndyQcfwVelfz/B9U3AAAA//8DAFBLAQIt&#10;ABQABgAIAAAAIQC2gziS/gAAAOEBAAATAAAAAAAAAAAAAAAAAAAAAABbQ29udGVudF9UeXBlc10u&#10;eG1sUEsBAi0AFAAGAAgAAAAhADj9If/WAAAAlAEAAAsAAAAAAAAAAAAAAAAALwEAAF9yZWxzLy5y&#10;ZWxzUEsBAi0AFAAGAAgAAAAhAPhzPYO1AQAAuAMAAA4AAAAAAAAAAAAAAAAALgIAAGRycy9lMm9E&#10;b2MueG1sUEsBAi0AFAAGAAgAAAAhAA4JSzz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726FA41D" wp14:editId="3FF7DBCE">
                <wp:simplePos x="0" y="0"/>
                <wp:positionH relativeFrom="column">
                  <wp:posOffset>2636520</wp:posOffset>
                </wp:positionH>
                <wp:positionV relativeFrom="paragraph">
                  <wp:posOffset>55880</wp:posOffset>
                </wp:positionV>
                <wp:extent cx="742950" cy="428625"/>
                <wp:effectExtent l="0" t="0" r="19050" b="28575"/>
                <wp:wrapThrough wrapText="bothSides">
                  <wp:wrapPolygon edited="0">
                    <wp:start x="0" y="0"/>
                    <wp:lineTo x="0" y="22080"/>
                    <wp:lineTo x="21600" y="22080"/>
                    <wp:lineTo x="21600" y="0"/>
                    <wp:lineTo x="0" y="0"/>
                  </wp:wrapPolygon>
                </wp:wrapThrough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EA270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Teknologi Informasi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FA41D" id="Rectangle 35" o:spid="_x0000_s1051" style="position:absolute;left:0;text-align:left;margin-left:207.6pt;margin-top:4.4pt;width:58.5pt;height:33.75pt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5DhgIAAGYFAAAOAAAAZHJzL2Uyb0RvYy54bWysVEtvGyEQvlfqf0Dcm7W3zsvKOrISpaoU&#10;JVGSKmfMgo0KDAXsXffXd2DXayf1qeoFGGbmm/dcXbdGk43wQYGt6PhkRImwHGpllxX98Xr35YKS&#10;EJmtmQYrKroVgV7PPn+6atxUlLACXQtPEMSGaeMquorRTYsi8JUwLJyAExaZErxhEUm/LGrPGkQ3&#10;uihHo7OiAV87D1yEgL+3HZPOMr6UgsdHKYOIRFcUfYv59PlcpLOYXbHp0jO3Urx3g/2DF4Ypi0YH&#10;qFsWGVl79ReUUdxDABlPOJgCpFRc5BgwmvHoQzQvK+ZEjgWTE9yQpvD/YPnD5skTVVf06ykllhms&#10;0TNmjdmlFgT/MEGNC1OUe3FPvqcCPlO0rfQm3RgHaXNSt0NSRRsJx8/zSXl5iqnnyJqUF2dlxiz2&#10;ys6H+E2AIelRUY/WcyrZ5j5ENIiiO5FkS9t0BtCqvlNaZyJ1i7jRnmwY1jm24+Q26h1IIZU0ixRM&#10;535+xa0WHeqzkJgHdLjM1nMH7jEZ58LGsx5XW5ROahI9GBTHxxR13DnTyyY1kTtzUBwdU3xvcdDI&#10;VsHGQdkoC/4YQP1zsNzJ76LvYk7hx3bR5uJ3RUlfC6i32BEeulEJjt8prMs9C/GJeZwNLCXOe3zE&#10;Q2poKgr9i5IV+N/H/pM8tixyKWlw1ioafq2ZF5To7xab+XI8maThzMTk9LxEwh9yFoccuzY3gGUe&#10;42ZxPD+TfNS7p/Rg3nAtzJNVZDHL0XZFefQ74iZ2OwAXCxfzeRbDgXQs3tsXxxN4SnTqu9f2jXnX&#10;N2fErn6A3Vyy6Yce7WSTpoX5OoJUuYH3ee1LgMOc+7NfPGlbHNJZar8eZ38AAAD//wMAUEsDBBQA&#10;BgAIAAAAIQCVa0qY3QAAAAgBAAAPAAAAZHJzL2Rvd25yZXYueG1sTI/BTsMwEETvSPyDtUjcqNOU&#10;lipkU1WISogDFSkf4MZLHBHbwXba9O9ZTnAczWjmTbmZbC9OFGLnHcJ8loEg13jduRbh47C7W4OI&#10;STmteu8I4UIRNtX1VakK7c/unU51agWXuFgoBJPSUEgZG0NWxZkfyLH36YNViWVopQ7qzOW2l3mW&#10;raRVneMFowZ6MtR81aNFGMJ22Jtnc9hNb+HltR3rznxfEG9vpu0jiERT+gvDLz6jQ8VMRz86HUWP&#10;cD9f5hxFWPMD9peLnPUR4WG1AFmV8v+B6gcAAP//AwBQSwECLQAUAAYACAAAACEAtoM4kv4AAADh&#10;AQAAEwAAAAAAAAAAAAAAAAAAAAAAW0NvbnRlbnRfVHlwZXNdLnhtbFBLAQItABQABgAIAAAAIQA4&#10;/SH/1gAAAJQBAAALAAAAAAAAAAAAAAAAAC8BAABfcmVscy8ucmVsc1BLAQItABQABgAIAAAAIQBd&#10;Qp5DhgIAAGYFAAAOAAAAAAAAAAAAAAAAAC4CAABkcnMvZTJvRG9jLnhtbFBLAQItABQABgAIAAAA&#10;IQCVa0qY3QAAAAgBAAAPAAAAAAAAAAAAAAAAAOA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EA270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Teknologi Informasi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2B83DA3" wp14:editId="11215ADA">
                <wp:simplePos x="0" y="0"/>
                <wp:positionH relativeFrom="column">
                  <wp:posOffset>3503295</wp:posOffset>
                </wp:positionH>
                <wp:positionV relativeFrom="paragraph">
                  <wp:posOffset>198755</wp:posOffset>
                </wp:positionV>
                <wp:extent cx="123825" cy="0"/>
                <wp:effectExtent l="0" t="0" r="2857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937ED2" id="Straight Connector 10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85pt,15.65pt" to="285.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HIqtQEAALgDAAAOAAAAZHJzL2Uyb0RvYy54bWysU8GOEzEMvSPxD1HudKZFoNWo0z10BRcE&#10;FQsfkM04nYgkjpzQaf8eJ21n0YIQWu0lE8d+tt+zZ3179E4cgJLF0MvlopUCgsbBhn0vv3/78OZG&#10;ipRVGJTDAL08QZK3m9ev1lPsYIUjugFIcJKQuin2csw5dk2T9AhepQVGCOw0SF5lNmnfDKQmzu5d&#10;s2rb982ENERCDSnx693ZKTc1vzGg8xdjEmThesm95XpSPR/K2WzWqtuTiqPVlzbUM7rwygYuOqe6&#10;U1mJn2T/SOWtJkxo8kKjb9AYq6FyYDbL9gmb+1FFqFxYnBRnmdLLpdWfDzsSduDZsTxBeZ7RfSZl&#10;92MWWwyBFUQS7GSlppg6BmzDji5WijsqtI+GfPkyIXGs6p5mdeGYhebH5ertzeqdFPrqah5xkVL+&#10;COhFufTS2VB4q04dPqXMtTj0GsJG6eNcud7yyUEJduErGOZSalV03SLYOhIHxfMffiwLC85VIwvE&#10;WOdmUPtv0CW2wKBu1v8C5+haEUOegd4GpL9Vzcdrq+Ycf2V95lpoP+BwqnOocvB6VGaXVS7797td&#10;4Y8/3OYXAAAA//8DAFBLAwQUAAYACAAAACEANoz8mt4AAAAJAQAADwAAAGRycy9kb3ducmV2Lnht&#10;bEyPwU7DMAyG70i8Q2Qkbixtp25T13SaJiHEBbEO7lnjtYXEqZK0K29PEAc42v70+/vL3Ww0m9D5&#10;3pKAdJEAQ2qs6qkV8HZ6fNgA80GSktoSCvhCD7vq9qaUhbJXOuJUh5bFEPKFFNCFMBSc+6ZDI/3C&#10;DkjxdrHOyBBH13Ll5DWGG82zJFlxI3uKHzo54KHD5rMejQD97Kb39tDu/fh0XNUfr5fs5TQJcX83&#10;77fAAs7hD4Yf/agOVXQ625GUZ1pAnqfriApYpktgEcjXaQbs/LvgVcn/N6i+AQAA//8DAFBLAQIt&#10;ABQABgAIAAAAIQC2gziS/gAAAOEBAAATAAAAAAAAAAAAAAAAAAAAAABbQ29udGVudF9UeXBlc10u&#10;eG1sUEsBAi0AFAAGAAgAAAAhADj9If/WAAAAlAEAAAsAAAAAAAAAAAAAAAAALwEAAF9yZWxzLy5y&#10;ZWxzUEsBAi0AFAAGAAgAAAAhAEpAciq1AQAAuAMAAA4AAAAAAAAAAAAAAAAALgIAAGRycy9lMm9E&#10;b2MueG1sUEsBAi0AFAAGAAgAAAAhADaM/Jr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47A71F5B" wp14:editId="716ACECE">
                <wp:simplePos x="0" y="0"/>
                <wp:positionH relativeFrom="column">
                  <wp:posOffset>3627120</wp:posOffset>
                </wp:positionH>
                <wp:positionV relativeFrom="paragraph">
                  <wp:posOffset>55880</wp:posOffset>
                </wp:positionV>
                <wp:extent cx="742950" cy="3619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61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2609A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Perencanaan Strategi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A71F5B" id="Rectangle 40" o:spid="_x0000_s1052" style="position:absolute;left:0;text-align:left;margin-left:285.6pt;margin-top:4.4pt;width:58.5pt;height:28.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c8gwIAAGYFAAAOAAAAZHJzL2Uyb0RvYy54bWysVM1u2zAMvg/YOwi6r46ztF2DOkXQosOA&#10;og3aDj0rspQYk0VNYmJnTz9Kdpysy2nYxSZF8uM/r2/a2rCt8qECW/D8bMSZshLKyq4K/v31/tMX&#10;zgIKWwoDVhV8pwK/mX38cN24qRrDGkypPCMQG6aNK/ga0U2zLMi1qkU4A6csCTX4WiCxfpWVXjSE&#10;XptsPBpdZA340nmQKgR6veuEfJbwtVYSn7QOCpkpOMWG6evTdxm/2exaTFdeuHUl+zDEP0RRi8qS&#10;0wHqTqBgG1/9BVVX0kMAjWcS6gy0rqRKOVA2+ehdNi9r4VTKhYoT3FCm8P9g5eN24VlVFnxC5bGi&#10;ph49U9WEXRnF6I0K1LgwJb0Xt/A9F4iM2bba1/FPebA2FXU3FFW1yCQ9Xk7GV+eELUn0+SKPNKFk&#10;B2PnA35VULNIFNyT91RKsX0I2KnuVaIvY+M3gKnK+8qYxMRpUbfGs62gPmOb9y6OtMhhtMxiMl34&#10;icKdUR3qs9JUBwp4nLynCTxgCimVxYse11jSjmaaIhgM81OGBvfB9LrRTKXJHAxHpwz/9DhYJK9g&#10;cTCuKwv+FED5Y/Dc6e+z73KO6WO7bFPzxymz+LSEckcT4aFbleDkfUV9eRABF8LTblArad/xiT7a&#10;QFNw6CnO1uB/nXqP+jSyJOWsoV0rePi5EV5xZr5ZGuarfBKnDxMzOb8cE+OPJctjid3Ut0Btzumy&#10;OJnIqI9mT2oP9RudhXn0SiJhJfkuuES/Z26xuwF0WKSaz5MaLaQT+GBfnIzgsdBx7l7bN+FdP5xI&#10;U/0I+70U03cz2ulGSwvzDYKu0gAf6tq3gJY5rUB/eOK1OOaT1uE8zn4DAAD//wMAUEsDBBQABgAI&#10;AAAAIQDYIIDr3AAAAAgBAAAPAAAAZHJzL2Rvd25yZXYueG1sTI/BTsMwEETvSPyDtUjcqNNKLVaI&#10;U1WISogDiJQPcOMljojXwXba9O9ZTnDb0Yxm31Tb2Q/ihDH1gTQsFwUIpDbYnjoNH4f9nQKRsiFr&#10;hkCo4YIJtvX1VWVKG870jqcmd4JLKJVGg8t5LKVMrUNv0iKMSOx9huhNZhk7aaM5c7kf5KooNtKb&#10;nviDMyM+Omy/mslrGONufHNP7rCfX+PzSzc1vfu+aH17M+8eQGSc818YfvEZHWpmOoaJbBKDhvX9&#10;csVRDYoXsL9RivWRj7UCWVfy/4D6BwAA//8DAFBLAQItABQABgAIAAAAIQC2gziS/gAAAOEBAAAT&#10;AAAAAAAAAAAAAAAAAAAAAABbQ29udGVudF9UeXBlc10ueG1sUEsBAi0AFAAGAAgAAAAhADj9If/W&#10;AAAAlAEAAAsAAAAAAAAAAAAAAAAALwEAAF9yZWxzLy5yZWxzUEsBAi0AFAAGAAgAAAAhAIAFRzyD&#10;AgAAZgUAAA4AAAAAAAAAAAAAAAAALgIAAGRycy9lMm9Eb2MueG1sUEsBAi0AFAAGAAgAAAAhANgg&#10;gOvcAAAACAEAAA8AAAAAAAAAAAAAAAAA3QQAAGRycy9kb3ducmV2LnhtbFBLBQYAAAAABAAEAPMA&#10;AADmBQAAAAA=&#10;" fillcolor="white [3201]" strokecolor="black [3213]" strokeweight="1pt">
                <v:textbox>
                  <w:txbxContent>
                    <w:p w:rsidR="00893FDE" w:rsidRPr="00395E65" w:rsidRDefault="00893FDE" w:rsidP="002609A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Perencanaan Strategi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98CB27E" wp14:editId="15A856C8">
                <wp:simplePos x="0" y="0"/>
                <wp:positionH relativeFrom="column">
                  <wp:posOffset>4503420</wp:posOffset>
                </wp:positionH>
                <wp:positionV relativeFrom="paragraph">
                  <wp:posOffset>246380</wp:posOffset>
                </wp:positionV>
                <wp:extent cx="104775" cy="0"/>
                <wp:effectExtent l="0" t="0" r="28575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2A148D" id="Straight Connector 60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6pt,19.4pt" to="362.8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WdOtgEAALgDAAAOAAAAZHJzL2Uyb0RvYy54bWysU8GOEzEMvSPxD1HudKYr2EWjTvfQFVwQ&#10;VCz7AdmM04lI4sgJnfbvcdJ2FgFCaLUXTxz72X4vntXtwTuxB0oWQy+Xi1YKCBoHG3a9fPj24c17&#10;KVJWYVAOA/TyCEnerl+/Wk2xgysc0Q1AgouE1E2xl2POsWuapEfwKi0wQuCgQfIqs0u7ZiA1cXXv&#10;mqu2vW4mpCESakiJb+9OQbmu9Y0Bnb8YkyAL10ueLVdL1T4W26xXqtuRiqPV5zHUM6bwygZuOpe6&#10;U1mJH2T/KOWtJkxo8kKjb9AYq6FyYDbL9jc296OKULmwOCnOMqWXK6s/77ck7NDLa5YnKM9vdJ9J&#10;2d2YxQZDYAWRBAdZqSmmjgGbsKWzl+KWCu2DIV++TEgcqrrHWV04ZKH5ctm+vbl5J4W+hJonXKSU&#10;PwJ6UQ69dDYU3qpT+08pcy9OvaSwU+Y4da6nfHRQkl34Coa5lF4VXbcINo7EXvH7D9+XhQXXqpkF&#10;YqxzM6j9N+icW2BQN+t/gXN27Yghz0BvA9LfuubDZVRzyr+wPnEttB9xONZ3qHLwelRm51Uu+/er&#10;X+FPP9z6JwAAAP//AwBQSwMEFAAGAAgAAAAhANMeEdLdAAAACQEAAA8AAABkcnMvZG93bnJldi54&#10;bWxMj8FOwzAMhu9IvENkJG4spYh1lKbTNAkhLoh1cM+aLC0kTpWkXXl7jDiMo+1Pv7+/Ws/OskmH&#10;2HsUcLvIgGlsverRCHjfP92sgMUkUUnrUQv41hHW9eVFJUvlT7jTU5MMoxCMpRTQpTSUnMe2007G&#10;hR800u3og5OJxmC4CvJE4c7yPMuW3Mke6UMnB73tdPvVjE6AfQnTh9maTRyfd8vm8+2Yv+4nIa6v&#10;5s0jsKTndIbhV5/UoSangx9RRWYFFNlDTqiAuxVVIKDI7wtgh78Fryv+v0H9AwAA//8DAFBLAQIt&#10;ABQABgAIAAAAIQC2gziS/gAAAOEBAAATAAAAAAAAAAAAAAAAAAAAAABbQ29udGVudF9UeXBlc10u&#10;eG1sUEsBAi0AFAAGAAgAAAAhADj9If/WAAAAlAEAAAsAAAAAAAAAAAAAAAAALwEAAF9yZWxzLy5y&#10;ZWxzUEsBAi0AFAAGAAgAAAAhAFdFZ062AQAAuAMAAA4AAAAAAAAAAAAAAAAALgIAAGRycy9lMm9E&#10;b2MueG1sUEsBAi0AFAAGAAgAAAAhANMeEdLdAAAACQEAAA8AAAAAAAAAAAAAAAAAEA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615E34F" wp14:editId="40BE57CB">
                <wp:simplePos x="0" y="0"/>
                <wp:positionH relativeFrom="column">
                  <wp:posOffset>4608195</wp:posOffset>
                </wp:positionH>
                <wp:positionV relativeFrom="paragraph">
                  <wp:posOffset>85725</wp:posOffset>
                </wp:positionV>
                <wp:extent cx="647700" cy="333375"/>
                <wp:effectExtent l="0" t="0" r="19050" b="2857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A74FEE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SDM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5E34F" id="Rectangle 47" o:spid="_x0000_s1053" style="position:absolute;left:0;text-align:left;margin-left:362.85pt;margin-top:6.75pt;width:51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1OLhQIAAGYFAAAOAAAAZHJzL2Uyb0RvYy54bWysVM1u2zAMvg/YOwi6r06ytNmCOkXQosOA&#10;oivaDj0rspQIk0WNUmJnTz9Kdtysy2mYD7Iokh//eXnV1pbtFAYDruTjsxFnykmojFuX/Pvz7YdP&#10;nIUoXCUsOFXyvQr8avH+3WXj52oCG7CVQkYgLswbX/JNjH5eFEFuVC3CGXjliKkBaxGJxHVRoWgI&#10;vbbFZDS6KBrAyiNIFQK93nRMvsj4WisZv2kdVGS25ORbzCfmc5XOYnEp5msUfmNk74b4By9qYRwZ&#10;HaBuRBRsi+YvqNpIhAA6nkmoC9DaSJVjoGjGozfRPG2EVzkWSk7wQ5rC/4OV97sHZKYq+XTGmRM1&#10;1eiRsibc2ipGb5Sgxoc5yT35B+ypQNcUbauxTn+Kg7U5qfshqaqNTNLjxXQ2G1HqJbE+0jc7T5jF&#10;q7LHEL8oqFm6lBzJek6l2N2F2IkeRJIt69IZwJrq1libidQt6toi2wmqc2zHvYkjKTKYNIsUTOd+&#10;vsW9VR3qo9KUB3J4kq3nDnzFFFIqFy96XOtIOqlp8mBQHJ9StPHgTC+b1FTuzEFxdErxT4uDRrYK&#10;Lg7KtXGApwCqH4PlTv4QfRdzCj+2qzYXfzIUegXVnjoCoRuV4OWtobrciRAfBNJsUClp3uM3OrSF&#10;puTQ3zjbAP469Z7kqWWJy1lDs1by8HMrUHFmvzpq5s/j6TQNZyam57MJEXjMWR1z3La+BirzmDaL&#10;l/ma5KM9XDVC/UJrYZmsEks4SbZLLiMeiOvY7QBaLFItl1mMBtKLeOeevEzgKdGp757bF4G+b85I&#10;XX0Ph7kU8zc92skmTQfLbQRtcgOnVHd57UtAw5xHoF88aVsc01nqdT0ufgMAAP//AwBQSwMEFAAG&#10;AAgAAAAhAKsYzTPeAAAACQEAAA8AAABkcnMvZG93bnJldi54bWxMj0FOwzAQRfdI3MEaJHbUaVCT&#10;KsSpKkQlxAJEygHc2MRR47GxnTa9PcOKLmf+05839Wa2IzvpEAeHApaLDJjGzqkBewFf+93DGlhM&#10;EpUcHWoBFx1h09ze1LJS7oyf+tSmnlEJxkoKMCn5ivPYGW1lXDivkbJvF6xMNIaeqyDPVG5HnmdZ&#10;wa0ckC4Y6fWz0d2xnawAH7b+w7yY/W5+D69v/dQO5ucixP3dvH0ClvSc/mH40yd1aMjp4CZUkY0C&#10;ynxVEkrB4woYAeu8pMVBQFFkwJuaX3/Q/AIAAP//AwBQSwECLQAUAAYACAAAACEAtoM4kv4AAADh&#10;AQAAEwAAAAAAAAAAAAAAAAAAAAAAW0NvbnRlbnRfVHlwZXNdLnhtbFBLAQItABQABgAIAAAAIQA4&#10;/SH/1gAAAJQBAAALAAAAAAAAAAAAAAAAAC8BAABfcmVscy8ucmVsc1BLAQItABQABgAIAAAAIQCm&#10;21OLhQIAAGYFAAAOAAAAAAAAAAAAAAAAAC4CAABkcnMvZTJvRG9jLnhtbFBLAQItABQABgAIAAAA&#10;IQCrGM0z3gAAAAkBAAAPAAAAAAAAAAAAAAAAAN8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A74FE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SDM</w:t>
                      </w:r>
                    </w:p>
                  </w:txbxContent>
                </v:textbox>
              </v:rect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6FCEBF5" wp14:editId="1FF4D7B8">
                <wp:simplePos x="0" y="0"/>
                <wp:positionH relativeFrom="column">
                  <wp:posOffset>-316230</wp:posOffset>
                </wp:positionH>
                <wp:positionV relativeFrom="paragraph">
                  <wp:posOffset>286385</wp:posOffset>
                </wp:positionV>
                <wp:extent cx="723900" cy="4762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5F3580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5F3580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Manajemen Anak Perusahaan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CEBF5" id="Rectangle 18" o:spid="_x0000_s1054" style="position:absolute;left:0;text-align:left;margin-left:-24.9pt;margin-top:22.55pt;width:57pt;height:37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QoKhwIAAGYFAAAOAAAAZHJzL2Uyb0RvYy54bWysVN1P2zAQf5+0/8Hy+0ibFRgVKaqKOk1C&#10;gICJZ9exW2u2z7PdJt1fv7OTho71adqLc5f7/t3H9U1rNNkJHxTYio7PRpQIy6FWdl3R7y/LT18o&#10;CZHZmmmwoqJ7EejN7OOH68ZNRQkb0LXwBJ3YMG1cRTcxumlRBL4RhoUzcMKiUII3LCLr10XtWYPe&#10;jS7K0eiiaMDXzgMXIeDf205IZ9m/lILHBymDiERXFHOL+fX5XaW3mF2z6dozt1G8T4P9QxaGKYtB&#10;B1e3LDKy9eovV0ZxDwFkPONgCpBScZFrwGrGo3fVPG+YE7kWBCe4Aabw/9zy+92jJ6rG3mGnLDPY&#10;oydEjdm1FgT/IUCNC1PUe3aPvucCkqnaVnqTvlgHaTOo+wFU0UbC8edl+flqhNBzFE0uL8rzDHrx&#10;Zux8iF8FGJKIinqMnqFku7sQMSCqHlRSLG3TG0Creqm0zkyaFrHQnuwY9jm245Q22h1pIZcsi1RM&#10;l36m4l6LzuuTkIgDJlzm6HkC33wyzoWNF71fbVE7mUnMYDAcnzLU8ZBMr5vMRJ7MwXB0yvDPiINF&#10;jgo2DsZGWfCnHNQ/hsid/qH6ruZUfmxXbW5+OTR6BfUeJ8JDtyrB8aXCvtyxEB+Zx93AVuK+xwd8&#10;pIamotBTlGzA/zr1P+njyKKUkgZ3raLh55Z5QYn+ZnGYr8aTSVrOzEzOL0tk/LFkdSyxW7MAbPMY&#10;L4vjmUz6UR9I6cG84lmYp6goYpZj7Iry6A/MInY3AA8LF/N5VsOFdCze2WfHk/MEdJq7l/aVedcP&#10;Z8SpvofDXrLpuxntdJOlhfk2glR5gBPUHa59C3CZ83z2hyddi2M+a72dx9lvAAAA//8DAFBLAwQU&#10;AAYACAAAACEAyZJzS98AAAAJAQAADwAAAGRycy9kb3ducmV2LnhtbEyPQU7DMBBF90jcwRokdq2T&#10;KFQQ4lQVohJiAWrKAdzYjaPGY2M7bXp7hhUsR//p/zf1erYjO+sQB4cC8mUGTGPn1IC9gK/9dvEI&#10;LCaJSo4OtYCrjrBubm9qWSl3wZ0+t6lnVIKxkgJMSr7iPHZGWxmXzmuk7OiClYnO0HMV5IXK7ciL&#10;LFtxKwekBSO9fjG6O7WTFeDDxn+aV7Pfzh/h7b2f2sF8X4W4v5s3z8CSntMfDL/6pA4NOR3chCqy&#10;UcCifCL1JKB8yIERsCoLYAcCiywH3tT8/wfNDwAAAP//AwBQSwECLQAUAAYACAAAACEAtoM4kv4A&#10;AADhAQAAEwAAAAAAAAAAAAAAAAAAAAAAW0NvbnRlbnRfVHlwZXNdLnhtbFBLAQItABQABgAIAAAA&#10;IQA4/SH/1gAAAJQBAAALAAAAAAAAAAAAAAAAAC8BAABfcmVscy8ucmVsc1BLAQItABQABgAIAAAA&#10;IQDPAQoKhwIAAGYFAAAOAAAAAAAAAAAAAAAAAC4CAABkcnMvZTJvRG9jLnhtbFBLAQItABQABgAI&#10;AAAAIQDJknNL3wAAAAkBAAAPAAAAAAAAAAAAAAAAAOEEAABkcnMvZG93bnJldi54bWxQSwUGAAAA&#10;AAQABADzAAAA7QUAAAAA&#10;" fillcolor="white [3201]" strokecolor="black [3213]" strokeweight="1pt">
                <v:textbox>
                  <w:txbxContent>
                    <w:p w:rsidR="00893FDE" w:rsidRPr="005F3580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 w:rsidRPr="005F3580">
                        <w:rPr>
                          <w:rFonts w:ascii="Times New Roman" w:hAnsi="Times New Roman" w:cs="Times New Roman"/>
                          <w:sz w:val="16"/>
                        </w:rPr>
                        <w:t>Manajemen Anak Perusahaan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3EC16D73" wp14:editId="1D90A062">
                <wp:simplePos x="0" y="0"/>
                <wp:positionH relativeFrom="column">
                  <wp:posOffset>655320</wp:posOffset>
                </wp:positionH>
                <wp:positionV relativeFrom="paragraph">
                  <wp:posOffset>286385</wp:posOffset>
                </wp:positionV>
                <wp:extent cx="742950" cy="371475"/>
                <wp:effectExtent l="0" t="0" r="19050" b="28575"/>
                <wp:wrapThrough wrapText="bothSides">
                  <wp:wrapPolygon edited="0">
                    <wp:start x="0" y="0"/>
                    <wp:lineTo x="0" y="22154"/>
                    <wp:lineTo x="21600" y="22154"/>
                    <wp:lineTo x="21600" y="0"/>
                    <wp:lineTo x="0" y="0"/>
                  </wp:wrapPolygon>
                </wp:wrapThrough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5F3580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Electronic Banking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C16D73" id="Rectangle 23" o:spid="_x0000_s1055" style="position:absolute;left:0;text-align:left;margin-left:51.6pt;margin-top:22.55pt;width:58.5pt;height:29.2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8mhgIAAGYFAAAOAAAAZHJzL2Uyb0RvYy54bWysVM1uGyEQvlfqOyDuzXodJ26srCMrUapK&#10;URolqXLGLNiowFDA3nWfvgO7XrupT1UvwDAz3/zP9U1rNNkKHxTYipZnI0qE5VAru6ro99f7T58p&#10;CZHZmmmwoqI7EejN/OOH68bNxBjWoGvhCYLYMGtcRdcxullRBL4WhoUzcMIiU4I3LCLpV0XtWYPo&#10;Rhfj0eiyaMDXzgMXIeDvXcek84wvpeDxm5RBRKIrir7FfPp8LtNZzK/ZbOWZWyveu8H+wQvDlEWj&#10;A9Qdi4xsvPoLyijuIYCMZxxMAVIqLnIMGE05ehfNy5o5kWPB5AQ3pCn8P1j+uH3yRNUVHZ9TYpnB&#10;Gj1j1phdaUHwDxPUuDBDuRf35Hsq4DNF20pv0o1xkDYndTckVbSRcPycTsZXF5h6jqzzaTmZXiTM&#10;4qDsfIhfBBiSHhX1aD2nkm0fQuxE9yLJlrbpDKBVfa+0zkTqFnGrPdkyrHNsy97EkRQaTJpFCqZz&#10;P7/iTosO9VlIzAM6PM7WcwceMBnnwsbLHldblE5qEj0YFMtTijrunellk5rInTkojk4p/mlx0MhW&#10;wcZB2SgL/hRA/WOw3Mnvo+9iTuHHdtl2xb9KkaWvJdQ77AgP3agEx+8V1uWBhfjEPM4GlhLnPX7D&#10;Q2poKgr9i5I1+F+n/pM8tixyKWlw1ioafm6YF5Torxab+aqcTNJwZmJyMR0j4Y85y2OO3ZhbwDKX&#10;uFkcz88kH/X+KT2YN1wLi2QVWcxytF1RHv2euI3dDsDFwsVikcVwIB2LD/bF8QSeEp367rV9Y971&#10;zRmxqx9hP5ds9q5HO9mkaWGxiSBVbuBDXvsS4DDnEegXT9oWx3SWOqzH+W8AAAD//wMAUEsDBBQA&#10;BgAIAAAAIQDwep353QAAAAoBAAAPAAAAZHJzL2Rvd25yZXYueG1sTI/BTsMwEETvSPyDtUjcqN0A&#10;FQpxqgpRCXEAkfIBbrzEEfE62E6b/j0LFzjOztPsTLWe/SAOGFMfSMNyoUAgtcH21Gl4322v7kCk&#10;bMiaIRBqOGGCdX1+VpnShiO94aHJneAQSqXR4HIeSylT69CbtAgjEnsfIXqTWcZO2miOHO4HWSi1&#10;kt70xB+cGfHBYfvZTF7DGDfjq3t0u+38Ep+eu6np3ddJ68uLeXMPIuOc/2D4qc/VoeZO+zCRTWJg&#10;ra4LRjXc3C5BMFAUig/7X2cFsq7k/wn1NwAAAP//AwBQSwECLQAUAAYACAAAACEAtoM4kv4AAADh&#10;AQAAEwAAAAAAAAAAAAAAAAAAAAAAW0NvbnRlbnRfVHlwZXNdLnhtbFBLAQItABQABgAIAAAAIQA4&#10;/SH/1gAAAJQBAAALAAAAAAAAAAAAAAAAAC8BAABfcmVscy8ucmVsc1BLAQItABQABgAIAAAAIQDg&#10;xm8mhgIAAGYFAAAOAAAAAAAAAAAAAAAAAC4CAABkcnMvZTJvRG9jLnhtbFBLAQItABQABgAIAAAA&#10;IQDwep353QAAAAoBAAAPAAAAAAAAAAAAAAAAAOA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5F3580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Electronic Banking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50658DA4" wp14:editId="62F7B5B3">
                <wp:simplePos x="0" y="0"/>
                <wp:positionH relativeFrom="column">
                  <wp:posOffset>1579245</wp:posOffset>
                </wp:positionH>
                <wp:positionV relativeFrom="paragraph">
                  <wp:posOffset>295910</wp:posOffset>
                </wp:positionV>
                <wp:extent cx="828675" cy="466725"/>
                <wp:effectExtent l="0" t="0" r="28575" b="28575"/>
                <wp:wrapThrough wrapText="bothSides">
                  <wp:wrapPolygon edited="0">
                    <wp:start x="0" y="0"/>
                    <wp:lineTo x="0" y="22041"/>
                    <wp:lineTo x="21848" y="22041"/>
                    <wp:lineTo x="21848" y="0"/>
                    <wp:lineTo x="0" y="0"/>
                  </wp:wrapPolygon>
                </wp:wrapThrough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EA270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Perencanaan Bisnis UMKM, BPR &amp; LKM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658DA4" id="Rectangle 31" o:spid="_x0000_s1056" style="position:absolute;left:0;text-align:left;margin-left:124.35pt;margin-top:23.3pt;width:65.25pt;height:36.75pt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UjohQIAAGYFAAAOAAAAZHJzL2Uyb0RvYy54bWysVM1uGyEQvlfqOyDuzdqu46RW1pHlyFWl&#10;KImSVDljFmxUYChg77pP34Fdr93Up6oXYJj/mW/m5rYxmuyEDwpsSYcXA0qE5VApuy7p99flp2tK&#10;QmS2YhqsKOleBHo7+/jhpnZTMYIN6Ep4gkZsmNaupJsY3bQoAt8Iw8IFOGGRKcEbFpH066LyrEbr&#10;RhejwWBS1OAr54GLEPD3rmXSWbYvpeDxUcogItElxdhiPn0+V+ksZjdsuvbMbRTvwmD/EIVhyqLT&#10;3tQdi4xsvfrLlFHcQwAZLziYAqRUXOQcMJvh4F02LxvmRM4FixNcX6bw/8zyh92TJ6oq6echJZYZ&#10;7NEzVo3ZtRYE/7BAtQtTlHtxT76jAj5Tto30Jt2YB2lyUfd9UUUTCcfP69H15OqSEo6s8WRyNbpM&#10;NoujsvMhfhVgSHqU1KP3XEq2uw+xFT2IJF/apjOAVtVSaZ2JhBax0J7sGPY5NjlsdHEihVTSLFIy&#10;bfj5FfdatFafhcQ6YMCj7D0j8GiTcS5snHSha4vSSU1iBL3i8JyijodgOtmkJjIye8XBOcU/PfYa&#10;2SvY2CsbZcGfM1D96D238ofs25xT+rFZNW3z8ySkrxVUe0SEh3ZUguNLhX25ZyE+MY+zgVOE8x4f&#10;8ZAa6pJC96JkA/7Xuf8kj5BFLiU1zlpJw88t84IS/c0imL8Mx+M0nJkYX16NkPCnnNUpx27NArDN&#10;iFeMLj+TfNSHp/Rg3nAtzJNXZDHL0XdJefQHYhHbHYCLhYv5PIvhQDoW7+2L48l4KnTC3Wvzxrzr&#10;wBkR1Q9wmEs2fYfRVjZpWphvI0iVAXysa9cCHOY8At3iSdvilM5Sx/U4+w0AAP//AwBQSwMEFAAG&#10;AAgAAAAhAGquJT/gAAAACgEAAA8AAABkcnMvZG93bnJldi54bWxMj0FOwzAQRfdI3MEaJHbUaajS&#10;ksapKkQlxAJEygHceBpHxGNjO216e8yKLkf/6f831WYyAzuhD70lAfNZBgyptaqnTsDXfvewAhai&#10;JCUHSyjgggE29e1NJUtlz/SJpyZ2LJVQKKUAHaMrOQ+tRiPDzDqklB2tNzKm03dceXlO5WbgeZYV&#10;3Mie0oKWDp81tt/NaAQ4v3Uf+kXvd9O7f33rxqbXPxch7u+m7RpYxCn+w/Cnn9ShTk4HO5IKbBCQ&#10;L1bLhApYFAWwBDwun3Jgh0Tm2Rx4XfHrF+pfAAAA//8DAFBLAQItABQABgAIAAAAIQC2gziS/gAA&#10;AOEBAAATAAAAAAAAAAAAAAAAAAAAAABbQ29udGVudF9UeXBlc10ueG1sUEsBAi0AFAAGAAgAAAAh&#10;ADj9If/WAAAAlAEAAAsAAAAAAAAAAAAAAAAALwEAAF9yZWxzLy5yZWxzUEsBAi0AFAAGAAgAAAAh&#10;AEAZSOiFAgAAZgUAAA4AAAAAAAAAAAAAAAAALgIAAGRycy9lMm9Eb2MueG1sUEsBAi0AFAAGAAgA&#10;AAAhAGquJT/gAAAACgEAAA8AAAAAAAAAAAAAAAAA3wQAAGRycy9kb3ducmV2LnhtbFBLBQYAAAAA&#10;BAAEAPMAAADsBQAAAAA=&#10;" fillcolor="white [3201]" strokecolor="black [3213]" strokeweight="1pt">
                <v:textbox>
                  <w:txbxContent>
                    <w:p w:rsidR="00893FDE" w:rsidRPr="00395E65" w:rsidRDefault="00893FDE" w:rsidP="00EA270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Perencanaan Bisnis UMKM, BPR &amp; LKM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54028E29" wp14:editId="01149796">
                <wp:simplePos x="0" y="0"/>
                <wp:positionH relativeFrom="column">
                  <wp:posOffset>2655570</wp:posOffset>
                </wp:positionH>
                <wp:positionV relativeFrom="paragraph">
                  <wp:posOffset>286385</wp:posOffset>
                </wp:positionV>
                <wp:extent cx="742950" cy="4762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72559D" w:rsidRDefault="00893FDE" w:rsidP="0072559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0"/>
                              </w:rPr>
                            </w:pPr>
                            <w:r w:rsidRPr="0072559D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Change Management Bisnis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28E29" id="Rectangle 36" o:spid="_x0000_s1057" style="position:absolute;left:0;text-align:left;margin-left:209.1pt;margin-top:22.55pt;width:58.5pt;height:37.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QLZgwIAAGYFAAAOAAAAZHJzL2Uyb0RvYy54bWysVEtvGjEQvlfqf7B8bxYoSRqUJUJEVJWi&#10;BCWpcjZeG6zaHtc27NJf37F3WWjKqepld8bzzftxe9cYTXbCBwW2pMOLASXCcqiUXZf0++vi0xdK&#10;QmS2YhqsKOleBHo3/fjhtnYTMYIN6Ep4gkZsmNSupJsY3aQoAt8Iw8IFOGFRKMEbFpH166LyrEbr&#10;RhejweCqqMFXzgMXIeDrfSuk02xfSsHjk5RBRKJLirHF/PX5u0rfYnrLJmvP3EbxLgz2D1EYpiw6&#10;7U3ds8jI1qu/TBnFPQSQ8YKDKUBKxUXOAbMZDt5l87JhTuRcsDjB9WUK/88sf9wtPVFVST9fUWKZ&#10;wR49Y9WYXWtB8A0LVLswQdyLW/qOC0imbBvpTfpjHqTJRd33RRVNJBwfr8ejm0ssPUfR+PpqhDRa&#10;KY7Kzof4VYAhiSipR++5lGz3EGILPUCSL23TN4BW1UJpnZk0LWKuPdkx7HNshp2LExQ6TJpFSqYN&#10;P1Nxr0Vr9VlIrAMGPMre8wQebTLOhY25HNkSopOaxAh6xeE5RR0PwXTYpCbyZPaKg3OKf3rsNbJX&#10;sLFXNsqCP2eg+tF7bvGH7NucU/qxWTVt8zM0Pa2g2uNEeGhXJTi+UNiXBxbiknncDWwl7nt8wo/U&#10;UJcUOoqSDfhf594THkcWpZTUuGslDT+3zAtK9DeLw3wzHI/TcmZmfHk9QsafSlanErs1c8A2D/Gy&#10;OJ7JhI/6QEoP5g3Pwix5RRGzHH2XlEd/YOaxvQF4WLiYzTIMF9Kx+GBfHE/GU6HT3L02b8y7bjgj&#10;TvUjHPaSTd7NaItNmhZm2whS5QE+1rVrAS5zXoHu8KRrccpn1PE8Tn8DAAD//wMAUEsDBBQABgAI&#10;AAAAIQCgV4uy3gAAAAoBAAAPAAAAZHJzL2Rvd25yZXYueG1sTI9NTsMwEEb3SNzBGiR21EkgqApx&#10;qgpRCbEAkXIANxniiHhsbKdNb8+wgt38PH3zpt4sdhJHDHF0pCBfZSCQOtePNCj42O9u1iBi0tTr&#10;yREqOGOETXN5Ueuqdyd6x2ObBsEhFCutwKTkKyljZ9DquHIeiXefLliduA2D7IM+cbidZJFl99Lq&#10;kfiC0R4fDXZf7WwV+LD1b+bJ7HfLa3h+GeZ2NN9npa6vlu0DiIRL+oPhV5/VoWGng5upj2JScJev&#10;C0a5KHMQDJS3JQ8OTBZZDrKp5f8Xmh8AAAD//wMAUEsBAi0AFAAGAAgAAAAhALaDOJL+AAAA4QEA&#10;ABMAAAAAAAAAAAAAAAAAAAAAAFtDb250ZW50X1R5cGVzXS54bWxQSwECLQAUAAYACAAAACEAOP0h&#10;/9YAAACUAQAACwAAAAAAAAAAAAAAAAAvAQAAX3JlbHMvLnJlbHNQSwECLQAUAAYACAAAACEAtc0C&#10;2YMCAABmBQAADgAAAAAAAAAAAAAAAAAuAgAAZHJzL2Uyb0RvYy54bWxQSwECLQAUAAYACAAAACEA&#10;oFeLst4AAAAKAQAADwAAAAAAAAAAAAAAAADdBAAAZHJzL2Rvd25yZXYueG1sUEsFBgAAAAAEAAQA&#10;8wAAAOgFAAAAAA==&#10;" fillcolor="white [3201]" strokecolor="black [3213]" strokeweight="1pt">
                <v:textbox>
                  <w:txbxContent>
                    <w:p w:rsidR="00893FDE" w:rsidRPr="0072559D" w:rsidRDefault="00893FDE" w:rsidP="0072559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0"/>
                        </w:rPr>
                      </w:pPr>
                      <w:r w:rsidRPr="0072559D">
                        <w:rPr>
                          <w:rFonts w:ascii="Times New Roman" w:hAnsi="Times New Roman" w:cs="Times New Roman"/>
                          <w:sz w:val="16"/>
                        </w:rPr>
                        <w:t>Change Management Bisnis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0E07FD0F" wp14:editId="6383D854">
                <wp:simplePos x="0" y="0"/>
                <wp:positionH relativeFrom="column">
                  <wp:posOffset>3655695</wp:posOffset>
                </wp:positionH>
                <wp:positionV relativeFrom="paragraph">
                  <wp:posOffset>321945</wp:posOffset>
                </wp:positionV>
                <wp:extent cx="666750" cy="295275"/>
                <wp:effectExtent l="0" t="0" r="19050" b="28575"/>
                <wp:wrapThrough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hrough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AF398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Hukum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07FD0F" id="Rectangle 41" o:spid="_x0000_s1058" style="position:absolute;left:0;text-align:left;margin-left:287.85pt;margin-top:25.35pt;width:52.5pt;height:23.25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HdfhwIAAGYFAAAOAAAAZHJzL2Uyb0RvYy54bWysVEtv2zAMvg/YfxB0X514SboGdYogRYYB&#10;RVu0HXpWZCkxJomapMTOfv0o+dGsy2nYRSbNN/mR1zeNVuQgnK/AFHR8MaJEGA5lZbYF/f6y/vSF&#10;Eh+YKZkCIwp6FJ7eLD5+uK7tXOSwA1UKR9CJ8fPaFnQXgp1nmec7oZm/ACsMCiU4zQKybpuVjtXo&#10;XassH41mWQ2utA648B7/3rZCukj+pRQ8PEjpRSCqoJhbSK9L7ya+2eKazbeO2V3FuzTYP2ShWWUw&#10;6ODqlgVG9q76y5WuuAMPMlxw0BlIWXGRasBqxqN31TzvmBWpFmyOt0Ob/P9zy+8Pj45UZUEnY0oM&#10;0zijJ+waM1slCP7DBtXWz1Hv2T66jvNIxmob6XT8Yh2kSU09Dk0VTSAcf85ms8sptp6jKL+a5pfT&#10;6DN7M7bOh68CNIlEQR1GT61khzsfWtVeJcZSJr4eVFWuK6USE9EiVsqRA8M5hyaljSFOtJCLllks&#10;pk0/UeGoROv1SUjsAyacp+gJgW8+GefChFmXujKoHc0kZjAYjs8ZqtAn0+lGM5GQORiOzhn+GXGw&#10;SFHBhMFYVwbcOQfljyFyq99X39Ycyw/NpknD/5z3g95AeUREOGhXxVu+rnAud8yHR+ZwN3CUuO/h&#10;AR+poC4odBQlO3C/zv2P+ghZlFJS464V1P/cMycoUd8MgvlqPJnE5UzMZHqZI+NOJZtTidnrFeCY&#10;Ea+YXSKjflA9KR3oVzwLyxgVRcxwjF1QHlzPrEJ7A/CwcLFcJjVcSMvCnXm2PDqPjY64e2lembMd&#10;OAOi+h76vWTzdxhtdaOlgeU+gKwSgGOr2752I8BlTivQHZ54LU75pPV2Hhe/AQAA//8DAFBLAwQU&#10;AAYACAAAACEArvLIyt4AAAAJAQAADwAAAGRycy9kb3ducmV2LnhtbEyPwU7DMBBE70j8g7VI3KhD&#10;pTYljVNViEqIA4iUD3DjbRwRr4PttOnfsz3BaWe1o9k35WZyvThhiJ0nBY+zDARS401HrYKv/e5h&#10;BSImTUb3nlDBBSNsqtubUhfGn+kTT3VqBYdQLLQCm9JQSBkbi07HmR+Q+Hb0wenEa2ilCfrM4a6X&#10;8yxbSqc74g9WD/hssfmuR6dgCNvhw77Y/W56D69v7Vh39uei1P3dtF2DSDilPzNc8RkdKmY6+JFM&#10;FL2CRb7I2coi48mG5eoqDgqe8jnIqpT/G1S/AAAA//8DAFBLAQItABQABgAIAAAAIQC2gziS/gAA&#10;AOEBAAATAAAAAAAAAAAAAAAAAAAAAABbQ29udGVudF9UeXBlc10ueG1sUEsBAi0AFAAGAAgAAAAh&#10;ADj9If/WAAAAlAEAAAsAAAAAAAAAAAAAAAAALwEAAF9yZWxzLy5yZWxzUEsBAi0AFAAGAAgAAAAh&#10;AP1cd1+HAgAAZgUAAA4AAAAAAAAAAAAAAAAALgIAAGRycy9lMm9Eb2MueG1sUEsBAi0AFAAGAAgA&#10;AAAhAK7yyMreAAAACQEAAA8AAAAAAAAAAAAAAAAA4QQAAGRycy9kb3ducmV2LnhtbFBLBQYAAAAA&#10;BAAEAPMAAADsBQAAAAA=&#10;" fillcolor="white [3201]" strokecolor="black [3213]" strokeweight="1pt">
                <v:textbox>
                  <w:txbxContent>
                    <w:p w:rsidR="00893FDE" w:rsidRPr="00395E65" w:rsidRDefault="00893FDE" w:rsidP="00AF3987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Hukum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0EF67A" wp14:editId="5D129450">
                <wp:simplePos x="0" y="0"/>
                <wp:positionH relativeFrom="column">
                  <wp:posOffset>4617085</wp:posOffset>
                </wp:positionH>
                <wp:positionV relativeFrom="paragraph">
                  <wp:posOffset>324485</wp:posOffset>
                </wp:positionV>
                <wp:extent cx="695325" cy="333375"/>
                <wp:effectExtent l="0" t="0" r="28575" b="285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333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A74FEE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Pendidikan &amp; Pelatihan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EF67A" id="Rectangle 48" o:spid="_x0000_s1059" style="position:absolute;left:0;text-align:left;margin-left:363.55pt;margin-top:25.55pt;width:54.75pt;height:26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V8ShAIAAGYFAAAOAAAAZHJzL2Uyb0RvYy54bWysVEtvGyEQvlfqf0Dcm/UzDyvryEqUqlKU&#10;REmqnDELNiowFLB33V/fgV2v3dSnqntgGeab9+P6pjGabIUPCmxJh2cDSoTlUCm7Kun3t/svl5SE&#10;yGzFNFhR0p0I9Gb++dN17WZiBGvQlfAEldgwq11J1zG6WVEEvhaGhTNwwiJTgjcsIulXReVZjdqN&#10;LkaDwXlRg6+cBy5CwNe7lknnWb+UgscnKYOIRJcUfYv59PlcprOYX7PZyjO3Vrxzg/2DF4Ypi0Z7&#10;VXcsMrLx6i9VRnEPAWQ842AKkFJxkWPAaIaDD9G8rpkTORZMTnB9msL/U8sft8+eqKqkE6yUZQZr&#10;9IJZY3alBcE3TFDtwgxxr+7Zd1TAa4q2kd6kP8ZBmpzUXZ9U0UTC8fH8ajoeTSnhyBrjdzFNOouD&#10;sPMhfhVgSLqU1KP1nEq2fQixhe4hyZa26QygVXWvtM5E6hZxqz3ZMqxzbIadiSMUGkySRQqmdT/f&#10;4k6LVuuLkJgHdHiUrecOPOhknAsbzzu92iI6iUn0oBccnhLUce9Mh01iIndmLzg4JfinxV4iWwUb&#10;e2GjLPhTCqofveUWv4++jTmFH5tlk4s/HqfI0tMSqh12hId2VILj9wrr8sBCfGYeZwOnCOc9PuEh&#10;NdQlhe5GyRr8r1PvCY8ti1xKapy1koafG+YFJfqbxWa+Gk4maTgzMZlejJDwx5zlMcduzC1gmYe4&#10;WRzP14SPen+VHsw7roVFsoosZjnaLimPfk/cxnYH4GLhYrHIMBxIx+KDfXU8KU+JTn331rwz77rm&#10;jNjVj7CfSzb70KMtNklaWGwiSJUb+JDXrgQ4zHkEusWTtsUxnVGH9Tj/DQAA//8DAFBLAwQUAAYA&#10;CAAAACEAR7ZIad8AAAAKAQAADwAAAGRycy9kb3ducmV2LnhtbEyPwU7DMAyG70i8Q2QkbiztJrqp&#10;NJ0mxCTEAUTHA2SNaSoapyTp1r095gQny/Kn399fbWc3iBOG2HtSkC8yEEitNz11Cj4O+7sNiJg0&#10;GT14QgUXjLCtr68qXRp/pnc8NakTHEKx1ApsSmMpZWwtOh0XfkTi26cPTideQydN0GcOd4NcZlkh&#10;ne6JP1g94qPF9quZnIIx7MY3+2QP+/k1PL90U9Pb74tStzfz7gFEwjn9wfCrz+pQs9PRT2SiGBSs&#10;l+ucUQX3OU8GNquiAHFkMlsVIOtK/q9Q/wAAAP//AwBQSwECLQAUAAYACAAAACEAtoM4kv4AAADh&#10;AQAAEwAAAAAAAAAAAAAAAAAAAAAAW0NvbnRlbnRfVHlwZXNdLnhtbFBLAQItABQABgAIAAAAIQA4&#10;/SH/1gAAAJQBAAALAAAAAAAAAAAAAAAAAC8BAABfcmVscy8ucmVsc1BLAQItABQABgAIAAAAIQDS&#10;/V8ShAIAAGYFAAAOAAAAAAAAAAAAAAAAAC4CAABkcnMvZTJvRG9jLnhtbFBLAQItABQABgAIAAAA&#10;IQBHtkhp3wAAAAoBAAAPAAAAAAAAAAAAAAAAAN4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A74FEE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Pendidikan &amp; Pelatihan</w:t>
                      </w:r>
                    </w:p>
                  </w:txbxContent>
                </v:textbox>
              </v:rect>
            </w:pict>
          </mc:Fallback>
        </mc:AlternateContent>
      </w:r>
    </w:p>
    <w:p w:rsidR="00166C9A" w:rsidRDefault="0084277F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0A8BA16" wp14:editId="03F7B31D">
                <wp:simplePos x="0" y="0"/>
                <wp:positionH relativeFrom="column">
                  <wp:posOffset>515289</wp:posOffset>
                </wp:positionH>
                <wp:positionV relativeFrom="paragraph">
                  <wp:posOffset>116840</wp:posOffset>
                </wp:positionV>
                <wp:extent cx="133350" cy="0"/>
                <wp:effectExtent l="0" t="0" r="19050" b="19050"/>
                <wp:wrapNone/>
                <wp:docPr id="81" name="Straight Connector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F448A2" id="Straight Connector 8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55pt,9.2pt" to="51.0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wsMtAEAALgDAAAOAAAAZHJzL2Uyb0RvYy54bWysU8GOEzEMvSPxD1HudKZbgVajTvfQFVwQ&#10;VCx8QDbjdKJN4sgJnfbvcdJ2FgFCCO0lE8d+tt+zZ3139E4cgJLF0MvlopUCgsbBhn0vv319/+ZW&#10;ipRVGJTDAL08QZJ3m9ev1lPs4AZHdAOQ4CQhdVPs5Zhz7Jom6RG8SguMENhpkLzKbNK+GUhNnN27&#10;5qZt3zUT0hAJNaTEr/dnp9zU/MaAzp+NSZCF6yX3lutJ9XwsZ7NZq25PKo5WX9pQ/9GFVzZw0TnV&#10;vcpKfCf7WypvNWFCkxcafYPGWA2VA7NZtr+weRhVhMqFxUlxlim9XFr96bAjYYde3i6lCMrzjB4y&#10;Kbsfs9hiCKwgkmAnKzXF1DFgG3Z0sVLcUaF9NOTLlwmJY1X3NKsLxyw0Py5Xq9VbnoG+uppnXKSU&#10;PwB6US69dDYU3qpTh48pcy0OvYawUfo4V663fHJQgl34Aoa5lFoVXbcIto7EQfH8h6fKgnPVyAIx&#10;1rkZ1P4ddIktMKib9a/AObpWxJBnoLcB6U9V8/HaqjnHX1mfuRbajzic6hyqHLweVaXLKpf9+9mu&#10;8OcfbvMDAAD//wMAUEsDBBQABgAIAAAAIQDMsr5P2wAAAAgBAAAPAAAAZHJzL2Rvd25yZXYueG1s&#10;TI/NTsMwEITvSLyDtUjcqJMIVVGIU1WVEOKCaFrubrx1Av6JbCcNb89WHOC434xmZ+rNYg2bMcTB&#10;OwH5KgOGrvNqcFrA8fD8UAKLSToljXco4BsjbJrbm1pWyl/cHuc2aUYhLlZSQJ/SWHEeux6tjCs/&#10;oiPt7IOVic6guQryQuHW8CLL1tzKwdGHXo6467H7aicrwLyG+UPv9DZOL/t1+/l+Lt4OsxD3d8v2&#10;CVjCJf2Z4VqfqkNDnU5+cioyI6DMc3ISLx+BXfWsIHD6Bbyp+f8BzQ8AAAD//wMAUEsBAi0AFAAG&#10;AAgAAAAhALaDOJL+AAAA4QEAABMAAAAAAAAAAAAAAAAAAAAAAFtDb250ZW50X1R5cGVzXS54bWxQ&#10;SwECLQAUAAYACAAAACEAOP0h/9YAAACUAQAACwAAAAAAAAAAAAAAAAAvAQAAX3JlbHMvLnJlbHNQ&#10;SwECLQAUAAYACAAAACEA+3cLDLQBAAC4AwAADgAAAAAAAAAAAAAAAAAuAgAAZHJzL2Uyb0RvYy54&#10;bWxQSwECLQAUAAYACAAAACEAzLK+T9sAAAAIAQAADwAAAAAAAAAAAAAAAAAO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3F4A19F" wp14:editId="3AE93B03">
                <wp:simplePos x="0" y="0"/>
                <wp:positionH relativeFrom="column">
                  <wp:posOffset>-440055</wp:posOffset>
                </wp:positionH>
                <wp:positionV relativeFrom="paragraph">
                  <wp:posOffset>173990</wp:posOffset>
                </wp:positionV>
                <wp:extent cx="123825" cy="0"/>
                <wp:effectExtent l="0" t="0" r="28575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05FDA6" id="Straight Connector 59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65pt,13.7pt" to="-24.9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b9ztQEAALgDAAAOAAAAZHJzL2Uyb0RvYy54bWysU8GOEzEMvSPxD1HudKZFi5ZRp3voCi4I&#10;Kpb9gGzG6UQkceSETvv3OGk7iwAhhLh44tjv2c/xrO+O3okDULIYerlctFJA0DjYsO/l45d3r26l&#10;SFmFQTkM0MsTJHm3efliPcUOVjiiG4AEk4TUTbGXY86xa5qkR/AqLTBC4KBB8iqzS/tmIDUxu3fN&#10;qm3fNBPSEAk1pMS39+eg3FR+Y0DnT8YkyML1knvL1VK1T8U2m7Xq9qTiaPWlDfUPXXhlAxedqe5V&#10;VuIb2V+ovNWECU1eaPQNGmM1VA2sZtn+pOZhVBGqFh5OivOY0v+j1R8POxJ26OXNWymC8vxGD5mU&#10;3Y9ZbDEEniCS4CBPaoqpY8A27OjipbijIvtoyJcvCxLHOt3TPF04ZqH5crl6fbu6kUJfQ80zLlLK&#10;7wG9KIdeOhuKbtWpw4eUuRanXlPYKX2cK9dTPjkoyS58BsNaSq2KrlsEW0fioPj9h6/LooK5amaB&#10;GOvcDGr/DLrkFhjUzfpb4JxdK2LIM9DbgPS7qvl4bdWc86+qz1qL7CccTvUd6jh4PaqyyyqX/fvR&#10;r/DnH27zHQAA//8DAFBLAwQUAAYACAAAACEA1xp1ud4AAAAJAQAADwAAAGRycy9kb3ducmV2Lnht&#10;bEyPy07DMBBF90j8gzVI7FKHUAWaxqmqSgixQTSFvRtPkxQ/IttJw98ziAUsZ+bozrnlZjaaTehD&#10;76yAu0UKDG3jVG9bAe+Hp+QRWIjSKqmdRQFfGGBTXV+VslDuYvc41bFlFGJDIQV0MQ4F56Hp0Miw&#10;cANaup2cNzLS6FuuvLxQuNE8S9OcG9lb+tDJAXcdNp/1aAToFz99tLt2G8bnfV6f307Z62ES4vZm&#10;3q6BRZzjHww/+qQOFTkd3WhVYFpAkq/uCRWQPSyBEZAsV9Tl+LvgVcn/N6i+AQAA//8DAFBLAQIt&#10;ABQABgAIAAAAIQC2gziS/gAAAOEBAAATAAAAAAAAAAAAAAAAAAAAAABbQ29udGVudF9UeXBlc10u&#10;eG1sUEsBAi0AFAAGAAgAAAAhADj9If/WAAAAlAEAAAsAAAAAAAAAAAAAAAAALwEAAF9yZWxzLy5y&#10;ZWxzUEsBAi0AFAAGAAgAAAAhAMwxv3O1AQAAuAMAAA4AAAAAAAAAAAAAAAAALgIAAGRycy9lMm9E&#10;b2MueG1sUEsBAi0AFAAGAAgAAAAhANcadbn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2F2B3900" wp14:editId="2836924A">
                <wp:simplePos x="0" y="0"/>
                <wp:positionH relativeFrom="column">
                  <wp:posOffset>1503044</wp:posOffset>
                </wp:positionH>
                <wp:positionV relativeFrom="paragraph">
                  <wp:posOffset>173990</wp:posOffset>
                </wp:positionV>
                <wp:extent cx="85725" cy="0"/>
                <wp:effectExtent l="0" t="0" r="28575" b="19050"/>
                <wp:wrapNone/>
                <wp:docPr id="90" name="Straight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AC0A4E" id="Straight Connector 90" o:spid="_x0000_s1026" style="position:absolute;z-index:251787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8.35pt,13.7pt" to="125.1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XYptQEAALcDAAAOAAAAZHJzL2Uyb0RvYy54bWysU8GOEzEMvSPxD1HudKaVFpZRp3voCi4I&#10;Kpb9gGzG6UQkceSETvv3OGk7iwAhhLh44tjP9nvxrO+O3okDULIYerlctFJA0DjYsO/l45d3r26l&#10;SFmFQTkM0MsTJHm3efliPcUOVjiiG4AEFwmpm2Ivx5xj1zRJj+BVWmCEwEGD5FVml/bNQGri6t41&#10;q7Z93UxIQyTUkBLf3p+DclPrGwM6fzImQRaulzxbrpaqfSq22axVtycVR6svY6h/mMIrG7jpXOpe&#10;ZSW+kf2llLeaMKHJC42+QWOshsqB2Szbn9g8jCpC5cLipDjLlP5fWf3xsCNhh16+ZXmC8vxGD5mU&#10;3Y9ZbDEEVhBJcJCVmmLqGLANO7p4Ke6o0D4a8uXLhMSxqnua1YVjFpovb2/erG6k0NdI8wyLlPJ7&#10;QC/KoZfOhkJbderwIWVuxanXFHbKGOfG9ZRPDkqyC5/BMBVutazoukSwdSQOip9/+LosJLhWzSwQ&#10;Y52bQe2fQZfcAoO6WH8LnLNrRwx5BnobkH7XNR+vo5pz/pX1mWuh/YTDqT5DlYO3ozK7bHJZvx/9&#10;Cn/+3zbfAQAA//8DAFBLAwQUAAYACAAAACEAJ+ODHt0AAAAJAQAADwAAAGRycy9kb3ducmV2Lnht&#10;bEyPy07DMBBF90j8gzVI7KiDgbRK41RVJYTYIJrC3o2nTiAeR7aThr/HiAXs5nF050y5mW3PJvSh&#10;cyThdpEBQ2qc7shIeDs83qyAhahIq94RSvjCAJvq8qJUhXZn2uNUR8NSCIVCSWhjHArOQ9OiVWHh&#10;BqS0OzlvVUytN1x7dU7htuciy3JuVUfpQqsG3LXYfNajldA/++nd7Mw2jE/7vP54PYmXwyTl9dW8&#10;XQOLOMc/GH70kzpUyenoRtKB9RLEXb5MaCqW98ASIB4yAez4O+BVyf9/UH0DAAD//wMAUEsBAi0A&#10;FAAGAAgAAAAhALaDOJL+AAAA4QEAABMAAAAAAAAAAAAAAAAAAAAAAFtDb250ZW50X1R5cGVzXS54&#10;bWxQSwECLQAUAAYACAAAACEAOP0h/9YAAACUAQAACwAAAAAAAAAAAAAAAAAvAQAAX3JlbHMvLnJl&#10;bHNQSwECLQAUAAYACAAAACEA+j12KbUBAAC3AwAADgAAAAAAAAAAAAAAAAAuAgAAZHJzL2Uyb0Rv&#10;Yy54bWxQSwECLQAUAAYACAAAACEAJ+ODH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5096D9D4" wp14:editId="462F75A7">
                <wp:simplePos x="0" y="0"/>
                <wp:positionH relativeFrom="column">
                  <wp:posOffset>2531745</wp:posOffset>
                </wp:positionH>
                <wp:positionV relativeFrom="paragraph">
                  <wp:posOffset>173990</wp:posOffset>
                </wp:positionV>
                <wp:extent cx="114300" cy="0"/>
                <wp:effectExtent l="0" t="0" r="19050" b="19050"/>
                <wp:wrapNone/>
                <wp:docPr id="95" name="Straight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3D364B" id="Straight Connector 95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9.35pt,13.7pt" to="208.3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QUtQEAALgDAAAOAAAAZHJzL2Uyb0RvYy54bWysU02PEzEMvSPxH6Lc6cwsH4JRp3voCi4I&#10;KhZ+QDbjdCKSOHJCp/33OGk7iwAhhLhk4vg928/2rG+P3okDULIYBtmtWikgaBxt2A/yy+e3z15L&#10;kbIKo3IYYJAnSPJ28/TJeo493OCEbgQSHCSkfo6DnHKOfdMkPYFXaYURAjsNkleZTdo3I6mZo3vX&#10;3LTtq2ZGGiOhhpT49e7slJsa3xjQ+aMxCbJwg+Tacj2png/lbDZr1e9JxcnqSxnqH6rwygZOuoS6&#10;U1mJb2R/CeWtJkxo8kqjb9AYq6FqYDVd+5Oa+0lFqFq4OSkubUr/L6z+cNiRsOMg37yUIijPM7rP&#10;pOx+ymKLIXAHkQQ7uVNzTD0TtmFHFyvFHRXZR0O+fFmQONbunpbuwjELzY9d9+J5yzPQV1fzyIuU&#10;8jtAL8plkM6Golv16vA+Zc7F0CuEjVLHOXO95ZODAnbhExjWUnJVdt0i2DoSB8XzH792RQXHqshC&#10;Mda5hdT+mXTBFhrUzfpb4oKuGTHkhehtQPpd1ny8lmrO+Kvqs9Yi+wHHU51DbQevR1V2WeWyfz/a&#10;lf74w22+AwAA//8DAFBLAwQUAAYACAAAACEAWPXqd94AAAAJAQAADwAAAGRycy9kb3ducmV2Lnht&#10;bEyPwU7DMAyG70i8Q2QkbixdmbrRNZ2mSQhxQayDe9ZkbUfiVEnalbfHiMM4+ven35+LzWQNG7UP&#10;nUMB81kCTGPtVIeNgI/D88MKWIgSlTQOtYBvHWBT3t4UMlfugns9VrFhVIIhlwLaGPuc81C32sow&#10;c71G2p2ctzLS6BuuvLxQuTU8TZKMW9khXWhlr3etrr+qwQowr378bHbNNgwv+6w6v5/St8MoxP3d&#10;tF0Di3qKVxh+9UkdSnI6ugFVYEbA49NqSaiAdLkARsBinlFw/At4WfD/H5Q/AAAA//8DAFBLAQIt&#10;ABQABgAIAAAAIQC2gziS/gAAAOEBAAATAAAAAAAAAAAAAAAAAAAAAABbQ29udGVudF9UeXBlc10u&#10;eG1sUEsBAi0AFAAGAAgAAAAhADj9If/WAAAAlAEAAAsAAAAAAAAAAAAAAAAALwEAAF9yZWxzLy5y&#10;ZWxzUEsBAi0AFAAGAAgAAAAhAMKbFBS1AQAAuAMAAA4AAAAAAAAAAAAAAAAALgIAAGRycy9lMm9E&#10;b2MueG1sUEsBAi0AFAAGAAgAAAAhAFj16nfeAAAACQEAAA8AAAAAAAAAAAAAAAAAD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  <w:r w:rsidR="0072559D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5C16721" wp14:editId="079E2034">
                <wp:simplePos x="0" y="0"/>
                <wp:positionH relativeFrom="column">
                  <wp:posOffset>3503295</wp:posOffset>
                </wp:positionH>
                <wp:positionV relativeFrom="paragraph">
                  <wp:posOffset>116840</wp:posOffset>
                </wp:positionV>
                <wp:extent cx="1524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46C139" id="Straight Connector 9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85pt,9.2pt" to="287.8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4RqtAEAALYDAAAOAAAAZHJzL2Uyb0RvYy54bWysU8GOEzEMvSPxD1HudKYVIHbU6R66gguC&#10;ioUPyGacTrRJHDmh0/49TtrOIkAIob144uQ928/2rG+P3okDULIYerlctFJA0DjYsO/lt6/vX72T&#10;ImUVBuUwQC9PkOTt5uWL9RQ7WOGIbgASHCSkboq9HHOOXdMkPYJXaYERAj8aJK8yu7RvBlITR/eu&#10;WbXt22ZCGiKhhpT49u78KDc1vjGg82djEmThesm15Wqp2odim81adXtScbT6Uob6jyq8soGTzqHu&#10;VFbiO9nfQnmrCROavNDoGzTGaqgaWM2y/UXN/agiVC3cnBTnNqXnC6s/HXYk7NDLGymC8jyi+0zK&#10;7scsthgCNxBJ3JQ+TTF1DN+GHV28FHdURB8N+fJlOeJYe3uaewvHLDRfLt+sXrc8AX19ap54kVL+&#10;AOhFOfTS2VBUq04dPqbMuRh6hbBT6jhnrqd8clDALnwBw0pKrsquOwRbR+KgePrD47Ko4FgVWSjG&#10;OjeT2r+TLthCg7pX/0qc0TUjhjwTvQ1If8qaj9dSzRl/VX3WWmQ/4HCqc6jt4OWoyi6LXLbvZ7/S&#10;n363zQ8AAAD//wMAUEsDBBQABgAIAAAAIQAJCyYF3QAAAAkBAAAPAAAAZHJzL2Rvd25yZXYueG1s&#10;TI/BTsMwEETvSPyDtUjcqNOKtFUap6oqIcQF0RTubuw6KfY6sp00/D2LOMBxZ55mZ8rt5CwbdYid&#10;RwHzWQZMY+NVh0bA+/HpYQ0sJolKWo9awJeOsK1ub0pZKH/Fgx7rZBiFYCykgDalvuA8Nq12Ms58&#10;r5G8sw9OJjqD4SrIK4U7yxdZtuROdkgfWtnrfaubz3pwAuxLGD/M3uzi8HxY1pe38+L1OApxfzft&#10;NsCSntIfDD/1qTpU1OnkB1SRWQF5Pl8RSsb6ERgB+Son4fQr8Krk/xdU3wAAAP//AwBQSwECLQAU&#10;AAYACAAAACEAtoM4kv4AAADhAQAAEwAAAAAAAAAAAAAAAAAAAAAAW0NvbnRlbnRfVHlwZXNdLnht&#10;bFBLAQItABQABgAIAAAAIQA4/SH/1gAAAJQBAAALAAAAAAAAAAAAAAAAAC8BAABfcmVscy8ucmVs&#10;c1BLAQItABQABgAIAAAAIQC3P4RqtAEAALYDAAAOAAAAAAAAAAAAAAAAAC4CAABkcnMvZTJvRG9j&#10;LnhtbFBLAQItABQABgAIAAAAIQAJCyYF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841768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8461BBE" wp14:editId="14A3325A">
                <wp:simplePos x="0" y="0"/>
                <wp:positionH relativeFrom="column">
                  <wp:posOffset>4503420</wp:posOffset>
                </wp:positionH>
                <wp:positionV relativeFrom="paragraph">
                  <wp:posOffset>116840</wp:posOffset>
                </wp:positionV>
                <wp:extent cx="104775" cy="0"/>
                <wp:effectExtent l="0" t="0" r="2857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D73CD" id="Straight Connector 28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4.6pt,9.2pt" to="362.8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OAtQEAALgDAAAOAAAAZHJzL2Uyb0RvYy54bWysU8GOEzEMvSPxD1HudKYVsGjU6R66gguC&#10;ioUPyGacTrRJHDmh0/49TtrOIkAIob1k4vg928/2rG+P3okDULIYerlctFJA0DjYsO/lt6/vX72T&#10;ImUVBuUwQC9PkOTt5uWL9RQ7WOGIbgASHCSkboq9HHOOXdMkPYJXaYERAjsNkleZTdo3A6mJo3vX&#10;rNr2bTMhDZFQQ0r8end2yk2Nbwzo/NmYBFm4XnJtuZ5Uz4dyNpu16vak4mj1pQz1H1V4ZQMnnUPd&#10;qazEd7K/hfJWEyY0eaHRN2iM1VA1sJpl+4ua+1FFqFq4OSnObUrPF1Z/OuxI2KGXK55UUJ5ndJ9J&#10;2f2YxRZD4A4iCXZyp6aYOiZsw44uVoo7KrKPhnz5siBxrN09zd2FYxaaH5ft65ubN1Loq6t54kVK&#10;+QOgF+XSS2dD0a06dfiYMudi6BXCRqnjnLne8slBAbvwBQxrKbkqu24RbB2Jg+L5D4/LooJjVWSh&#10;GOvcTGr/TrpgCw3qZv0rcUbXjBjyTPQ2IP0paz5eSzVn/FX1WWuR/YDDqc6htoPXoyq7rHLZv5/t&#10;Sn/64TY/AAAA//8DAFBLAwQUAAYACAAAACEA9RuMXt0AAAAJAQAADwAAAGRycy9kb3ducmV2Lnht&#10;bEyPwU7DMAyG70i8Q2QkbiylgnWUptM0CSEuiHVwz5osLSROlaRdeXuMOIyj/X/6/blaz86ySYfY&#10;exRwu8iAaWy96tEIeN8/3ayAxSRRSetRC/jWEdb15UUlS+VPuNNTkwyjEoylFNClNJScx7bTTsaF&#10;HzRSdvTByURjMFwFeaJyZ3meZUvuZI90oZOD3na6/WpGJ8C+hOnDbM0mjs+7ZfP5dsxf95MQ11fz&#10;5hFY0nM6w/CrT+pQk9PBj6giswKK7CEnlILVHTACivy+AHb4W/C64v8/qH8AAAD//wMAUEsBAi0A&#10;FAAGAAgAAAAhALaDOJL+AAAA4QEAABMAAAAAAAAAAAAAAAAAAAAAAFtDb250ZW50X1R5cGVzXS54&#10;bWxQSwECLQAUAAYACAAAACEAOP0h/9YAAACUAQAACwAAAAAAAAAAAAAAAAAvAQAAX3JlbHMvLnJl&#10;bHNQSwECLQAUAAYACAAAACEA69yDgLUBAAC4AwAADgAAAAAAAAAAAAAAAAAuAgAAZHJzL2Uyb0Rv&#10;Yy54bWxQSwECLQAUAAYACAAAACEA9RuMX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166C9A" w:rsidRDefault="0072559D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7737A27E" wp14:editId="2C61AB7E">
                <wp:simplePos x="0" y="0"/>
                <wp:positionH relativeFrom="column">
                  <wp:posOffset>1550670</wp:posOffset>
                </wp:positionH>
                <wp:positionV relativeFrom="paragraph">
                  <wp:posOffset>271145</wp:posOffset>
                </wp:positionV>
                <wp:extent cx="923925" cy="466725"/>
                <wp:effectExtent l="0" t="0" r="28575" b="28575"/>
                <wp:wrapThrough wrapText="bothSides">
                  <wp:wrapPolygon edited="0">
                    <wp:start x="0" y="0"/>
                    <wp:lineTo x="0" y="22041"/>
                    <wp:lineTo x="21823" y="22041"/>
                    <wp:lineTo x="21823" y="0"/>
                    <wp:lineTo x="0" y="0"/>
                  </wp:wrapPolygon>
                </wp:wrapThrough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4667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EA2704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Risiko &amp; Kontrol UMKM, BPR &amp; LKM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7A27E" id="Rectangle 33" o:spid="_x0000_s1060" style="position:absolute;left:0;text-align:left;margin-left:122.1pt;margin-top:21.35pt;width:72.75pt;height:36.75pt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aorhwIAAGYFAAAOAAAAZHJzL2Uyb0RvYy54bWysVF9vGyEMf5+074B4Xy9J07SNeqmiVp0m&#10;VW3Uduoz4SBBA8yA5C779DPc5ZJ1eZr2Aja2f/6D7ZvbxmiyFT4osCUdng0oEZZDpeyqpN/fHr5c&#10;URIisxXTYEVJdyLQ29nnTze1m4oRrEFXwhMEsWFau5KuY3TTogh8LQwLZ+CERaEEb1hE1q+KyrMa&#10;0Y0uRoPBpKjBV84DFyHg630rpLOML6Xg8VnKICLRJcXYYj59PpfpLGY3bLryzK0V78Jg/xCFYcqi&#10;0x7qnkVGNl79BWUU9xBAxjMOpgApFRc5B8xmOPiQzeuaOZFzweIE15cp/D9Y/rRdeKKqkp6fU2KZ&#10;wT96waoxu9KC4BsWqHZhinqvbuE7LiCZsm2kN+nGPEiTi7rriyqaSDg+Xo/Or0cXlHAUjSeTS6QR&#10;pTgYOx/iVwGGJKKkHr3nUrLtY4it6l4l+dI2nQG0qh6U1plJ3SLutCdbhv8cm2Hn4kgLHSbLIiXT&#10;hp+puNOiRX0REuuAAY+y99yBB0zGubBx0uFqi9rJTGIEveHwlKGO+2A63WQmcmf2hoNThn967C2y&#10;V7CxNzbKgj8FUP3oPbf6++zbnFP6sVk27eePU2bpaQnVDjvCQzsqwfEHhf/yyEJcMI+zgVOE8x6f&#10;8ZAa6pJCR1GyBv/r1HvSx5ZFKSU1zlpJw88N84IS/c1iM18Px+M0nJkZX1yOkPHHkuWxxG7MHeA3&#10;D3GzOJ7JpB/1npQezDuuhXnyiiJmOfouKY9+z9zFdgfgYuFiPs9qOJCOxUf76ngCT4VOfffWvDPv&#10;uuaM2NVPsJ9LNv3Qo61usrQw30SQKjfwoa7dF+Aw5xHoFk/aFsd81jqsx9lvAAAA//8DAFBLAwQU&#10;AAYACAAAACEAWVicHt8AAAAKAQAADwAAAGRycy9kb3ducmV2LnhtbEyPQU7DMBBF90jcwRokdtSp&#10;iUoJcaoKUQmxAJFyADc2cUQ8NrbTprdnWMFuRvP05/16M7uRHU1Mg0cJy0UBzGDn9YC9hI/97mYN&#10;LGWFWo0ejYSzSbBpLi9qVWl/wndzbHPPKARTpSTYnEPFeeqscSotfDBIt08fncq0xp7rqE4U7kYu&#10;imLFnRqQPlgVzKM13Vc7OQkhbsObfbL73fwan1/6qR3s91nK66t5+wAsmzn/wfCrT+rQkNPBT6gT&#10;GyWIshSESijFHTACbtf3NByIXK4E8Kbm/ys0PwAAAP//AwBQSwECLQAUAAYACAAAACEAtoM4kv4A&#10;AADhAQAAEwAAAAAAAAAAAAAAAAAAAAAAW0NvbnRlbnRfVHlwZXNdLnhtbFBLAQItABQABgAIAAAA&#10;IQA4/SH/1gAAAJQBAAALAAAAAAAAAAAAAAAAAC8BAABfcmVscy8ucmVsc1BLAQItABQABgAIAAAA&#10;IQDe4aorhwIAAGYFAAAOAAAAAAAAAAAAAAAAAC4CAABkcnMvZTJvRG9jLnhtbFBLAQItABQABgAI&#10;AAAAIQBZWJwe3wAAAAoBAAAPAAAAAAAAAAAAAAAAAOEEAABkcnMvZG93bnJldi54bWxQSwUGAAAA&#10;AAQABADzAAAA7QUAAAAA&#10;" fillcolor="white [3201]" strokecolor="black [3213]" strokeweight="1pt">
                <v:textbox>
                  <w:txbxContent>
                    <w:p w:rsidR="00893FDE" w:rsidRPr="00395E65" w:rsidRDefault="00893FDE" w:rsidP="00EA2704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Risiko &amp; Kontrol UMKM, BPR &amp; LKM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39FCD405" wp14:editId="335E9617">
                <wp:simplePos x="0" y="0"/>
                <wp:positionH relativeFrom="column">
                  <wp:posOffset>2636520</wp:posOffset>
                </wp:positionH>
                <wp:positionV relativeFrom="paragraph">
                  <wp:posOffset>233045</wp:posOffset>
                </wp:positionV>
                <wp:extent cx="742950" cy="47625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72559D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Administrasi Kredit &amp; Bisnis legal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FCD405" id="Rectangle 37" o:spid="_x0000_s1061" style="position:absolute;left:0;text-align:left;margin-left:207.6pt;margin-top:18.35pt;width:58.5pt;height:37.5pt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tXhhQIAAGYFAAAOAAAAZHJzL2Uyb0RvYy54bWysVF9v2jAQf5+072D5fQ0wWlZEqBBVp0lV&#10;W7Wd+mwcG6zZPs82JOzT7+yEwDqepr0kd7673/2/2U1jNNkJHxTYkg4vBpQIy6FSdl3S7693n75Q&#10;EiKzFdNgRUn3ItCb+ccPs9pNxQg2oCvhCYLYMK1dSTcxumlRBL4RhoULcMKiUII3LCLr10XlWY3o&#10;RhejweCqqMFXzgMXIeDrbSuk84wvpeDxUcogItElxdhi/vr8XaVvMZ+x6dozt1G8C4P9QxSGKYtO&#10;e6hbFhnZevUXlFHcQwAZLziYAqRUXOQcMJvh4F02LxvmRM4FixNcX6bw/2D5w+7JE1WV9POEEssM&#10;9ugZq8bsWguCb1ig2oUp6r24J99xAcmUbSO9SX/MgzS5qPu+qKKJhOPjZDy6vsTScxSNJ1cjpBGl&#10;OBo7H+JXAYYkoqQevedSst19iK3qQSX50jZ9A2hV3SmtM5OmRSy1JzuGfY7NsHNxooUOk2WRkmnD&#10;z1Tca9GiPguJdcCAR9l7nsAjJuNc2HjV4WqL2slMYgS94fCcoY6HYDrdZCbyZPaGg3OGf3rsLbJX&#10;sLE3NsqCPwdQ/eg9t/qH7NucU/qxWTVt8y9TZulpBdUeJ8JDuyrB8TuFfblnIT4xj7uBrcR9j4/4&#10;kRrqkkJHUbIB/+vce9LHkUUpJTXuWknDzy3zghL9zeIwXw/H47ScmRlfTkbI+FPJ6lRit2YJ2OYh&#10;XhbHM5n0oz6Q0oN5w7OwSF5RxCxH3yXl0R+YZWxvAB4WLhaLrIYL6Vi8ty+OJ/BU6DR3r80b864b&#10;zohT/QCHvWTTdzPa6iZLC4ttBKnyAB/r2rUAlzmvQHd40rU45bPW8TzOfwMAAP//AwBQSwMEFAAG&#10;AAgAAAAhAJaFnBvfAAAACgEAAA8AAABkcnMvZG93bnJldi54bWxMj0FOwzAQRfdI3MEaJHbUSUpb&#10;lMapKkQlxAJEygHc2I0j4rGxnTa9PcOKLmfm6c/71WayAzvpEHuHAvJZBkxj61SPnYCv/e7hCVhM&#10;EpUcHGoBFx1hU9/eVLJU7oyf+tSkjlEIxlIKMCn5kvPYGm1lnDmvkW5HF6xMNIaOqyDPFG4HXmTZ&#10;klvZI30w0utno9vvZrQCfNj6D/Ni9rvpPby+dWPTm5+LEPd303YNLOkp/cPwp0/qUJPTwY2oIhsE&#10;POaLglAB8+UKGAGLeUGLA5F5vgJeV/y6Qv0LAAD//wMAUEsBAi0AFAAGAAgAAAAhALaDOJL+AAAA&#10;4QEAABMAAAAAAAAAAAAAAAAAAAAAAFtDb250ZW50X1R5cGVzXS54bWxQSwECLQAUAAYACAAAACEA&#10;OP0h/9YAAACUAQAACwAAAAAAAAAAAAAAAAAvAQAAX3JlbHMvLnJlbHNQSwECLQAUAAYACAAAACEA&#10;41rV4YUCAABmBQAADgAAAAAAAAAAAAAAAAAuAgAAZHJzL2Uyb0RvYy54bWxQSwECLQAUAAYACAAA&#10;ACEAloWcG98AAAAKAQAADwAAAAAAAAAAAAAAAADfBAAAZHJzL2Rvd25yZXYueG1sUEsFBgAAAAAE&#10;AAQA8wAAAOsFAAAAAA==&#10;" fillcolor="white [3201]" strokecolor="black [3213]" strokeweight="1pt">
                <v:textbox>
                  <w:txbxContent>
                    <w:p w:rsidR="00893FDE" w:rsidRPr="00395E65" w:rsidRDefault="00893FDE" w:rsidP="0072559D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Administrasi Kredit &amp; Bisnis legal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EB0B4C4" wp14:editId="6C1396D2">
                <wp:simplePos x="0" y="0"/>
                <wp:positionH relativeFrom="column">
                  <wp:posOffset>3503295</wp:posOffset>
                </wp:positionH>
                <wp:positionV relativeFrom="paragraph">
                  <wp:posOffset>271145</wp:posOffset>
                </wp:positionV>
                <wp:extent cx="1333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C1B49E" id="Straight Connector 7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85pt,21.35pt" to="286.3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nBtAEAALYDAAAOAAAAZHJzL2Uyb0RvYy54bWysU8GOEzEMvSPxD1HudKZbwaJRp3voCi4I&#10;Kpb9gGzG6UQkceSETvv3OGk7iwAhhLh44uQ928/2rO+O3okDULIYerlctFJA0DjYsO/l45d3r95K&#10;kbIKg3IYoJcnSPJu8/LFeood3OCIbgASHCSkboq9HHOOXdMkPYJXaYERAj8aJK8yu7RvBlITR/eu&#10;uWnbN82ENERCDSnx7f35UW5qfGNA50/GJMjC9ZJry9VStU/FNpu16vak4mj1pQz1D1V4ZQMnnUPd&#10;q6zEN7K/hPJWEyY0eaHRN2iM1VA1sJpl+5Oah1FFqFq4OSnObUr/L6z+eNiRsEMvb6UIyvOIHjIp&#10;ux+z2GII3EAkcVv6NMXUMXwbdnTxUtxREX005MuX5Yhj7e1p7i0cs9B8uVytVq95Avr61DzzIqX8&#10;HtCLcuils6GoVp06fEiZczH0CmGn1HHOXE/55KCAXfgMhpWUXJVddwi2jsRB8fSHr8uigmNVZKEY&#10;69xMav9MumALDepe/S1xRteMGPJM9DYg/S5rPl5LNWf8VfVZa5H9hMOpzqG2g5ejKrssctm+H/1K&#10;f/7dNt8BAAD//wMAUEsDBBQABgAIAAAAIQC+p6DM3AAAAAkBAAAPAAAAZHJzL2Rvd25yZXYueG1s&#10;TI/NTsMwEITvSLyDtUjcqNOItCjEqapKCHFBNIW7G2+dgL2ObCcNb48rDnDav9HMt9VmtoZN6EPv&#10;SMBykQFDap3qSQt4PzzdPQALUZKSxhEK+MYAm/r6qpKlcmfa49REzZIJhVIK6GIcSs5D26GVYeEG&#10;pHQ7OW9lTKPXXHl5TubW8DzLVtzKnlJCJwfcddh+NaMVYF789KF3ehvG5/2q+Xw75a+HSYjbm3n7&#10;CCziHP/EcMFP6FAnpqMbSQVmBBTFcp2kAu7zVJOgWF+a4++C1xX//0H9AwAA//8DAFBLAQItABQA&#10;BgAIAAAAIQC2gziS/gAAAOEBAAATAAAAAAAAAAAAAAAAAAAAAABbQ29udGVudF9UeXBlc10ueG1s&#10;UEsBAi0AFAAGAAgAAAAhADj9If/WAAAAlAEAAAsAAAAAAAAAAAAAAAAALwEAAF9yZWxzLy5yZWxz&#10;UEsBAi0AFAAGAAgAAAAhAKSxScG0AQAAtgMAAA4AAAAAAAAAAAAAAAAALgIAAGRycy9lMm9Eb2Mu&#10;eG1sUEsBAi0AFAAGAAgAAAAhAL6noMzcAAAACQEAAA8AAAAAAAAAAAAAAAAADg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468DEB67" wp14:editId="4D8CA4A9">
                <wp:simplePos x="0" y="0"/>
                <wp:positionH relativeFrom="column">
                  <wp:posOffset>3646170</wp:posOffset>
                </wp:positionH>
                <wp:positionV relativeFrom="paragraph">
                  <wp:posOffset>147320</wp:posOffset>
                </wp:positionV>
                <wp:extent cx="666750" cy="295275"/>
                <wp:effectExtent l="0" t="0" r="19050" b="28575"/>
                <wp:wrapThrough wrapText="bothSides">
                  <wp:wrapPolygon edited="0">
                    <wp:start x="0" y="0"/>
                    <wp:lineTo x="0" y="22297"/>
                    <wp:lineTo x="21600" y="22297"/>
                    <wp:lineTo x="21600" y="0"/>
                    <wp:lineTo x="0" y="0"/>
                  </wp:wrapPolygon>
                </wp:wrapThrough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952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95E65" w:rsidRDefault="00893FDE" w:rsidP="00AF3987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Credit Risk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8DEB67" id="Rectangle 42" o:spid="_x0000_s1062" style="position:absolute;left:0;text-align:left;margin-left:287.1pt;margin-top:11.6pt;width:52.5pt;height:23.25pt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qjhQIAAGYFAAAOAAAAZHJzL2Uyb0RvYy54bWysVF9v2jAQf5+072D5fQ1kQFfUUCEqpklV&#10;i9pOfTaODdYcn2cbEvbpd3ZCYB1P015sn+/ud//v9q6pNNkL5xWYgg6vBpQIw6FUZlPQ76/LT18o&#10;8YGZkmkwoqAH4end7OOH29pORQ5b0KVwBEGMn9a2oNsQ7DTLPN+KivkrsMIgU4KrWEDSbbLSsRrR&#10;K53lg8Ekq8GV1gEX3uPvfcuks4QvpeDhSUovAtEFRd9COl061/HMZrdsunHMbhXv3GD/4EXFlEGj&#10;PdQ9C4zsnPoLqlLcgQcZrjhUGUipuEgxYDTDwbtoXrbMihQLJsfbPk3+/8Hyx/3KEVUWdJRTYliF&#10;NXrGrDGz0YLgHyaotn6Kci925TrK4zNG20hXxRvjIE1K6qFPqmgC4fg5mUyux5h6jqz8ZpxfjyNm&#10;dlK2zoevAioSHwV1aD2lku0ffGhFjyLRljbx9KBVuVRaJyJ2i1hoR/YM6xyaYWfiTAoNRs0sBtO6&#10;n17hoEWL+iwk5gEdzpP11IEnTMa5MGHS4WqD0lFNoge94vCSog5HZzrZqCZSZ/aKg0uKf1rsNZJV&#10;MKFXrpQBdwmg/NFbbuWP0bcxx/BDs25S8T+nyOLXGsoDdoSDdlS85UuFdXlgPqyYw9nAUuK8hyc8&#10;pIa6oNC9KNmC+3XpP8pjyyKXkhpnraD+5445QYn+ZrCZb4ajURzORIzG1zkS7pyzPueYXbUALPMQ&#10;N4vl6Rnlgz4+pYPqDdfCPFpFFjMcbReUB3ckFqHdAbhYuJjPkxgOpGXhwbxYHsFjomPfvTZvzNmu&#10;OQN29SMc55JN3/VoKxs1Dcx3AaRKDXzKa1cCHOY0At3iidvinE5Sp/U4+w0AAP//AwBQSwMEFAAG&#10;AAgAAAAhAFutxT7eAAAACQEAAA8AAABkcnMvZG93bnJldi54bWxMj8FOwzAQRO9I/IO1SNyoQ4CG&#10;hjhVhaiEOIBI+QA3XuKIeB1sp03/nuUEp53VjmbfVOvZDeKAIfaeFFwvMhBIrTc9dQo+dturexAx&#10;aTJ68IQKThhhXZ+fVbo0/kjveGhSJziEYqkV2JTGUsrYWnQ6LvyIxLdPH5xOvIZOmqCPHO4GmWfZ&#10;UjrdE3+wesRHi+1XMzkFY9iMb/bJ7rbza3h+6aamt98npS4v5s0DiIRz+jPDLz6jQ81Mez+RiWJQ&#10;cFfc5mxVkN/wZMOyWLHYs1gVIOtK/m9Q/wAAAP//AwBQSwECLQAUAAYACAAAACEAtoM4kv4AAADh&#10;AQAAEwAAAAAAAAAAAAAAAAAAAAAAW0NvbnRlbnRfVHlwZXNdLnhtbFBLAQItABQABgAIAAAAIQA4&#10;/SH/1gAAAJQBAAALAAAAAAAAAAAAAAAAAC8BAABfcmVscy8ucmVsc1BLAQItABQABgAIAAAAIQAx&#10;5mqjhQIAAGYFAAAOAAAAAAAAAAAAAAAAAC4CAABkcnMvZTJvRG9jLnhtbFBLAQItABQABgAIAAAA&#10;IQBbrcU+3gAAAAkBAAAPAAAAAAAAAAAAAAAAAN8EAABkcnMvZG93bnJldi54bWxQSwUGAAAAAAQA&#10;BADzAAAA6gUAAAAA&#10;" fillcolor="white [3201]" strokecolor="black [3213]" strokeweight="1pt">
                <v:textbox>
                  <w:txbxContent>
                    <w:p w:rsidR="00893FDE" w:rsidRPr="00395E65" w:rsidRDefault="00893FDE" w:rsidP="00AF3987">
                      <w:pPr>
                        <w:spacing w:after="0" w:line="240" w:lineRule="auto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</w:rPr>
                        <w:t>Credit Risk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EA2704" w:rsidRDefault="0084277F" w:rsidP="00911A32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795C3DC" wp14:editId="378787F1">
                <wp:simplePos x="0" y="0"/>
                <wp:positionH relativeFrom="column">
                  <wp:posOffset>1493520</wp:posOffset>
                </wp:positionH>
                <wp:positionV relativeFrom="paragraph">
                  <wp:posOffset>168275</wp:posOffset>
                </wp:positionV>
                <wp:extent cx="66675" cy="0"/>
                <wp:effectExtent l="0" t="0" r="28575" b="19050"/>
                <wp:wrapNone/>
                <wp:docPr id="86" name="Straight Connector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A9C10B" id="Straight Connector 86" o:spid="_x0000_s1026" style="position:absolute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7.6pt,13.25pt" to="122.8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E/HtQEAALcDAAAOAAAAZHJzL2Uyb0RvYy54bWysU8GOEzEMvSPxD1HudNqVGFajTvfQFVwQ&#10;VCx8QDbjdKJN4sgJ7fTvcdJ2FgFCCO3FE8d+z36OZ303eScOQMli6OVqsZQCgsbBhn0vv319/+ZW&#10;ipRVGJTDAL08QZJ3m9ev1sfYwQ2O6AYgwSQhdcfYyzHn2DVN0iN4lRYYIXDQIHmV2aV9M5A6Mrt3&#10;zc1y2TZHpCESakiJb+/PQbmp/MaAzp+NSZCF6yX3lqulah+LbTZr1e1JxdHqSxvqP7rwygYuOlPd&#10;q6zEd7K/UXmrCROavNDoGzTGaqgaWM1q+Yuah1FFqFp4OCnOY0ovR6s/HXYk7NDL21aKoDy/0UMm&#10;ZfdjFlsMgSeIJDjIkzrG1DFgG3Z08VLcUZE9GfLly4LEVKd7mqcLUxaaL9u2ffdWCn2NNM+wSCl/&#10;APSiHHrpbCiyVacOH1PmUpx6TWGntHEuXE/55KAku/AFDEvhUquKrksEW0fioPj5h6dVEcFcNbNA&#10;jHVuBi3/DrrkFhjUxfpX4JxdK2LIM9DbgPSnqnm6tmrO+VfVZ61F9iMOp/oMdRy8HVXZZZPL+v3s&#10;V/jz/7b5AQAA//8DAFBLAwQUAAYACAAAACEAhZxtb90AAAAJAQAADwAAAGRycy9kb3ducmV2Lnht&#10;bEyPTUvEMBCG74L/IYzgzU2NtkptuiwLIl7E7eo922TTajMpSdqt/94RD3qbj4d3nqnWixvYbELs&#10;PUq4XmXADLZe92glvO0fr+6BxaRQq8GjkfBlIqzr87NKldqfcGfmJllGIRhLJaFLaSw5j21nnIor&#10;Pxqk3dEHpxK1wXId1InC3cBFlhXcqR7pQqdGs+1M+9lMTsLwHOZ3u7WbOD3tiubj9She9rOUlxfL&#10;5gFYMkv6g+FHn9ShJqeDn1BHNkgQN7kglIoiB0aAuM3vgB1+B7yu+P8P6m8AAAD//wMAUEsBAi0A&#10;FAAGAAgAAAAhALaDOJL+AAAA4QEAABMAAAAAAAAAAAAAAAAAAAAAAFtDb250ZW50X1R5cGVzXS54&#10;bWxQSwECLQAUAAYACAAAACEAOP0h/9YAAACUAQAACwAAAAAAAAAAAAAAAAAvAQAAX3JlbHMvLnJl&#10;bHNQSwECLQAUAAYACAAAACEAkBRPx7UBAAC3AwAADgAAAAAAAAAAAAAAAAAuAgAAZHJzL2Uyb0Rv&#10;Yy54bWxQSwECLQAUAAYACAAAACEAhZxtb9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E6159F">
        <w:rPr>
          <w:rFonts w:ascii="Times New Roman" w:hAnsi="Times New Roman"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5770B28" wp14:editId="22F3D8DF">
                <wp:simplePos x="0" y="0"/>
                <wp:positionH relativeFrom="column">
                  <wp:posOffset>2522220</wp:posOffset>
                </wp:positionH>
                <wp:positionV relativeFrom="paragraph">
                  <wp:posOffset>120650</wp:posOffset>
                </wp:positionV>
                <wp:extent cx="114300" cy="0"/>
                <wp:effectExtent l="0" t="0" r="19050" b="19050"/>
                <wp:wrapNone/>
                <wp:docPr id="96" name="Straight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3BDDE6A" id="Straight Connector 9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8.6pt,9.5pt" to="207.6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R92tQEAALgDAAAOAAAAZHJzL2Uyb0RvYy54bWysU8GOEzEMvSPxD1HudGYWtIJRp3voCi4I&#10;KhY+IJtxOhFJHDmhnf49TtrOIkAIIS6ZOH7P9rM967vZO3EAShbDILtVKwUEjaMN+0F++fz2xWsp&#10;UlZhVA4DDPIESd5tnj9bH2MPNzihG4EEBwmpP8ZBTjnHvmmSnsCrtMIIgZ0GyavMJu2bkdSRo3vX&#10;3LTtbXNEGiOhhpT49f7slJsa3xjQ+aMxCbJwg+Tacj2pno/lbDZr1e9JxcnqSxnqH6rwygZOuoS6&#10;V1mJb2R/CeWtJkxo8kqjb9AYq6FqYDVd+5Oah0lFqFq4OSkubUr/L6z+cNiRsOMg39xKEZTnGT1k&#10;UnY/ZbHFELiDSIKd3KljTD0TtmFHFyvFHRXZsyFfvixIzLW7p6W7MGeh+bHrXr1seQb66mqeeJFS&#10;fgfoRbkM0tlQdKteHd6nzLkYeoWwUeo4Z663fHJQwC58AsNaSq7KrlsEW0fioHj+49euqOBYFVko&#10;xjq3kNo/ky7YQoO6WX9LXNA1I4a8EL0NSL/LmudrqeaMv6o+ay2yH3E81TnUdvB6VGWXVS7796Nd&#10;6U8/3OY7AAAA//8DAFBLAwQUAAYACAAAACEAeJDFrt0AAAAJAQAADwAAAGRycy9kb3ducmV2Lnht&#10;bEyPzU7DMBCE70i8g7VI3KjTAKVN41RVJYS4IJrC3Y23TsA/ke2k4e1ZxAGOO/NpdqbcTNawEUPs&#10;vBMwn2XA0DVedU4LeDs83iyBxSSdksY7FPCFETbV5UUpC+XPbo9jnTSjEBcLKaBNqS84j02LVsaZ&#10;79GRd/LBykRn0FwFeaZwa3ieZQtuZefoQyt73LXYfNaDFWCew/iud3obh6f9ov54PeUvh1GI66tp&#10;uwaWcEp/MPzUp+pQUaejH5yKzAi4XT3khJKxok0E3M3vSTj+Crwq+f8F1TcAAAD//wMAUEsBAi0A&#10;FAAGAAgAAAAhALaDOJL+AAAA4QEAABMAAAAAAAAAAAAAAAAAAAAAAFtDb250ZW50X1R5cGVzXS54&#10;bWxQSwECLQAUAAYACAAAACEAOP0h/9YAAACUAQAACwAAAAAAAAAAAAAAAAAvAQAAX3JlbHMvLnJl&#10;bHNQSwECLQAUAAYACAAAACEAzaUfdrUBAAC4AwAADgAAAAAAAAAAAAAAAAAuAgAAZHJzL2Uyb0Rv&#10;Yy54bWxQSwECLQAUAAYACAAAACEAeJDFr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</w:p>
    <w:p w:rsidR="00EA2704" w:rsidRDefault="00EA2704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</w:p>
    <w:p w:rsidR="00911A32" w:rsidRDefault="004A5BFA" w:rsidP="0071165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4998D046" wp14:editId="067AE4CD">
                <wp:simplePos x="0" y="0"/>
                <wp:positionH relativeFrom="column">
                  <wp:posOffset>979170</wp:posOffset>
                </wp:positionH>
                <wp:positionV relativeFrom="paragraph">
                  <wp:posOffset>36830</wp:posOffset>
                </wp:positionV>
                <wp:extent cx="3101340" cy="238125"/>
                <wp:effectExtent l="0" t="0" r="3810" b="9525"/>
                <wp:wrapThrough wrapText="bothSides">
                  <wp:wrapPolygon edited="0">
                    <wp:start x="0" y="0"/>
                    <wp:lineTo x="0" y="20736"/>
                    <wp:lineTo x="21494" y="20736"/>
                    <wp:lineTo x="21494" y="0"/>
                    <wp:lineTo x="0" y="0"/>
                  </wp:wrapPolygon>
                </wp:wrapThrough>
                <wp:docPr id="106" name="Text Box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1340" cy="2381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93FDE" w:rsidRPr="004A5BFA" w:rsidRDefault="00893FDE" w:rsidP="004A5BFA">
                            <w:pPr>
                              <w:pStyle w:val="Caption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 w:val="0"/>
                                <w:noProof/>
                                <w:color w:val="auto"/>
                                <w:sz w:val="36"/>
                              </w:rPr>
                            </w:pPr>
                            <w:r w:rsidRPr="004A5BF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4"/>
                              </w:rPr>
                              <w:t xml:space="preserve">Gambar 3. </w:t>
                            </w:r>
                            <w:r w:rsidRPr="004A5BF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4"/>
                              </w:rPr>
                              <w:fldChar w:fldCharType="begin"/>
                            </w:r>
                            <w:r w:rsidRPr="004A5BF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4"/>
                              </w:rPr>
                              <w:instrText xml:space="preserve"> SEQ Gambar_3. \* ARABIC </w:instrText>
                            </w:r>
                            <w:r w:rsidRPr="004A5BF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4"/>
                              </w:rPr>
                              <w:fldChar w:fldCharType="separate"/>
                            </w:r>
                            <w:r w:rsidRPr="004A5BFA">
                              <w:rPr>
                                <w:rFonts w:ascii="Times New Roman" w:hAnsi="Times New Roman" w:cs="Times New Roman"/>
                                <w:i w:val="0"/>
                                <w:noProof/>
                                <w:color w:val="auto"/>
                                <w:sz w:val="24"/>
                              </w:rPr>
                              <w:t>2</w:t>
                            </w:r>
                            <w:r w:rsidRPr="004A5BF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4"/>
                              </w:rPr>
                              <w:fldChar w:fldCharType="end"/>
                            </w:r>
                            <w:r w:rsidRPr="004A5BFA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4"/>
                              </w:rPr>
                              <w:t xml:space="preserve"> Struktur Organisasi Bank </w:t>
                            </w:r>
                            <w:proofErr w:type="spellStart"/>
                            <w:r w:rsidR="004E6118">
                              <w:rPr>
                                <w:rFonts w:ascii="Times New Roman" w:hAnsi="Times New Roman" w:cs="Times New Roman"/>
                                <w:i w:val="0"/>
                                <w:color w:val="auto"/>
                                <w:sz w:val="24"/>
                              </w:rPr>
                              <w:t>Bjb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8D046"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63" type="#_x0000_t202" style="position:absolute;left:0;text-align:left;margin-left:77.1pt;margin-top:2.9pt;width:244.2pt;height:18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IimOAIAAHoEAAAOAAAAZHJzL2Uyb0RvYy54bWysVMFu2zAMvQ/YPwi6L7aTrSuMOEWWIsOA&#10;oC2QDD0rshwLkERNUmJnXz9KjtOu22nYRaHIp0fzkcz8rteKnITzEkxFi0lOiTAcamkOFf2+W3+4&#10;pcQHZmqmwIiKnoWnd4v37+adLcUUWlC1cARJjC87W9E2BFtmmeet0MxPwAqDwQacZgGv7pDVjnXI&#10;rlU2zfObrANXWwdceI/e+yFIF4m/aQQPj03jRSCqovhtIZ0unft4Zos5Kw+O2Vbyy2ewf/gKzaTB&#10;pFeqexYYOTr5B5WW3IGHJkw46AyaRnKRasBqivxNNduWWZFqQXG8vcrk/x8tfzg9OSJr7F1+Q4lh&#10;Gpu0E30gX6An0YcKddaXCNxahIYeA4ge/R6dsfC+cTr+YkkE46j1+apvpOPonBV5MfuIIY6x6ey2&#10;mH6KNNnLa+t8+CpAk2hU1GH/kqzstPFhgI6QmMyDkvVaKhUvMbBSjpwY9rprZRAX8t9QykSsgfhq&#10;IBw8Ig3LJUsseCgsWqHf90mi2eex6j3UZxTDwTBQ3vK1xPQb5sMTczhBWCRuRXjEo1HQVRQuFiUt&#10;uJ9/80c8NhajlHQ4kRX1P47MCUrUN4Mtj+M7Gm409qNhjnoFWHiB+2Z5MvGBC2o0Gwf6GZdlGbNg&#10;iBmOuSoaRnMVhr3AZeNiuUwgHFLLwsZsLY/Uo8y7/pk5e2lSwPY+wDirrHzTqwE7iL48BmhkamQU&#10;dlARByBecMDTKFyWMW7Q63tCvfxlLH4BAAD//wMAUEsDBBQABgAIAAAAIQCurBb63QAAAAgBAAAP&#10;AAAAZHJzL2Rvd25yZXYueG1sTI/BTsMwEETvSPyDtUhcEHVI0wiFOBW0cINDS9WzGy9JRLyObKdJ&#10;/57lBMfRjGbelOvZ9uKMPnSOFDwsEhBItTMdNQoOn2/3jyBC1GR07wgVXDDAurq+KnVh3EQ7PO9j&#10;I7iEQqEVtDEOhZShbtHqsHADEntfzlsdWfpGGq8nLre9TJMkl1Z3xAutHnDTYv29H62CfOvHaUeb&#10;u+3h9V1/DE16fLkclbq9mZ+fQESc418YfvEZHSpmOrmRTBA961WWclTBih+wn2dpDuKkIFsuQVal&#10;/H+g+gEAAP//AwBQSwECLQAUAAYACAAAACEAtoM4kv4AAADhAQAAEwAAAAAAAAAAAAAAAAAAAAAA&#10;W0NvbnRlbnRfVHlwZXNdLnhtbFBLAQItABQABgAIAAAAIQA4/SH/1gAAAJQBAAALAAAAAAAAAAAA&#10;AAAAAC8BAABfcmVscy8ucmVsc1BLAQItABQABgAIAAAAIQA0oIimOAIAAHoEAAAOAAAAAAAAAAAA&#10;AAAAAC4CAABkcnMvZTJvRG9jLnhtbFBLAQItABQABgAIAAAAIQCurBb63QAAAAgBAAAPAAAAAAAA&#10;AAAAAAAAAJIEAABkcnMvZG93bnJldi54bWxQSwUGAAAAAAQABADzAAAAnAUAAAAA&#10;" stroked="f">
                <v:textbox inset="0,0,0,0">
                  <w:txbxContent>
                    <w:p w:rsidR="00893FDE" w:rsidRPr="004A5BFA" w:rsidRDefault="00893FDE" w:rsidP="004A5BFA">
                      <w:pPr>
                        <w:pStyle w:val="Caption"/>
                        <w:jc w:val="center"/>
                        <w:rPr>
                          <w:rFonts w:ascii="Times New Roman" w:hAnsi="Times New Roman" w:cs="Times New Roman"/>
                          <w:b/>
                          <w:i w:val="0"/>
                          <w:noProof/>
                          <w:color w:val="auto"/>
                          <w:sz w:val="36"/>
                        </w:rPr>
                      </w:pPr>
                      <w:r w:rsidRPr="004A5BF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4"/>
                        </w:rPr>
                        <w:t xml:space="preserve">Gambar 3. </w:t>
                      </w:r>
                      <w:r w:rsidRPr="004A5BF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4"/>
                        </w:rPr>
                        <w:fldChar w:fldCharType="begin"/>
                      </w:r>
                      <w:r w:rsidRPr="004A5BF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4"/>
                        </w:rPr>
                        <w:instrText xml:space="preserve"> SEQ Gambar_3. \* ARABIC </w:instrText>
                      </w:r>
                      <w:r w:rsidRPr="004A5BF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4"/>
                        </w:rPr>
                        <w:fldChar w:fldCharType="separate"/>
                      </w:r>
                      <w:r w:rsidRPr="004A5BFA">
                        <w:rPr>
                          <w:rFonts w:ascii="Times New Roman" w:hAnsi="Times New Roman" w:cs="Times New Roman"/>
                          <w:i w:val="0"/>
                          <w:noProof/>
                          <w:color w:val="auto"/>
                          <w:sz w:val="24"/>
                        </w:rPr>
                        <w:t>2</w:t>
                      </w:r>
                      <w:r w:rsidRPr="004A5BF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4"/>
                        </w:rPr>
                        <w:fldChar w:fldCharType="end"/>
                      </w:r>
                      <w:r w:rsidRPr="004A5BFA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4"/>
                        </w:rPr>
                        <w:t xml:space="preserve"> Struktur Organisasi Bank </w:t>
                      </w:r>
                      <w:proofErr w:type="spellStart"/>
                      <w:r w:rsidR="004E6118">
                        <w:rPr>
                          <w:rFonts w:ascii="Times New Roman" w:hAnsi="Times New Roman" w:cs="Times New Roman"/>
                          <w:i w:val="0"/>
                          <w:color w:val="auto"/>
                          <w:sz w:val="24"/>
                        </w:rPr>
                        <w:t>Bjb</w:t>
                      </w:r>
                      <w:proofErr w:type="spellEnd"/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911A32" w:rsidRDefault="00711658" w:rsidP="00665B2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Sumber :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hyperlink r:id="rId9" w:history="1">
        <w:r w:rsidRPr="00166C9A">
          <w:rPr>
            <w:rStyle w:val="Hyperlink"/>
            <w:rFonts w:ascii="Times New Roman" w:hAnsi="Times New Roman" w:cs="Times New Roman"/>
            <w:b/>
            <w:color w:val="auto"/>
            <w:sz w:val="24"/>
            <w:u w:val="none"/>
          </w:rPr>
          <w:t>http://www.bank</w:t>
        </w:r>
        <w:r w:rsidR="004E6118">
          <w:rPr>
            <w:rStyle w:val="Hyperlink"/>
            <w:rFonts w:ascii="Times New Roman" w:hAnsi="Times New Roman" w:cs="Times New Roman"/>
            <w:b/>
            <w:color w:val="auto"/>
            <w:sz w:val="24"/>
            <w:u w:val="none"/>
          </w:rPr>
          <w:t>bjb</w:t>
        </w:r>
        <w:r w:rsidRPr="00166C9A">
          <w:rPr>
            <w:rStyle w:val="Hyperlink"/>
            <w:rFonts w:ascii="Times New Roman" w:hAnsi="Times New Roman" w:cs="Times New Roman"/>
            <w:b/>
            <w:color w:val="auto"/>
            <w:sz w:val="24"/>
            <w:u w:val="none"/>
          </w:rPr>
          <w:t>.co.id//</w:t>
        </w:r>
      </w:hyperlink>
      <w:r>
        <w:rPr>
          <w:rFonts w:ascii="Times New Roman" w:hAnsi="Times New Roman" w:cs="Times New Roman"/>
          <w:b/>
          <w:sz w:val="24"/>
        </w:rPr>
        <w:t xml:space="preserve"> diunduh pada tanggal 1 April 2018</w:t>
      </w:r>
    </w:p>
    <w:p w:rsidR="00911A32" w:rsidRDefault="00911A32" w:rsidP="00911A32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Adapun tugas pokok dari </w:t>
      </w:r>
      <w:r w:rsidR="002D39C5">
        <w:rPr>
          <w:rFonts w:ascii="Times New Roman" w:hAnsi="Times New Roman" w:cs="Times New Roman"/>
          <w:sz w:val="24"/>
        </w:rPr>
        <w:t xml:space="preserve">jabatan </w:t>
      </w:r>
      <w:r>
        <w:rPr>
          <w:rFonts w:ascii="Times New Roman" w:hAnsi="Times New Roman" w:cs="Times New Roman"/>
          <w:sz w:val="24"/>
        </w:rPr>
        <w:t>dalam struktur organisasi</w:t>
      </w:r>
      <w:r w:rsidR="002D39C5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D39C5">
        <w:rPr>
          <w:rFonts w:ascii="Times New Roman" w:hAnsi="Times New Roman" w:cs="Times New Roman"/>
          <w:sz w:val="24"/>
        </w:rPr>
        <w:t>samapi</w:t>
      </w:r>
      <w:proofErr w:type="spellEnd"/>
      <w:r w:rsidR="002D39C5">
        <w:rPr>
          <w:rFonts w:ascii="Times New Roman" w:hAnsi="Times New Roman" w:cs="Times New Roman"/>
          <w:sz w:val="24"/>
        </w:rPr>
        <w:t xml:space="preserve"> dengan tingkat divisi sebagai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tersebut :</w:t>
      </w:r>
      <w:proofErr w:type="gramEnd"/>
    </w:p>
    <w:p w:rsidR="00911A32" w:rsidRDefault="00911A32" w:rsidP="00911A32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911A32">
        <w:rPr>
          <w:rFonts w:ascii="Times New Roman" w:hAnsi="Times New Roman" w:cs="Times New Roman"/>
          <w:sz w:val="24"/>
        </w:rPr>
        <w:t>Rapat Umum Pemegang Saham</w:t>
      </w:r>
    </w:p>
    <w:p w:rsidR="00911A32" w:rsidRDefault="00911A32" w:rsidP="00E96D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Merupakan organ dari peru</w:t>
      </w:r>
      <w:r w:rsidRPr="00911A32">
        <w:rPr>
          <w:rFonts w:ascii="Times New Roman" w:hAnsi="Times New Roman" w:cs="Times New Roman"/>
          <w:sz w:val="24"/>
        </w:rPr>
        <w:t>sahaan dengan Perseroan terbatas yang</w:t>
      </w:r>
      <w:r>
        <w:rPr>
          <w:rFonts w:ascii="Times New Roman" w:hAnsi="Times New Roman" w:cs="Times New Roman"/>
          <w:sz w:val="24"/>
        </w:rPr>
        <w:t xml:space="preserve"> </w:t>
      </w:r>
      <w:r w:rsidRPr="00911A32">
        <w:rPr>
          <w:rFonts w:ascii="Times New Roman" w:hAnsi="Times New Roman" w:cs="Times New Roman"/>
          <w:sz w:val="24"/>
        </w:rPr>
        <w:t>memiliki kewenangan eks</w:t>
      </w:r>
      <w:r>
        <w:rPr>
          <w:rFonts w:ascii="Times New Roman" w:hAnsi="Times New Roman" w:cs="Times New Roman"/>
          <w:sz w:val="24"/>
        </w:rPr>
        <w:t>klusif yang tidak diberikan kepa</w:t>
      </w:r>
      <w:r w:rsidRPr="00911A32">
        <w:rPr>
          <w:rFonts w:ascii="Times New Roman" w:hAnsi="Times New Roman" w:cs="Times New Roman"/>
          <w:sz w:val="24"/>
        </w:rPr>
        <w:t>da direksi dan</w:t>
      </w:r>
      <w:r>
        <w:rPr>
          <w:rFonts w:ascii="Times New Roman" w:hAnsi="Times New Roman" w:cs="Times New Roman"/>
          <w:sz w:val="24"/>
        </w:rPr>
        <w:t xml:space="preserve"> dewan </w:t>
      </w:r>
      <w:r w:rsidRPr="00911A32">
        <w:rPr>
          <w:rFonts w:ascii="Times New Roman" w:hAnsi="Times New Roman" w:cs="Times New Roman"/>
          <w:sz w:val="24"/>
        </w:rPr>
        <w:lastRenderedPageBreak/>
        <w:t>komisaris. Kewenangan RUPS, bentuk dan luasnya ditentukan</w:t>
      </w:r>
      <w:r>
        <w:rPr>
          <w:rFonts w:ascii="Times New Roman" w:hAnsi="Times New Roman" w:cs="Times New Roman"/>
          <w:sz w:val="24"/>
        </w:rPr>
        <w:t xml:space="preserve"> dalam</w:t>
      </w:r>
      <w:r w:rsidRPr="00911A32">
        <w:rPr>
          <w:rFonts w:ascii="Times New Roman" w:hAnsi="Times New Roman" w:cs="Times New Roman"/>
          <w:sz w:val="24"/>
        </w:rPr>
        <w:t xml:space="preserve"> undang-undang Perseroan Terbatas dan </w:t>
      </w:r>
      <w:r w:rsidR="00E96D8D">
        <w:rPr>
          <w:rFonts w:ascii="Times New Roman" w:hAnsi="Times New Roman" w:cs="Times New Roman"/>
          <w:sz w:val="24"/>
        </w:rPr>
        <w:t>anggaran</w:t>
      </w:r>
      <w:r w:rsidRPr="00911A32">
        <w:rPr>
          <w:rFonts w:ascii="Times New Roman" w:hAnsi="Times New Roman" w:cs="Times New Roman"/>
          <w:sz w:val="24"/>
        </w:rPr>
        <w:t xml:space="preserve"> dasar p</w:t>
      </w:r>
      <w:r w:rsidR="00E96D8D">
        <w:rPr>
          <w:rFonts w:ascii="Times New Roman" w:hAnsi="Times New Roman" w:cs="Times New Roman"/>
          <w:sz w:val="24"/>
        </w:rPr>
        <w:t xml:space="preserve">erseroan. </w:t>
      </w:r>
      <w:r w:rsidRPr="00911A32">
        <w:rPr>
          <w:rFonts w:ascii="Times New Roman" w:hAnsi="Times New Roman" w:cs="Times New Roman"/>
          <w:sz w:val="24"/>
        </w:rPr>
        <w:t>Dalam mengambi</w:t>
      </w:r>
      <w:r w:rsidR="002D39C5">
        <w:rPr>
          <w:rFonts w:ascii="Times New Roman" w:hAnsi="Times New Roman" w:cs="Times New Roman"/>
          <w:sz w:val="24"/>
        </w:rPr>
        <w:t>l</w:t>
      </w:r>
      <w:r w:rsidRPr="00911A32">
        <w:rPr>
          <w:rFonts w:ascii="Times New Roman" w:hAnsi="Times New Roman" w:cs="Times New Roman"/>
          <w:sz w:val="24"/>
        </w:rPr>
        <w:t xml:space="preserve"> setiap keputus</w:t>
      </w:r>
      <w:r w:rsidR="00E96D8D">
        <w:rPr>
          <w:rFonts w:ascii="Times New Roman" w:hAnsi="Times New Roman" w:cs="Times New Roman"/>
          <w:sz w:val="24"/>
        </w:rPr>
        <w:t>an, RUPS memiliki kewenangan untu</w:t>
      </w:r>
      <w:r w:rsidRPr="00911A32">
        <w:rPr>
          <w:rFonts w:ascii="Times New Roman" w:hAnsi="Times New Roman" w:cs="Times New Roman"/>
          <w:sz w:val="24"/>
        </w:rPr>
        <w:t>k</w:t>
      </w:r>
      <w:r w:rsidR="00E96D8D">
        <w:rPr>
          <w:rFonts w:ascii="Times New Roman" w:hAnsi="Times New Roman" w:cs="Times New Roman"/>
          <w:sz w:val="24"/>
        </w:rPr>
        <w:t xml:space="preserve"> memperoleh keterangan-</w:t>
      </w:r>
      <w:r w:rsidRPr="00911A32">
        <w:rPr>
          <w:rFonts w:ascii="Times New Roman" w:hAnsi="Times New Roman" w:cs="Times New Roman"/>
          <w:sz w:val="24"/>
        </w:rPr>
        <w:t>keteran</w:t>
      </w:r>
      <w:r w:rsidR="00E96D8D">
        <w:rPr>
          <w:rFonts w:ascii="Times New Roman" w:hAnsi="Times New Roman" w:cs="Times New Roman"/>
          <w:sz w:val="24"/>
        </w:rPr>
        <w:t>gan mengenai Perseroan baik dari</w:t>
      </w:r>
      <w:r w:rsidRPr="00911A32">
        <w:rPr>
          <w:rFonts w:ascii="Times New Roman" w:hAnsi="Times New Roman" w:cs="Times New Roman"/>
          <w:sz w:val="24"/>
        </w:rPr>
        <w:t xml:space="preserve"> Direksi</w:t>
      </w:r>
      <w:r w:rsidR="00E96D8D">
        <w:rPr>
          <w:rFonts w:ascii="Times New Roman" w:hAnsi="Times New Roman" w:cs="Times New Roman"/>
          <w:sz w:val="24"/>
        </w:rPr>
        <w:t xml:space="preserve"> </w:t>
      </w:r>
      <w:r w:rsidRPr="00911A32">
        <w:rPr>
          <w:rFonts w:ascii="Times New Roman" w:hAnsi="Times New Roman" w:cs="Times New Roman"/>
          <w:sz w:val="24"/>
        </w:rPr>
        <w:t>maupun Dewan Komisar</w:t>
      </w:r>
      <w:r w:rsidR="00E96D8D">
        <w:rPr>
          <w:rFonts w:ascii="Times New Roman" w:hAnsi="Times New Roman" w:cs="Times New Roman"/>
          <w:sz w:val="24"/>
        </w:rPr>
        <w:t>is. Keterangan-keterangan itu</w:t>
      </w:r>
      <w:r w:rsidRPr="00911A32">
        <w:rPr>
          <w:rFonts w:ascii="Times New Roman" w:hAnsi="Times New Roman" w:cs="Times New Roman"/>
          <w:sz w:val="24"/>
        </w:rPr>
        <w:t xml:space="preserve"> merupakan</w:t>
      </w:r>
      <w:r w:rsidR="00E96D8D">
        <w:rPr>
          <w:rFonts w:ascii="Times New Roman" w:hAnsi="Times New Roman" w:cs="Times New Roman"/>
          <w:sz w:val="24"/>
        </w:rPr>
        <w:t xml:space="preserve"> </w:t>
      </w:r>
      <w:r w:rsidRPr="00911A32">
        <w:rPr>
          <w:rFonts w:ascii="Times New Roman" w:hAnsi="Times New Roman" w:cs="Times New Roman"/>
          <w:sz w:val="24"/>
        </w:rPr>
        <w:t xml:space="preserve">landasan bagi RUPS untuk menentukan kebijakan dan </w:t>
      </w:r>
      <w:r w:rsidR="00E96D8D">
        <w:rPr>
          <w:rFonts w:ascii="Times New Roman" w:hAnsi="Times New Roman" w:cs="Times New Roman"/>
          <w:sz w:val="24"/>
        </w:rPr>
        <w:t>langkah s</w:t>
      </w:r>
      <w:r w:rsidRPr="00911A32">
        <w:rPr>
          <w:rFonts w:ascii="Times New Roman" w:hAnsi="Times New Roman" w:cs="Times New Roman"/>
          <w:sz w:val="24"/>
        </w:rPr>
        <w:t>trategis</w:t>
      </w:r>
      <w:r w:rsidR="00E96D8D">
        <w:rPr>
          <w:rFonts w:ascii="Times New Roman" w:hAnsi="Times New Roman" w:cs="Times New Roman"/>
          <w:sz w:val="24"/>
        </w:rPr>
        <w:t xml:space="preserve"> perseroan </w:t>
      </w:r>
      <w:r w:rsidRPr="00911A32">
        <w:rPr>
          <w:rFonts w:ascii="Times New Roman" w:hAnsi="Times New Roman" w:cs="Times New Roman"/>
          <w:sz w:val="24"/>
        </w:rPr>
        <w:t>dalam mengambil keputusan sebagai sebuah badan hukum.</w:t>
      </w:r>
    </w:p>
    <w:p w:rsidR="00E96D8D" w:rsidRPr="00E96D8D" w:rsidRDefault="00E96D8D" w:rsidP="00E96D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96D8D">
        <w:rPr>
          <w:rFonts w:ascii="Times New Roman" w:hAnsi="Times New Roman" w:cs="Times New Roman"/>
          <w:sz w:val="24"/>
        </w:rPr>
        <w:t>Dewan Komisaris (</w:t>
      </w:r>
      <w:r w:rsidRPr="00E96D8D">
        <w:rPr>
          <w:rFonts w:ascii="Times New Roman" w:hAnsi="Times New Roman" w:cs="Times New Roman"/>
          <w:i/>
          <w:sz w:val="24"/>
        </w:rPr>
        <w:t xml:space="preserve">Board of </w:t>
      </w:r>
      <w:proofErr w:type="spellStart"/>
      <w:r w:rsidRPr="00E96D8D">
        <w:rPr>
          <w:rFonts w:ascii="Times New Roman" w:hAnsi="Times New Roman" w:cs="Times New Roman"/>
          <w:i/>
          <w:sz w:val="24"/>
        </w:rPr>
        <w:t>C</w:t>
      </w:r>
      <w:r>
        <w:rPr>
          <w:rFonts w:ascii="Times New Roman" w:hAnsi="Times New Roman" w:cs="Times New Roman"/>
          <w:i/>
          <w:sz w:val="24"/>
        </w:rPr>
        <w:t>ommicioner</w:t>
      </w:r>
      <w:proofErr w:type="spellEnd"/>
      <w:r w:rsidRPr="00E96D8D">
        <w:rPr>
          <w:rFonts w:ascii="Times New Roman" w:hAnsi="Times New Roman" w:cs="Times New Roman"/>
          <w:sz w:val="24"/>
        </w:rPr>
        <w:t>):</w:t>
      </w:r>
    </w:p>
    <w:p w:rsidR="00E96D8D" w:rsidRPr="00E96D8D" w:rsidRDefault="00E96D8D" w:rsidP="00E96D8D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96D8D">
        <w:rPr>
          <w:rFonts w:ascii="Times New Roman" w:hAnsi="Times New Roman" w:cs="Times New Roman"/>
          <w:sz w:val="24"/>
        </w:rPr>
        <w:t>Melaksanakan tugas pengawasan atau kebijakan Direksi dan</w:t>
      </w:r>
      <w:r>
        <w:rPr>
          <w:rFonts w:ascii="Times New Roman" w:hAnsi="Times New Roman" w:cs="Times New Roman"/>
          <w:sz w:val="24"/>
        </w:rPr>
        <w:t xml:space="preserve"> </w:t>
      </w:r>
      <w:r w:rsidRPr="00E96D8D">
        <w:rPr>
          <w:rFonts w:ascii="Times New Roman" w:hAnsi="Times New Roman" w:cs="Times New Roman"/>
          <w:sz w:val="24"/>
        </w:rPr>
        <w:t>meminta pertanggung</w:t>
      </w:r>
      <w:r>
        <w:rPr>
          <w:rFonts w:ascii="Times New Roman" w:hAnsi="Times New Roman" w:cs="Times New Roman"/>
          <w:sz w:val="24"/>
        </w:rPr>
        <w:t>j</w:t>
      </w:r>
      <w:r w:rsidRPr="00E96D8D">
        <w:rPr>
          <w:rFonts w:ascii="Times New Roman" w:hAnsi="Times New Roman" w:cs="Times New Roman"/>
          <w:sz w:val="24"/>
        </w:rPr>
        <w:t>awaban Direksi sesuai dengan ketentuan</w:t>
      </w:r>
      <w:r>
        <w:rPr>
          <w:rFonts w:ascii="Times New Roman" w:hAnsi="Times New Roman" w:cs="Times New Roman"/>
          <w:sz w:val="24"/>
        </w:rPr>
        <w:t xml:space="preserve"> </w:t>
      </w:r>
      <w:r w:rsidRPr="00E96D8D">
        <w:rPr>
          <w:rFonts w:ascii="Times New Roman" w:hAnsi="Times New Roman" w:cs="Times New Roman"/>
          <w:sz w:val="24"/>
        </w:rPr>
        <w:t>akta pendirian dan anggaran dasar bank.</w:t>
      </w:r>
    </w:p>
    <w:p w:rsidR="00E96D8D" w:rsidRDefault="00E96D8D" w:rsidP="00E96D8D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96D8D">
        <w:rPr>
          <w:rFonts w:ascii="Times New Roman" w:hAnsi="Times New Roman" w:cs="Times New Roman"/>
          <w:sz w:val="24"/>
        </w:rPr>
        <w:t>Melakukan kegiatan pengawasan terhadap kebijakan pengurusan,</w:t>
      </w:r>
      <w:r>
        <w:rPr>
          <w:rFonts w:ascii="Times New Roman" w:hAnsi="Times New Roman" w:cs="Times New Roman"/>
          <w:sz w:val="24"/>
        </w:rPr>
        <w:t xml:space="preserve"> </w:t>
      </w:r>
      <w:r w:rsidRPr="00E96D8D">
        <w:rPr>
          <w:rFonts w:ascii="Times New Roman" w:hAnsi="Times New Roman" w:cs="Times New Roman"/>
          <w:sz w:val="24"/>
        </w:rPr>
        <w:t>jalannya pengurusan bank baik oleh direksi termasuk pengawasan</w:t>
      </w:r>
      <w:r>
        <w:rPr>
          <w:rFonts w:ascii="Times New Roman" w:hAnsi="Times New Roman" w:cs="Times New Roman"/>
          <w:sz w:val="24"/>
        </w:rPr>
        <w:t xml:space="preserve"> </w:t>
      </w:r>
      <w:r w:rsidRPr="00E96D8D">
        <w:rPr>
          <w:rFonts w:ascii="Times New Roman" w:hAnsi="Times New Roman" w:cs="Times New Roman"/>
          <w:sz w:val="24"/>
        </w:rPr>
        <w:t>terhadap pelaksanaan rencana jangka panjang, rencana kerja dan</w:t>
      </w:r>
      <w:r>
        <w:rPr>
          <w:rFonts w:ascii="Times New Roman" w:hAnsi="Times New Roman" w:cs="Times New Roman"/>
          <w:sz w:val="24"/>
        </w:rPr>
        <w:t xml:space="preserve"> </w:t>
      </w:r>
      <w:r w:rsidRPr="00E96D8D">
        <w:rPr>
          <w:rFonts w:ascii="Times New Roman" w:hAnsi="Times New Roman" w:cs="Times New Roman"/>
          <w:sz w:val="24"/>
        </w:rPr>
        <w:t>perusahaan tahunan, ketentuan anggaran dasar dan</w:t>
      </w:r>
      <w:r>
        <w:rPr>
          <w:rFonts w:ascii="Times New Roman" w:hAnsi="Times New Roman" w:cs="Times New Roman"/>
          <w:sz w:val="24"/>
        </w:rPr>
        <w:t xml:space="preserve"> peraturan perun</w:t>
      </w:r>
      <w:r w:rsidRPr="00E96D8D">
        <w:rPr>
          <w:rFonts w:ascii="Times New Roman" w:hAnsi="Times New Roman" w:cs="Times New Roman"/>
          <w:sz w:val="24"/>
        </w:rPr>
        <w:t>dang-undangan untuk kepentingan bank</w:t>
      </w:r>
      <w:r>
        <w:rPr>
          <w:rFonts w:ascii="Times New Roman" w:hAnsi="Times New Roman" w:cs="Times New Roman"/>
          <w:sz w:val="24"/>
        </w:rPr>
        <w:t xml:space="preserve"> dan sesuai dengan </w:t>
      </w:r>
      <w:r w:rsidRPr="00E96D8D">
        <w:rPr>
          <w:rFonts w:ascii="Times New Roman" w:hAnsi="Times New Roman" w:cs="Times New Roman"/>
          <w:sz w:val="24"/>
        </w:rPr>
        <w:t>maksud dan tujuan bisnis bank.</w:t>
      </w:r>
    </w:p>
    <w:p w:rsidR="00E96D8D" w:rsidRDefault="007B7AFD" w:rsidP="00E96D8D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Meny</w:t>
      </w:r>
      <w:r w:rsidR="00E96D8D">
        <w:rPr>
          <w:rFonts w:ascii="Times New Roman" w:hAnsi="Times New Roman" w:cs="Times New Roman"/>
          <w:sz w:val="24"/>
        </w:rPr>
        <w:t>etujui dan memberi arahan atas rencana kerja, anggaran pendapatan, dan biaya serta rencana kerja, anggaran pendapatan dan biaya serta rencana pengembangan usaha bank yang dibuat direksi.</w:t>
      </w:r>
    </w:p>
    <w:p w:rsidR="007B7AFD" w:rsidRDefault="00E96D8D" w:rsidP="007B7AFD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E96D8D">
        <w:rPr>
          <w:rFonts w:ascii="Times New Roman" w:hAnsi="Times New Roman" w:cs="Times New Roman"/>
          <w:sz w:val="24"/>
        </w:rPr>
        <w:t xml:space="preserve">Mengevaluasi dan </w:t>
      </w:r>
      <w:r w:rsidRPr="007B7AFD">
        <w:rPr>
          <w:rFonts w:ascii="Times New Roman" w:hAnsi="Times New Roman" w:cs="Times New Roman"/>
          <w:i/>
          <w:sz w:val="24"/>
        </w:rPr>
        <w:t>review</w:t>
      </w:r>
      <w:r w:rsidRPr="00E96D8D">
        <w:rPr>
          <w:rFonts w:ascii="Times New Roman" w:hAnsi="Times New Roman" w:cs="Times New Roman"/>
          <w:sz w:val="24"/>
        </w:rPr>
        <w:t xml:space="preserve"> hasil pencapaian rencana kerj</w:t>
      </w:r>
      <w:r w:rsidR="007B7AFD">
        <w:rPr>
          <w:rFonts w:ascii="Times New Roman" w:hAnsi="Times New Roman" w:cs="Times New Roman"/>
          <w:sz w:val="24"/>
        </w:rPr>
        <w:t>a</w:t>
      </w:r>
      <w:r w:rsidRPr="00E96D8D">
        <w:rPr>
          <w:rFonts w:ascii="Times New Roman" w:hAnsi="Times New Roman" w:cs="Times New Roman"/>
          <w:sz w:val="24"/>
        </w:rPr>
        <w:t xml:space="preserve"> </w:t>
      </w:r>
      <w:r w:rsidR="007B7AFD">
        <w:rPr>
          <w:rFonts w:ascii="Times New Roman" w:hAnsi="Times New Roman" w:cs="Times New Roman"/>
          <w:sz w:val="24"/>
        </w:rPr>
        <w:t xml:space="preserve">anggaran </w:t>
      </w:r>
      <w:r w:rsidRPr="007B7AFD">
        <w:rPr>
          <w:rFonts w:ascii="Times New Roman" w:hAnsi="Times New Roman" w:cs="Times New Roman"/>
          <w:sz w:val="24"/>
        </w:rPr>
        <w:t xml:space="preserve">pendapatan dan biaya serta </w:t>
      </w:r>
      <w:r w:rsidR="007B7AFD">
        <w:rPr>
          <w:rFonts w:ascii="Times New Roman" w:hAnsi="Times New Roman" w:cs="Times New Roman"/>
          <w:sz w:val="24"/>
        </w:rPr>
        <w:t xml:space="preserve">rencana pengembangan usaha bank. </w:t>
      </w:r>
    </w:p>
    <w:p w:rsidR="007B7AFD" w:rsidRDefault="00E96D8D" w:rsidP="007B7AFD">
      <w:pPr>
        <w:pStyle w:val="ListParagraph"/>
        <w:numPr>
          <w:ilvl w:val="0"/>
          <w:numId w:val="26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7AFD">
        <w:rPr>
          <w:rFonts w:ascii="Times New Roman" w:hAnsi="Times New Roman" w:cs="Times New Roman"/>
          <w:sz w:val="24"/>
        </w:rPr>
        <w:lastRenderedPageBreak/>
        <w:t>Menyus</w:t>
      </w:r>
      <w:r w:rsidR="007B7AFD">
        <w:rPr>
          <w:rFonts w:ascii="Times New Roman" w:hAnsi="Times New Roman" w:cs="Times New Roman"/>
          <w:sz w:val="24"/>
        </w:rPr>
        <w:t>un program ker</w:t>
      </w:r>
      <w:r w:rsidRPr="007B7AFD">
        <w:rPr>
          <w:rFonts w:ascii="Times New Roman" w:hAnsi="Times New Roman" w:cs="Times New Roman"/>
          <w:sz w:val="24"/>
        </w:rPr>
        <w:t>j</w:t>
      </w:r>
      <w:r w:rsidR="007B7AFD">
        <w:rPr>
          <w:rFonts w:ascii="Times New Roman" w:hAnsi="Times New Roman" w:cs="Times New Roman"/>
          <w:sz w:val="24"/>
        </w:rPr>
        <w:t xml:space="preserve">a dan target kerja Dewan Komisaris tiap tahun </w:t>
      </w:r>
      <w:r w:rsidRPr="007B7AFD">
        <w:rPr>
          <w:rFonts w:ascii="Times New Roman" w:hAnsi="Times New Roman" w:cs="Times New Roman"/>
          <w:sz w:val="24"/>
        </w:rPr>
        <w:t xml:space="preserve">serta mekanisme </w:t>
      </w:r>
      <w:r w:rsidRPr="007B7AFD">
        <w:rPr>
          <w:rFonts w:ascii="Times New Roman" w:hAnsi="Times New Roman" w:cs="Times New Roman"/>
          <w:i/>
          <w:sz w:val="24"/>
        </w:rPr>
        <w:t>review</w:t>
      </w:r>
      <w:r w:rsidRPr="007B7AFD">
        <w:rPr>
          <w:rFonts w:ascii="Times New Roman" w:hAnsi="Times New Roman" w:cs="Times New Roman"/>
          <w:sz w:val="24"/>
        </w:rPr>
        <w:t xml:space="preserve"> terhadap kinerja dewan komisaris.</w:t>
      </w:r>
    </w:p>
    <w:p w:rsidR="007B7AFD" w:rsidRPr="007B7AFD" w:rsidRDefault="005471F7" w:rsidP="007B7AF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Direktur</w:t>
      </w:r>
      <w:r w:rsidR="007B7AFD" w:rsidRPr="007B7AFD">
        <w:rPr>
          <w:rFonts w:ascii="Times New Roman" w:hAnsi="Times New Roman" w:cs="Times New Roman"/>
          <w:sz w:val="24"/>
        </w:rPr>
        <w:t xml:space="preserve"> Utama (</w:t>
      </w:r>
      <w:r w:rsidR="007B7AFD" w:rsidRPr="007B7AFD">
        <w:rPr>
          <w:rFonts w:ascii="Times New Roman" w:hAnsi="Times New Roman" w:cs="Times New Roman"/>
          <w:i/>
          <w:sz w:val="24"/>
        </w:rPr>
        <w:t>President Director</w:t>
      </w:r>
      <w:r w:rsidR="007B7AFD" w:rsidRPr="007B7AFD">
        <w:rPr>
          <w:rFonts w:ascii="Times New Roman" w:hAnsi="Times New Roman" w:cs="Times New Roman"/>
          <w:sz w:val="24"/>
        </w:rPr>
        <w:t>)</w:t>
      </w:r>
    </w:p>
    <w:p w:rsidR="007B7AFD" w:rsidRDefault="007B7AFD" w:rsidP="007B7AFD">
      <w:pPr>
        <w:pStyle w:val="ListParagraph"/>
        <w:numPr>
          <w:ilvl w:val="0"/>
          <w:numId w:val="2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7AFD">
        <w:rPr>
          <w:rFonts w:ascii="Times New Roman" w:hAnsi="Times New Roman" w:cs="Times New Roman"/>
          <w:sz w:val="24"/>
        </w:rPr>
        <w:t>Menjalankan kegiatan sebagai penanggung jawab dan memegang</w:t>
      </w:r>
      <w:r>
        <w:rPr>
          <w:rFonts w:ascii="Times New Roman" w:hAnsi="Times New Roman" w:cs="Times New Roman"/>
          <w:sz w:val="24"/>
        </w:rPr>
        <w:t xml:space="preserve"> wewenang peru</w:t>
      </w:r>
      <w:r w:rsidRPr="007B7AFD">
        <w:rPr>
          <w:rFonts w:ascii="Times New Roman" w:hAnsi="Times New Roman" w:cs="Times New Roman"/>
          <w:sz w:val="24"/>
        </w:rPr>
        <w:t>sahaan yang diberikan kepadanya sehingga</w:t>
      </w:r>
      <w:r>
        <w:rPr>
          <w:rFonts w:ascii="Times New Roman" w:hAnsi="Times New Roman" w:cs="Times New Roman"/>
          <w:sz w:val="24"/>
        </w:rPr>
        <w:t xml:space="preserve"> </w:t>
      </w:r>
      <w:r w:rsidRPr="007B7AFD">
        <w:rPr>
          <w:rFonts w:ascii="Times New Roman" w:hAnsi="Times New Roman" w:cs="Times New Roman"/>
          <w:sz w:val="24"/>
        </w:rPr>
        <w:t>maksud dan tujuan (visi dan misi) dapat tercapai dengan asas</w:t>
      </w:r>
      <w:r>
        <w:rPr>
          <w:rFonts w:ascii="Times New Roman" w:hAnsi="Times New Roman" w:cs="Times New Roman"/>
          <w:sz w:val="24"/>
        </w:rPr>
        <w:t xml:space="preserve"> </w:t>
      </w:r>
      <w:r w:rsidRPr="007B7AFD">
        <w:rPr>
          <w:rFonts w:ascii="Times New Roman" w:hAnsi="Times New Roman" w:cs="Times New Roman"/>
          <w:sz w:val="24"/>
        </w:rPr>
        <w:t>perbankan yang sehat.</w:t>
      </w:r>
    </w:p>
    <w:p w:rsidR="007B7AFD" w:rsidRDefault="007B7AFD" w:rsidP="007B7AFD">
      <w:pPr>
        <w:pStyle w:val="ListParagraph"/>
        <w:numPr>
          <w:ilvl w:val="0"/>
          <w:numId w:val="2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7AFD">
        <w:rPr>
          <w:rFonts w:ascii="Times New Roman" w:hAnsi="Times New Roman" w:cs="Times New Roman"/>
          <w:sz w:val="24"/>
        </w:rPr>
        <w:t>Menetapkan</w:t>
      </w:r>
      <w:r>
        <w:rPr>
          <w:rFonts w:ascii="Times New Roman" w:hAnsi="Times New Roman" w:cs="Times New Roman"/>
          <w:sz w:val="24"/>
        </w:rPr>
        <w:t xml:space="preserve"> pelaksanaan kepengurusan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7B7AFD" w:rsidRPr="007B7AFD" w:rsidRDefault="007B7AFD" w:rsidP="007B7AFD">
      <w:pPr>
        <w:pStyle w:val="ListParagraph"/>
        <w:numPr>
          <w:ilvl w:val="0"/>
          <w:numId w:val="2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7AFD">
        <w:rPr>
          <w:rFonts w:ascii="Times New Roman" w:hAnsi="Times New Roman" w:cs="Times New Roman"/>
          <w:sz w:val="24"/>
        </w:rPr>
        <w:t>Menetapkan strategi kegiatan usaha dalam mencapai tujuan dan sasaran bank.</w:t>
      </w:r>
    </w:p>
    <w:p w:rsidR="007B7AFD" w:rsidRPr="007B7AFD" w:rsidRDefault="005471F7" w:rsidP="007B7AFD">
      <w:pPr>
        <w:pStyle w:val="ListParagraph"/>
        <w:numPr>
          <w:ilvl w:val="0"/>
          <w:numId w:val="25"/>
        </w:num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Direktur Komersial</w:t>
      </w:r>
      <w:r w:rsidR="007B7AFD" w:rsidRPr="007B7AFD">
        <w:rPr>
          <w:rFonts w:ascii="Times New Roman" w:hAnsi="Times New Roman" w:cs="Times New Roman"/>
          <w:sz w:val="24"/>
        </w:rPr>
        <w:t xml:space="preserve"> (</w:t>
      </w:r>
      <w:r w:rsidR="007B7AFD" w:rsidRPr="007B7AFD">
        <w:rPr>
          <w:rFonts w:ascii="Times New Roman" w:hAnsi="Times New Roman" w:cs="Times New Roman"/>
          <w:i/>
          <w:sz w:val="24"/>
        </w:rPr>
        <w:t>Director of Commercial Banking</w:t>
      </w:r>
      <w:r w:rsidR="007B7AFD" w:rsidRPr="007B7AFD">
        <w:rPr>
          <w:rFonts w:ascii="Times New Roman" w:hAnsi="Times New Roman" w:cs="Times New Roman"/>
          <w:sz w:val="24"/>
        </w:rPr>
        <w:t>)</w:t>
      </w:r>
    </w:p>
    <w:p w:rsidR="007B7AFD" w:rsidRDefault="007B7AFD" w:rsidP="007B7AFD">
      <w:pPr>
        <w:pStyle w:val="ListParagraph"/>
        <w:numPr>
          <w:ilvl w:val="0"/>
          <w:numId w:val="30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 w:rsidRPr="007B7AFD">
        <w:rPr>
          <w:rFonts w:ascii="Times New Roman" w:hAnsi="Times New Roman" w:cs="Times New Roman"/>
          <w:sz w:val="24"/>
        </w:rPr>
        <w:t>Melaksanakan seluruh kegiatan pokok pada unit kerja yang</w:t>
      </w:r>
      <w:r>
        <w:rPr>
          <w:rFonts w:ascii="Times New Roman" w:hAnsi="Times New Roman" w:cs="Times New Roman"/>
          <w:sz w:val="24"/>
        </w:rPr>
        <w:t xml:space="preserve"> </w:t>
      </w:r>
      <w:r w:rsidRPr="007B7AFD">
        <w:rPr>
          <w:rFonts w:ascii="Times New Roman" w:hAnsi="Times New Roman" w:cs="Times New Roman"/>
          <w:sz w:val="24"/>
        </w:rPr>
        <w:t>berada di bawah penyeliaan pimpinan bagian pemasaran luar</w:t>
      </w:r>
      <w:r>
        <w:rPr>
          <w:rFonts w:ascii="Times New Roman" w:hAnsi="Times New Roman" w:cs="Times New Roman"/>
          <w:sz w:val="24"/>
        </w:rPr>
        <w:t xml:space="preserve"> </w:t>
      </w:r>
      <w:r w:rsidRPr="007B7AFD">
        <w:rPr>
          <w:rFonts w:ascii="Times New Roman" w:hAnsi="Times New Roman" w:cs="Times New Roman"/>
          <w:sz w:val="24"/>
        </w:rPr>
        <w:t xml:space="preserve">negeri </w:t>
      </w:r>
      <w:r>
        <w:rPr>
          <w:rFonts w:ascii="Times New Roman" w:hAnsi="Times New Roman" w:cs="Times New Roman"/>
          <w:sz w:val="24"/>
        </w:rPr>
        <w:t>secara efektif dan efi</w:t>
      </w:r>
      <w:r w:rsidRPr="007B7AFD">
        <w:rPr>
          <w:rFonts w:ascii="Times New Roman" w:hAnsi="Times New Roman" w:cs="Times New Roman"/>
          <w:sz w:val="24"/>
        </w:rPr>
        <w:t>sien dengan batasan dan wewenang</w:t>
      </w:r>
      <w:r>
        <w:rPr>
          <w:rFonts w:ascii="Times New Roman" w:hAnsi="Times New Roman" w:cs="Times New Roman"/>
          <w:sz w:val="24"/>
        </w:rPr>
        <w:t xml:space="preserve"> </w:t>
      </w:r>
      <w:r w:rsidRPr="007B7AFD">
        <w:rPr>
          <w:rFonts w:ascii="Times New Roman" w:hAnsi="Times New Roman" w:cs="Times New Roman"/>
          <w:sz w:val="24"/>
        </w:rPr>
        <w:t>yang ditetapkan.</w:t>
      </w:r>
    </w:p>
    <w:p w:rsidR="00911A32" w:rsidRDefault="007B7AFD" w:rsidP="007B7AFD">
      <w:pPr>
        <w:pStyle w:val="ListParagraph"/>
        <w:numPr>
          <w:ilvl w:val="0"/>
          <w:numId w:val="30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 w:rsidRPr="007B7AFD">
        <w:rPr>
          <w:rFonts w:ascii="Times New Roman" w:hAnsi="Times New Roman" w:cs="Times New Roman"/>
          <w:sz w:val="24"/>
        </w:rPr>
        <w:t>Membina hubungan k</w:t>
      </w:r>
      <w:r>
        <w:rPr>
          <w:rFonts w:ascii="Times New Roman" w:hAnsi="Times New Roman" w:cs="Times New Roman"/>
          <w:sz w:val="24"/>
        </w:rPr>
        <w:t xml:space="preserve">erja yang baik semua pihak </w:t>
      </w:r>
      <w:r w:rsidRPr="007B7AFD">
        <w:rPr>
          <w:rFonts w:ascii="Times New Roman" w:hAnsi="Times New Roman" w:cs="Times New Roman"/>
          <w:i/>
          <w:sz w:val="24"/>
        </w:rPr>
        <w:t>intern</w:t>
      </w:r>
      <w:r w:rsidRPr="007B7AFD">
        <w:rPr>
          <w:rFonts w:ascii="Times New Roman" w:hAnsi="Times New Roman" w:cs="Times New Roman"/>
          <w:sz w:val="24"/>
        </w:rPr>
        <w:t xml:space="preserve"> dan </w:t>
      </w:r>
      <w:r w:rsidRPr="007B7AFD">
        <w:rPr>
          <w:rFonts w:ascii="Times New Roman" w:hAnsi="Times New Roman" w:cs="Times New Roman"/>
          <w:i/>
          <w:sz w:val="24"/>
        </w:rPr>
        <w:t>ekstern</w:t>
      </w:r>
      <w:r>
        <w:rPr>
          <w:rFonts w:ascii="Times New Roman" w:hAnsi="Times New Roman" w:cs="Times New Roman"/>
          <w:sz w:val="24"/>
        </w:rPr>
        <w:t xml:space="preserve"> </w:t>
      </w:r>
      <w:r w:rsidRPr="007B7AFD">
        <w:rPr>
          <w:rFonts w:ascii="Times New Roman" w:hAnsi="Times New Roman" w:cs="Times New Roman"/>
          <w:sz w:val="24"/>
        </w:rPr>
        <w:t>yang dapat menunjang kel</w:t>
      </w:r>
      <w:r>
        <w:rPr>
          <w:rFonts w:ascii="Times New Roman" w:hAnsi="Times New Roman" w:cs="Times New Roman"/>
          <w:sz w:val="24"/>
        </w:rPr>
        <w:t>ancaran tugas bidang pemasaran l</w:t>
      </w:r>
      <w:r w:rsidRPr="007B7AFD">
        <w:rPr>
          <w:rFonts w:ascii="Times New Roman" w:hAnsi="Times New Roman" w:cs="Times New Roman"/>
          <w:sz w:val="24"/>
        </w:rPr>
        <w:t>uar</w:t>
      </w:r>
      <w:r>
        <w:rPr>
          <w:rFonts w:ascii="Times New Roman" w:hAnsi="Times New Roman" w:cs="Times New Roman"/>
          <w:sz w:val="24"/>
        </w:rPr>
        <w:t xml:space="preserve"> </w:t>
      </w:r>
      <w:r w:rsidRPr="007B7AFD">
        <w:rPr>
          <w:rFonts w:ascii="Times New Roman" w:hAnsi="Times New Roman" w:cs="Times New Roman"/>
          <w:sz w:val="24"/>
        </w:rPr>
        <w:t>negeri</w:t>
      </w:r>
    </w:p>
    <w:p w:rsidR="007B7AFD" w:rsidRDefault="005471F7" w:rsidP="007B7AF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Direktur </w:t>
      </w:r>
      <w:proofErr w:type="spellStart"/>
      <w:r>
        <w:rPr>
          <w:rFonts w:ascii="Times New Roman" w:hAnsi="Times New Roman" w:cs="Times New Roman"/>
          <w:sz w:val="24"/>
        </w:rPr>
        <w:t>Konsumer</w:t>
      </w:r>
      <w:proofErr w:type="spellEnd"/>
      <w:r w:rsidR="007B7AFD">
        <w:rPr>
          <w:rFonts w:ascii="Times New Roman" w:hAnsi="Times New Roman" w:cs="Times New Roman"/>
          <w:sz w:val="24"/>
        </w:rPr>
        <w:t xml:space="preserve"> (</w:t>
      </w:r>
      <w:r w:rsidR="007B7AFD" w:rsidRPr="007B7AFD">
        <w:rPr>
          <w:rFonts w:ascii="Times New Roman" w:hAnsi="Times New Roman" w:cs="Times New Roman"/>
          <w:i/>
          <w:sz w:val="24"/>
        </w:rPr>
        <w:t xml:space="preserve">Director of </w:t>
      </w:r>
      <w:r w:rsidR="00A95690" w:rsidRPr="007B7AFD">
        <w:rPr>
          <w:rFonts w:ascii="Times New Roman" w:hAnsi="Times New Roman" w:cs="Times New Roman"/>
          <w:i/>
          <w:sz w:val="24"/>
        </w:rPr>
        <w:t>Consumer</w:t>
      </w:r>
      <w:r w:rsidR="007B7AFD" w:rsidRPr="007B7AFD">
        <w:rPr>
          <w:rFonts w:ascii="Times New Roman" w:hAnsi="Times New Roman" w:cs="Times New Roman"/>
          <w:i/>
          <w:sz w:val="24"/>
        </w:rPr>
        <w:t xml:space="preserve"> Bank</w:t>
      </w:r>
      <w:r w:rsidR="007B7AFD">
        <w:rPr>
          <w:rFonts w:ascii="Times New Roman" w:hAnsi="Times New Roman" w:cs="Times New Roman"/>
          <w:sz w:val="24"/>
        </w:rPr>
        <w:t>)</w:t>
      </w:r>
    </w:p>
    <w:p w:rsidR="007B7AFD" w:rsidRDefault="007B7AFD" w:rsidP="007B7AFD">
      <w:pPr>
        <w:pStyle w:val="ListParagraph"/>
        <w:numPr>
          <w:ilvl w:val="0"/>
          <w:numId w:val="31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Melaksanakan seluruh kegiatan praktik pada unit kerja secara efektif dan efisien dan wewenang yang ditetapkan serta menyelia </w:t>
      </w:r>
      <w:r w:rsidR="00495A8C">
        <w:rPr>
          <w:rFonts w:ascii="Times New Roman" w:hAnsi="Times New Roman" w:cs="Times New Roman"/>
          <w:sz w:val="24"/>
        </w:rPr>
        <w:t>dan berpartisipasi terhadap seksi pemasaran dalam berbagai pemasaran bank.</w:t>
      </w:r>
    </w:p>
    <w:p w:rsidR="00495A8C" w:rsidRDefault="00A204EF" w:rsidP="007B7AFD">
      <w:pPr>
        <w:pStyle w:val="ListParagraph"/>
        <w:numPr>
          <w:ilvl w:val="0"/>
          <w:numId w:val="31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Membina hubungan kerja yang baik dengan semua pihak intern da ekstern yang dapat menunjang kelancaran tugas bidang pemasaran dalam negeri. </w:t>
      </w:r>
    </w:p>
    <w:p w:rsidR="00A204EF" w:rsidRDefault="00A204EF" w:rsidP="007B7AFD">
      <w:pPr>
        <w:pStyle w:val="ListParagraph"/>
        <w:numPr>
          <w:ilvl w:val="0"/>
          <w:numId w:val="31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Membantu dalam merumuskan da menyusun rencana kerja dan anggaran tahunan serta mengevaluasi perkembangan </w:t>
      </w:r>
      <w:proofErr w:type="spellStart"/>
      <w:r>
        <w:rPr>
          <w:rFonts w:ascii="Times New Roman" w:hAnsi="Times New Roman" w:cs="Times New Roman"/>
          <w:sz w:val="24"/>
        </w:rPr>
        <w:t>pencapaianya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A204EF" w:rsidRDefault="00A204EF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Direktur Operasional (</w:t>
      </w:r>
      <w:r>
        <w:rPr>
          <w:rFonts w:ascii="Times New Roman" w:hAnsi="Times New Roman" w:cs="Times New Roman"/>
          <w:i/>
          <w:sz w:val="24"/>
        </w:rPr>
        <w:t>Director of Operational</w:t>
      </w:r>
      <w:r>
        <w:rPr>
          <w:rFonts w:ascii="Times New Roman" w:hAnsi="Times New Roman" w:cs="Times New Roman"/>
          <w:sz w:val="24"/>
        </w:rPr>
        <w:t>)</w:t>
      </w:r>
    </w:p>
    <w:p w:rsidR="00A204EF" w:rsidRDefault="00A204EF" w:rsidP="0024178D">
      <w:pPr>
        <w:pStyle w:val="ListParagraph"/>
        <w:numPr>
          <w:ilvl w:val="0"/>
          <w:numId w:val="33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Merumuskan usulan rencana kerja dan anggaran tahunan unit. </w:t>
      </w:r>
    </w:p>
    <w:p w:rsidR="00A204EF" w:rsidRDefault="00A204EF" w:rsidP="0024178D">
      <w:pPr>
        <w:pStyle w:val="ListParagraph"/>
        <w:numPr>
          <w:ilvl w:val="0"/>
          <w:numId w:val="33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Mengelola kesekretariatan, administrasi umum dan kearsipan.</w:t>
      </w:r>
    </w:p>
    <w:p w:rsidR="00A204EF" w:rsidRDefault="00A204EF" w:rsidP="0024178D">
      <w:pPr>
        <w:pStyle w:val="ListParagraph"/>
        <w:numPr>
          <w:ilvl w:val="0"/>
          <w:numId w:val="33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Melakukan perbaikan dan penyelesaian temuan hasil audit,</w:t>
      </w:r>
    </w:p>
    <w:p w:rsidR="00A204EF" w:rsidRDefault="00A204EF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Direktur Kepatuhan dan Manajemen Risiko</w:t>
      </w:r>
    </w:p>
    <w:p w:rsidR="00A204EF" w:rsidRDefault="00A204EF" w:rsidP="0024178D">
      <w:pPr>
        <w:pStyle w:val="ListParagraph"/>
        <w:numPr>
          <w:ilvl w:val="0"/>
          <w:numId w:val="32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Melaksanakan kegiatan rencana kerja anggaran pendapatan dan biaya bank </w:t>
      </w:r>
      <w:proofErr w:type="spellStart"/>
      <w:r>
        <w:rPr>
          <w:rFonts w:ascii="Times New Roman" w:hAnsi="Times New Roman" w:cs="Times New Roman"/>
          <w:sz w:val="24"/>
        </w:rPr>
        <w:t>seefisien</w:t>
      </w:r>
      <w:proofErr w:type="spellEnd"/>
      <w:r>
        <w:rPr>
          <w:rFonts w:ascii="Times New Roman" w:hAnsi="Times New Roman" w:cs="Times New Roman"/>
          <w:sz w:val="24"/>
        </w:rPr>
        <w:t xml:space="preserve"> mungkin.</w:t>
      </w:r>
    </w:p>
    <w:p w:rsidR="00A204EF" w:rsidRDefault="00A204EF" w:rsidP="0024178D">
      <w:pPr>
        <w:pStyle w:val="ListParagraph"/>
        <w:numPr>
          <w:ilvl w:val="0"/>
          <w:numId w:val="32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Merencanakan, mengembangkan, mengendalikan, dan mengefektifkan segala kegiatan usaha bank dalam rangka mencapai sasaran operasi sesuai dengan asas perbankan yang sehat.</w:t>
      </w:r>
    </w:p>
    <w:p w:rsidR="005471F7" w:rsidRDefault="00D66509" w:rsidP="005471F7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Direktur K</w:t>
      </w:r>
      <w:r w:rsidR="005471F7">
        <w:rPr>
          <w:rFonts w:ascii="Times New Roman" w:hAnsi="Times New Roman" w:cs="Times New Roman"/>
          <w:sz w:val="24"/>
        </w:rPr>
        <w:t>euangan</w:t>
      </w:r>
    </w:p>
    <w:p w:rsidR="00893FDE" w:rsidRPr="00893FDE" w:rsidRDefault="00893FDE" w:rsidP="00893FDE">
      <w:pPr>
        <w:pStyle w:val="ListParagraph"/>
        <w:numPr>
          <w:ilvl w:val="0"/>
          <w:numId w:val="38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32"/>
        </w:rPr>
      </w:pPr>
      <w:r w:rsidRPr="00893FDE">
        <w:rPr>
          <w:rFonts w:ascii="Times New Roman" w:hAnsi="Times New Roman" w:cs="Times New Roman"/>
          <w:sz w:val="24"/>
          <w:szCs w:val="21"/>
          <w:shd w:val="clear" w:color="auto" w:fill="FFFFFF"/>
        </w:rPr>
        <w:t>Direktur keuangan dapat membentuk organ setingkat di bawahnya dengan jumlah yang ditetapkan atas persetujuan Dewan Direksi.</w:t>
      </w:r>
    </w:p>
    <w:p w:rsidR="00893FDE" w:rsidRPr="00893FDE" w:rsidRDefault="00893FDE" w:rsidP="00893FDE">
      <w:pPr>
        <w:pStyle w:val="ListParagraph"/>
        <w:numPr>
          <w:ilvl w:val="0"/>
          <w:numId w:val="38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32"/>
        </w:rPr>
      </w:pPr>
      <w:r w:rsidRPr="00893FDE">
        <w:rPr>
          <w:rFonts w:ascii="Times New Roman" w:hAnsi="Times New Roman" w:cs="Times New Roman"/>
          <w:sz w:val="24"/>
          <w:szCs w:val="21"/>
          <w:shd w:val="clear" w:color="auto" w:fill="FFFFFF"/>
        </w:rPr>
        <w:t>Mengawasi operasional bidang keuangan perusahaan, dan melakukan pengecekan lapangan mengenai bagian keuangan.</w:t>
      </w:r>
    </w:p>
    <w:p w:rsidR="00893FDE" w:rsidRPr="00893FDE" w:rsidRDefault="00893FDE" w:rsidP="00893FDE">
      <w:pPr>
        <w:pStyle w:val="ListParagraph"/>
        <w:numPr>
          <w:ilvl w:val="0"/>
          <w:numId w:val="38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32"/>
        </w:rPr>
      </w:pPr>
      <w:r w:rsidRPr="00893FDE">
        <w:rPr>
          <w:rFonts w:ascii="Times New Roman" w:hAnsi="Times New Roman" w:cs="Times New Roman"/>
          <w:sz w:val="24"/>
          <w:szCs w:val="21"/>
          <w:shd w:val="clear" w:color="auto" w:fill="FFFFFF"/>
        </w:rPr>
        <w:t>Meminta pertanggungjawaban dari tiap-tiap bagian pada tingkat di bawahnya.</w:t>
      </w:r>
    </w:p>
    <w:p w:rsidR="00893FDE" w:rsidRPr="00893FDE" w:rsidRDefault="00893FDE" w:rsidP="00893FDE">
      <w:pPr>
        <w:pStyle w:val="ListParagraph"/>
        <w:numPr>
          <w:ilvl w:val="0"/>
          <w:numId w:val="38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32"/>
        </w:rPr>
      </w:pPr>
      <w:r w:rsidRPr="00893FDE">
        <w:rPr>
          <w:rFonts w:ascii="Times New Roman" w:hAnsi="Times New Roman" w:cs="Times New Roman"/>
          <w:sz w:val="24"/>
          <w:szCs w:val="21"/>
          <w:shd w:val="clear" w:color="auto" w:fill="FFFFFF"/>
        </w:rPr>
        <w:t>Menetapkan prosedur pelaksanaan tentang keuangan secara rinci, dan mempertanggungjawabkan kegiatan yang ada di bagian keuangan.</w:t>
      </w:r>
    </w:p>
    <w:p w:rsidR="00A93384" w:rsidRPr="00893FDE" w:rsidRDefault="00893FDE" w:rsidP="00893FDE">
      <w:pPr>
        <w:pStyle w:val="ListParagraph"/>
        <w:numPr>
          <w:ilvl w:val="0"/>
          <w:numId w:val="38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32"/>
        </w:rPr>
      </w:pPr>
      <w:r w:rsidRPr="00893FDE">
        <w:rPr>
          <w:rFonts w:ascii="Times New Roman" w:hAnsi="Times New Roman" w:cs="Times New Roman"/>
          <w:sz w:val="24"/>
          <w:szCs w:val="21"/>
          <w:shd w:val="clear" w:color="auto" w:fill="FFFFFF"/>
        </w:rPr>
        <w:t>Menetapkan standar pekerjaan lapangan guna menjamin tidak adanya kebocoran dalam lingkup bagian keuangan.</w:t>
      </w:r>
    </w:p>
    <w:p w:rsidR="005471F7" w:rsidRDefault="005471F7" w:rsidP="00893FDE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5471F7">
        <w:rPr>
          <w:rFonts w:ascii="Times New Roman" w:hAnsi="Times New Roman" w:cs="Times New Roman"/>
          <w:sz w:val="24"/>
        </w:rPr>
        <w:lastRenderedPageBreak/>
        <w:t>Direktur Mikro</w:t>
      </w:r>
    </w:p>
    <w:p w:rsidR="00893FDE" w:rsidRPr="006123FF" w:rsidRDefault="00893FDE" w:rsidP="00893FDE">
      <w:pPr>
        <w:pStyle w:val="ListParagraph"/>
        <w:numPr>
          <w:ilvl w:val="0"/>
          <w:numId w:val="39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6123FF">
        <w:rPr>
          <w:rFonts w:ascii="Times New Roman" w:hAnsi="Times New Roman" w:cs="Times New Roman"/>
          <w:sz w:val="24"/>
          <w:szCs w:val="24"/>
        </w:rPr>
        <w:t>Merumuskan dan merencanakan target market dan sasaran perkreditan bank sesuai dengan kemampuan internal bank dengan memperhatikan kondisi pasar.</w:t>
      </w:r>
    </w:p>
    <w:p w:rsidR="00893FDE" w:rsidRPr="006123FF" w:rsidRDefault="00893FDE" w:rsidP="00893FDE">
      <w:pPr>
        <w:pStyle w:val="ListParagraph"/>
        <w:numPr>
          <w:ilvl w:val="0"/>
          <w:numId w:val="39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23FF">
        <w:rPr>
          <w:rFonts w:ascii="Times New Roman" w:hAnsi="Times New Roman" w:cs="Times New Roman"/>
          <w:sz w:val="24"/>
          <w:szCs w:val="24"/>
        </w:rPr>
        <w:t>Memformalisir</w:t>
      </w:r>
      <w:proofErr w:type="spellEnd"/>
      <w:r w:rsidRPr="006123FF">
        <w:rPr>
          <w:rFonts w:ascii="Times New Roman" w:hAnsi="Times New Roman" w:cs="Times New Roman"/>
          <w:sz w:val="24"/>
          <w:szCs w:val="24"/>
        </w:rPr>
        <w:t xml:space="preserve"> prosedur persetujuan kredit yang efektif dan efisien namun tetap mempertimbangkan faktor-faktor keamanan dan </w:t>
      </w:r>
      <w:proofErr w:type="spellStart"/>
      <w:r w:rsidRPr="006123FF">
        <w:rPr>
          <w:rFonts w:ascii="Times New Roman" w:hAnsi="Times New Roman" w:cs="Times New Roman"/>
          <w:sz w:val="24"/>
          <w:szCs w:val="24"/>
        </w:rPr>
        <w:t>resiko</w:t>
      </w:r>
      <w:proofErr w:type="spellEnd"/>
      <w:r w:rsidRPr="006123FF">
        <w:rPr>
          <w:rFonts w:ascii="Times New Roman" w:hAnsi="Times New Roman" w:cs="Times New Roman"/>
          <w:sz w:val="24"/>
          <w:szCs w:val="24"/>
        </w:rPr>
        <w:t xml:space="preserve"> kredit.</w:t>
      </w:r>
    </w:p>
    <w:p w:rsidR="006123FF" w:rsidRPr="006123FF" w:rsidRDefault="006123FF" w:rsidP="00893FDE">
      <w:pPr>
        <w:pStyle w:val="ListParagraph"/>
        <w:numPr>
          <w:ilvl w:val="0"/>
          <w:numId w:val="39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6123FF">
        <w:rPr>
          <w:rFonts w:ascii="Times New Roman" w:hAnsi="Times New Roman" w:cs="Times New Roman"/>
          <w:sz w:val="24"/>
          <w:szCs w:val="24"/>
        </w:rPr>
        <w:t>Bertanggung jawab atas penyusun program kerja dan anggaran unit kerja yang dipimpinnya.</w:t>
      </w:r>
    </w:p>
    <w:p w:rsidR="006123FF" w:rsidRPr="006123FF" w:rsidRDefault="006123FF" w:rsidP="00893FDE">
      <w:pPr>
        <w:pStyle w:val="ListParagraph"/>
        <w:numPr>
          <w:ilvl w:val="0"/>
          <w:numId w:val="39"/>
        </w:numPr>
        <w:spacing w:after="0" w:line="48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6123FF">
        <w:rPr>
          <w:rFonts w:ascii="Times New Roman" w:hAnsi="Times New Roman" w:cs="Times New Roman"/>
          <w:sz w:val="24"/>
          <w:szCs w:val="24"/>
        </w:rPr>
        <w:t xml:space="preserve">Melakukan review dari </w:t>
      </w:r>
      <w:proofErr w:type="spellStart"/>
      <w:r w:rsidRPr="006123FF">
        <w:rPr>
          <w:rFonts w:ascii="Times New Roman" w:hAnsi="Times New Roman" w:cs="Times New Roman"/>
          <w:sz w:val="24"/>
          <w:szCs w:val="24"/>
        </w:rPr>
        <w:t>portofolio</w:t>
      </w:r>
      <w:proofErr w:type="spellEnd"/>
      <w:r w:rsidRPr="006123FF">
        <w:rPr>
          <w:rFonts w:ascii="Times New Roman" w:hAnsi="Times New Roman" w:cs="Times New Roman"/>
          <w:sz w:val="24"/>
          <w:szCs w:val="24"/>
        </w:rPr>
        <w:t xml:space="preserve"> perkreditan dan garansi yang ada.</w:t>
      </w:r>
    </w:p>
    <w:p w:rsidR="00A93384" w:rsidRPr="006123FF" w:rsidRDefault="00A93384" w:rsidP="00A93384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23FF">
        <w:rPr>
          <w:rFonts w:ascii="Times New Roman" w:hAnsi="Times New Roman" w:cs="Times New Roman"/>
          <w:sz w:val="24"/>
          <w:szCs w:val="24"/>
        </w:rPr>
        <w:t xml:space="preserve">Divisi </w:t>
      </w:r>
      <w:proofErr w:type="spellStart"/>
      <w:r w:rsidRPr="006123FF">
        <w:rPr>
          <w:rFonts w:ascii="Times New Roman" w:hAnsi="Times New Roman" w:cs="Times New Roman"/>
          <w:sz w:val="24"/>
          <w:szCs w:val="24"/>
        </w:rPr>
        <w:t>Trisuri</w:t>
      </w:r>
      <w:proofErr w:type="spellEnd"/>
    </w:p>
    <w:p w:rsidR="00A93384" w:rsidRPr="00A93384" w:rsidRDefault="00A93384" w:rsidP="00A93384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mengontrol transaksi valas untuk mengontrol keuntungan, jual beli valas, melakukan </w:t>
      </w:r>
      <w:r w:rsidRPr="00A204EF">
        <w:rPr>
          <w:rFonts w:ascii="Times New Roman" w:hAnsi="Times New Roman" w:cs="Times New Roman"/>
          <w:i/>
          <w:sz w:val="24"/>
        </w:rPr>
        <w:t>benchmark</w:t>
      </w:r>
      <w:r>
        <w:rPr>
          <w:rFonts w:ascii="Times New Roman" w:hAnsi="Times New Roman" w:cs="Times New Roman"/>
          <w:sz w:val="24"/>
        </w:rPr>
        <w:t xml:space="preserve"> untuk melakukan di grup dengan perusahaan-perusahaan di luar negeri.</w:t>
      </w:r>
    </w:p>
    <w:p w:rsidR="00A204EF" w:rsidRPr="005471F7" w:rsidRDefault="00A204EF" w:rsidP="00893FDE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5471F7">
        <w:rPr>
          <w:rFonts w:ascii="Times New Roman" w:hAnsi="Times New Roman" w:cs="Times New Roman"/>
          <w:sz w:val="24"/>
        </w:rPr>
        <w:t>Divisi Anak Perusahaan</w:t>
      </w:r>
    </w:p>
    <w:p w:rsidR="00A204EF" w:rsidRDefault="00A204EF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mengelola anak perusahaan, seperti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ekuitas yang </w:t>
      </w:r>
      <w:r w:rsidR="004E6118">
        <w:rPr>
          <w:rFonts w:ascii="Times New Roman" w:hAnsi="Times New Roman" w:cs="Times New Roman"/>
          <w:sz w:val="24"/>
        </w:rPr>
        <w:t>merupakan anak perusahaan dari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Divisi </w:t>
      </w:r>
      <w:proofErr w:type="spellStart"/>
      <w:r>
        <w:rPr>
          <w:rFonts w:ascii="Times New Roman" w:hAnsi="Times New Roman" w:cs="Times New Roman"/>
          <w:sz w:val="24"/>
        </w:rPr>
        <w:t>Konsumer</w:t>
      </w:r>
      <w:proofErr w:type="spellEnd"/>
    </w:p>
    <w:p w:rsidR="00A204EF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menyalurkan </w:t>
      </w:r>
      <w:r w:rsidR="00A95690">
        <w:rPr>
          <w:rFonts w:ascii="Times New Roman" w:hAnsi="Times New Roman" w:cs="Times New Roman"/>
          <w:sz w:val="24"/>
        </w:rPr>
        <w:t xml:space="preserve">kredit </w:t>
      </w:r>
      <w:r w:rsidR="00A95690" w:rsidRPr="00DD33ED">
        <w:rPr>
          <w:rFonts w:ascii="Times New Roman" w:hAnsi="Times New Roman" w:cs="Times New Roman"/>
          <w:sz w:val="24"/>
        </w:rPr>
        <w:t>untuk</w:t>
      </w:r>
      <w:r>
        <w:rPr>
          <w:rFonts w:ascii="Times New Roman" w:hAnsi="Times New Roman" w:cs="Times New Roman"/>
          <w:sz w:val="24"/>
        </w:rPr>
        <w:t xml:space="preserve"> keperluan konsumtif, seperti pemberian kredit untuk PNS dengan program kredit rumah/KPR.</w:t>
      </w:r>
    </w:p>
    <w:p w:rsidR="00DD33ED" w:rsidRP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Divisi </w:t>
      </w:r>
      <w:r w:rsidRPr="00DD33ED">
        <w:rPr>
          <w:rFonts w:ascii="Times New Roman" w:hAnsi="Times New Roman" w:cs="Times New Roman"/>
          <w:i/>
          <w:sz w:val="24"/>
        </w:rPr>
        <w:t>Card Center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mengelola kartu ATM, kartu kredit dan internet </w:t>
      </w:r>
      <w:r w:rsidRPr="00DD33ED">
        <w:rPr>
          <w:rFonts w:ascii="Times New Roman" w:hAnsi="Times New Roman" w:cs="Times New Roman"/>
          <w:i/>
          <w:sz w:val="24"/>
        </w:rPr>
        <w:t>banking</w:t>
      </w:r>
      <w:r>
        <w:rPr>
          <w:rFonts w:ascii="Times New Roman" w:hAnsi="Times New Roman" w:cs="Times New Roman"/>
          <w:sz w:val="24"/>
        </w:rPr>
        <w:t>.</w:t>
      </w:r>
    </w:p>
    <w:p w:rsid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Pengelola Jaringan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Bertugas mengelola pembukaan jaringan </w:t>
      </w:r>
      <w:proofErr w:type="gramStart"/>
      <w:r>
        <w:rPr>
          <w:rFonts w:ascii="Times New Roman" w:hAnsi="Times New Roman" w:cs="Times New Roman"/>
          <w:sz w:val="24"/>
        </w:rPr>
        <w:t>kantor</w:t>
      </w:r>
      <w:proofErr w:type="gramEnd"/>
      <w:r>
        <w:rPr>
          <w:rFonts w:ascii="Times New Roman" w:hAnsi="Times New Roman" w:cs="Times New Roman"/>
          <w:sz w:val="24"/>
        </w:rPr>
        <w:t xml:space="preserve">, pengembangan kantor kas, </w:t>
      </w:r>
      <w:r w:rsidRPr="00DD33ED">
        <w:rPr>
          <w:rFonts w:ascii="Times New Roman" w:hAnsi="Times New Roman" w:cs="Times New Roman"/>
          <w:i/>
          <w:sz w:val="24"/>
        </w:rPr>
        <w:t>payment point</w:t>
      </w:r>
      <w:r>
        <w:rPr>
          <w:rFonts w:ascii="Times New Roman" w:hAnsi="Times New Roman" w:cs="Times New Roman"/>
          <w:sz w:val="24"/>
        </w:rPr>
        <w:t>.</w:t>
      </w:r>
    </w:p>
    <w:p w:rsid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Teknologi Informasi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mengontrol serta membangun jaringan di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>, dan segala hal yang berkaitan dengan teknologi informasi dan komunikasi.</w:t>
      </w:r>
    </w:p>
    <w:p w:rsid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Layanan Operasional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Bertugas memberikan layanan transaksi kepada para nasabah.</w:t>
      </w:r>
    </w:p>
    <w:p w:rsid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Umum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untuk pengadaan barang, pencairan </w:t>
      </w:r>
      <w:proofErr w:type="gramStart"/>
      <w:r>
        <w:rPr>
          <w:rFonts w:ascii="Times New Roman" w:hAnsi="Times New Roman" w:cs="Times New Roman"/>
          <w:sz w:val="24"/>
        </w:rPr>
        <w:t>dana</w:t>
      </w:r>
      <w:proofErr w:type="gramEnd"/>
      <w:r>
        <w:rPr>
          <w:rFonts w:ascii="Times New Roman" w:hAnsi="Times New Roman" w:cs="Times New Roman"/>
          <w:sz w:val="24"/>
        </w:rPr>
        <w:t>, yang disalurkan pada divisi lain.</w:t>
      </w:r>
    </w:p>
    <w:p w:rsid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Keuangan dan Akuntansi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Bertugas melakukan pengelolaan uang di bank.</w:t>
      </w:r>
    </w:p>
    <w:p w:rsidR="00DD33ED" w:rsidRP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Divisi </w:t>
      </w:r>
      <w:r w:rsidRPr="00DD33ED">
        <w:rPr>
          <w:rFonts w:ascii="Times New Roman" w:hAnsi="Times New Roman" w:cs="Times New Roman"/>
          <w:i/>
          <w:sz w:val="24"/>
        </w:rPr>
        <w:t>Corporate Secretary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Bertugas untuk melakukan publikasi informasi kepada masyarakat, mengelola informasi serta menjalin hubungan dengan nasabah.</w:t>
      </w:r>
    </w:p>
    <w:p w:rsidR="00DD33ED" w:rsidRDefault="00DD33ED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SDM</w:t>
      </w:r>
    </w:p>
    <w:p w:rsidR="00DD33ED" w:rsidRDefault="00DD33ED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untuk melakukan proses </w:t>
      </w:r>
      <w:proofErr w:type="spellStart"/>
      <w:r>
        <w:rPr>
          <w:rFonts w:ascii="Times New Roman" w:hAnsi="Times New Roman" w:cs="Times New Roman"/>
          <w:sz w:val="24"/>
        </w:rPr>
        <w:t>rekrutmen</w:t>
      </w:r>
      <w:proofErr w:type="spellEnd"/>
      <w:r>
        <w:rPr>
          <w:rFonts w:ascii="Times New Roman" w:hAnsi="Times New Roman" w:cs="Times New Roman"/>
          <w:sz w:val="24"/>
        </w:rPr>
        <w:t>, pengembangan dan pemeliharaan SDM secara efektif dan efisien.</w:t>
      </w:r>
    </w:p>
    <w:p w:rsidR="00DD33ED" w:rsidRPr="00DD33ED" w:rsidRDefault="004A5BFA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Pendidikan dan Pelatihan</w:t>
      </w:r>
    </w:p>
    <w:p w:rsidR="00DD33ED" w:rsidRDefault="004A5BFA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Bertugas melakukan pembinaan serta pelatihan kepada pegawai agar lebih kompeten.</w:t>
      </w:r>
    </w:p>
    <w:p w:rsidR="004A5BFA" w:rsidRPr="004A5BFA" w:rsidRDefault="004A5BFA" w:rsidP="0024178D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Divisi </w:t>
      </w:r>
      <w:r w:rsidRPr="004A5BFA">
        <w:rPr>
          <w:rFonts w:ascii="Times New Roman" w:hAnsi="Times New Roman" w:cs="Times New Roman"/>
          <w:i/>
          <w:sz w:val="24"/>
        </w:rPr>
        <w:t>Chan</w:t>
      </w:r>
      <w:r>
        <w:rPr>
          <w:rFonts w:ascii="Times New Roman" w:hAnsi="Times New Roman" w:cs="Times New Roman"/>
          <w:i/>
          <w:sz w:val="24"/>
        </w:rPr>
        <w:t>g</w:t>
      </w:r>
      <w:r w:rsidRPr="004A5BFA">
        <w:rPr>
          <w:rFonts w:ascii="Times New Roman" w:hAnsi="Times New Roman" w:cs="Times New Roman"/>
          <w:i/>
          <w:sz w:val="24"/>
        </w:rPr>
        <w:t>e Management Office</w:t>
      </w:r>
    </w:p>
    <w:p w:rsidR="004A5BFA" w:rsidRDefault="004A5BFA" w:rsidP="0024178D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</w:t>
      </w:r>
      <w:proofErr w:type="spellStart"/>
      <w:r>
        <w:rPr>
          <w:rFonts w:ascii="Times New Roman" w:hAnsi="Times New Roman" w:cs="Times New Roman"/>
          <w:sz w:val="24"/>
        </w:rPr>
        <w:t>memonitoring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A95690">
        <w:rPr>
          <w:rFonts w:ascii="Times New Roman" w:hAnsi="Times New Roman" w:cs="Times New Roman"/>
          <w:sz w:val="24"/>
        </w:rPr>
        <w:t>proyek</w:t>
      </w:r>
      <w:r>
        <w:rPr>
          <w:rFonts w:ascii="Times New Roman" w:hAnsi="Times New Roman" w:cs="Times New Roman"/>
          <w:sz w:val="24"/>
        </w:rPr>
        <w:t xml:space="preserve"> yang ada, serta konseling untuk para pegawai.</w:t>
      </w:r>
    </w:p>
    <w:p w:rsidR="004A5BFA" w:rsidRDefault="004A5BFA" w:rsidP="004A5BFA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Divisi Audit Internal</w:t>
      </w:r>
    </w:p>
    <w:p w:rsidR="004A5BFA" w:rsidRDefault="004A5BFA" w:rsidP="004A5BF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Bertugas memeriksa semua kejanggalan-kejanggalan yang terjadi di setiap cabang maupun divisi.</w:t>
      </w:r>
    </w:p>
    <w:p w:rsidR="004A5BFA" w:rsidRDefault="004A5BFA" w:rsidP="004A5BFA">
      <w:pPr>
        <w:pStyle w:val="ListParagraph"/>
        <w:numPr>
          <w:ilvl w:val="0"/>
          <w:numId w:val="2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Divisi Perencanaan Strategi</w:t>
      </w:r>
    </w:p>
    <w:p w:rsidR="004A5BFA" w:rsidRPr="004A5BFA" w:rsidRDefault="004A5BFA" w:rsidP="004A5BF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Bertugas merencanakan hal-hal strategi untuk diberlakukan di setiap cabang/divisi untuk kemajuan bank. </w:t>
      </w:r>
    </w:p>
    <w:p w:rsidR="007B7AFD" w:rsidRPr="007B7AFD" w:rsidRDefault="007B7AFD" w:rsidP="007B7AFD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207688" w:rsidRPr="00207688" w:rsidRDefault="00207688" w:rsidP="00207688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207688">
        <w:rPr>
          <w:rFonts w:ascii="Times New Roman" w:hAnsi="Times New Roman" w:cs="Times New Roman"/>
          <w:b/>
          <w:sz w:val="24"/>
        </w:rPr>
        <w:t xml:space="preserve">3.2 </w:t>
      </w:r>
      <w:r>
        <w:rPr>
          <w:rFonts w:ascii="Times New Roman" w:hAnsi="Times New Roman" w:cs="Times New Roman"/>
          <w:b/>
          <w:sz w:val="24"/>
        </w:rPr>
        <w:tab/>
      </w:r>
      <w:r w:rsidRPr="00207688">
        <w:rPr>
          <w:rFonts w:ascii="Times New Roman" w:hAnsi="Times New Roman" w:cs="Times New Roman"/>
          <w:b/>
          <w:sz w:val="24"/>
        </w:rPr>
        <w:t>Metode Penelitian</w:t>
      </w:r>
    </w:p>
    <w:p w:rsidR="00207688" w:rsidRPr="00207688" w:rsidRDefault="00207688" w:rsidP="0020768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207688">
        <w:rPr>
          <w:rFonts w:ascii="Times New Roman" w:hAnsi="Times New Roman" w:cs="Times New Roman"/>
          <w:sz w:val="24"/>
        </w:rPr>
        <w:t xml:space="preserve">Metode Penelitian pada dasarnya merupakan </w:t>
      </w:r>
      <w:proofErr w:type="gramStart"/>
      <w:r w:rsidRPr="00207688">
        <w:rPr>
          <w:rFonts w:ascii="Times New Roman" w:hAnsi="Times New Roman" w:cs="Times New Roman"/>
          <w:sz w:val="24"/>
        </w:rPr>
        <w:t>cara</w:t>
      </w:r>
      <w:proofErr w:type="gramEnd"/>
      <w:r w:rsidRPr="00207688">
        <w:rPr>
          <w:rFonts w:ascii="Times New Roman" w:hAnsi="Times New Roman" w:cs="Times New Roman"/>
          <w:sz w:val="24"/>
        </w:rPr>
        <w:t xml:space="preserve"> ilmiah untuk mendapatkan dat</w:t>
      </w:r>
      <w:r w:rsidR="00DB615C">
        <w:rPr>
          <w:rFonts w:ascii="Times New Roman" w:hAnsi="Times New Roman" w:cs="Times New Roman"/>
          <w:sz w:val="24"/>
        </w:rPr>
        <w:t>a dengan tujuan dan kegunaan tert</w:t>
      </w:r>
      <w:r w:rsidRPr="00207688">
        <w:rPr>
          <w:rFonts w:ascii="Times New Roman" w:hAnsi="Times New Roman" w:cs="Times New Roman"/>
          <w:sz w:val="24"/>
        </w:rPr>
        <w:t xml:space="preserve">entu. Berdasarkan hal tersebut terdapat empat kunci yang perlu diperhatikan yaitu </w:t>
      </w:r>
      <w:proofErr w:type="gramStart"/>
      <w:r w:rsidRPr="00207688">
        <w:rPr>
          <w:rFonts w:ascii="Times New Roman" w:hAnsi="Times New Roman" w:cs="Times New Roman"/>
          <w:sz w:val="24"/>
        </w:rPr>
        <w:t>cara</w:t>
      </w:r>
      <w:proofErr w:type="gramEnd"/>
      <w:r w:rsidRPr="00207688">
        <w:rPr>
          <w:rFonts w:ascii="Times New Roman" w:hAnsi="Times New Roman" w:cs="Times New Roman"/>
          <w:sz w:val="24"/>
        </w:rPr>
        <w:t xml:space="preserve"> ilmiah, data, tujuan, dan kegunaan (</w:t>
      </w:r>
      <w:proofErr w:type="spellStart"/>
      <w:r w:rsidRPr="00207688">
        <w:rPr>
          <w:rFonts w:ascii="Times New Roman" w:hAnsi="Times New Roman" w:cs="Times New Roman"/>
          <w:sz w:val="24"/>
        </w:rPr>
        <w:t>Sugiyono</w:t>
      </w:r>
      <w:proofErr w:type="spellEnd"/>
      <w:r w:rsidRPr="00207688">
        <w:rPr>
          <w:rFonts w:ascii="Times New Roman" w:hAnsi="Times New Roman" w:cs="Times New Roman"/>
          <w:sz w:val="24"/>
        </w:rPr>
        <w:t>, 2009:2).</w:t>
      </w:r>
    </w:p>
    <w:p w:rsidR="00207688" w:rsidRPr="00207688" w:rsidRDefault="00207688" w:rsidP="00207688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207688" w:rsidRPr="00207688" w:rsidRDefault="00207688" w:rsidP="00207688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207688">
        <w:rPr>
          <w:rFonts w:ascii="Times New Roman" w:hAnsi="Times New Roman" w:cs="Times New Roman"/>
          <w:b/>
          <w:sz w:val="24"/>
        </w:rPr>
        <w:t xml:space="preserve">3.2.1 </w:t>
      </w:r>
      <w:r>
        <w:rPr>
          <w:rFonts w:ascii="Times New Roman" w:hAnsi="Times New Roman" w:cs="Times New Roman"/>
          <w:b/>
          <w:sz w:val="24"/>
        </w:rPr>
        <w:tab/>
      </w:r>
      <w:r w:rsidRPr="00207688">
        <w:rPr>
          <w:rFonts w:ascii="Times New Roman" w:hAnsi="Times New Roman" w:cs="Times New Roman"/>
          <w:b/>
          <w:sz w:val="24"/>
        </w:rPr>
        <w:t>Metode yang Digunakan</w:t>
      </w:r>
    </w:p>
    <w:p w:rsidR="00207688" w:rsidRPr="00207688" w:rsidRDefault="00FF4F2D" w:rsidP="00207688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Metode penelitian yang digunakan </w:t>
      </w:r>
      <w:r w:rsidR="00207688" w:rsidRPr="00207688">
        <w:rPr>
          <w:rFonts w:ascii="Times New Roman" w:hAnsi="Times New Roman" w:cs="Times New Roman"/>
          <w:sz w:val="24"/>
        </w:rPr>
        <w:t>adalah metode deskriptif dan</w:t>
      </w:r>
      <w:r w:rsidR="0020768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07688" w:rsidRPr="00207688">
        <w:rPr>
          <w:rFonts w:ascii="Times New Roman" w:hAnsi="Times New Roman" w:cs="Times New Roman"/>
          <w:sz w:val="24"/>
        </w:rPr>
        <w:t>veriﬁkatif</w:t>
      </w:r>
      <w:proofErr w:type="spellEnd"/>
      <w:r w:rsidR="00207688" w:rsidRPr="00207688">
        <w:rPr>
          <w:rFonts w:ascii="Times New Roman" w:hAnsi="Times New Roman" w:cs="Times New Roman"/>
          <w:sz w:val="24"/>
        </w:rPr>
        <w:t>.</w:t>
      </w:r>
    </w:p>
    <w:p w:rsidR="00207688" w:rsidRPr="00207688" w:rsidRDefault="00207688" w:rsidP="00207688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207688">
        <w:rPr>
          <w:rFonts w:ascii="Times New Roman" w:hAnsi="Times New Roman" w:cs="Times New Roman"/>
          <w:sz w:val="24"/>
        </w:rPr>
        <w:t>Sugiyono</w:t>
      </w:r>
      <w:proofErr w:type="spellEnd"/>
      <w:r w:rsidRPr="00207688">
        <w:rPr>
          <w:rFonts w:ascii="Times New Roman" w:hAnsi="Times New Roman" w:cs="Times New Roman"/>
          <w:sz w:val="24"/>
        </w:rPr>
        <w:t xml:space="preserve"> (2012:147) menyatakan </w:t>
      </w:r>
      <w:proofErr w:type="gramStart"/>
      <w:r w:rsidRPr="00207688">
        <w:rPr>
          <w:rFonts w:ascii="Times New Roman" w:hAnsi="Times New Roman" w:cs="Times New Roman"/>
          <w:sz w:val="24"/>
        </w:rPr>
        <w:t>bahwa :</w:t>
      </w:r>
      <w:proofErr w:type="gramEnd"/>
    </w:p>
    <w:p w:rsidR="00207688" w:rsidRDefault="00207688" w:rsidP="004A5BF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07688">
        <w:rPr>
          <w:rFonts w:ascii="Times New Roman" w:hAnsi="Times New Roman" w:cs="Times New Roman"/>
          <w:sz w:val="24"/>
        </w:rPr>
        <w:t>“Metode deskriptif adalah metode ya</w:t>
      </w:r>
      <w:r>
        <w:rPr>
          <w:rFonts w:ascii="Times New Roman" w:hAnsi="Times New Roman" w:cs="Times New Roman"/>
          <w:sz w:val="24"/>
        </w:rPr>
        <w:t xml:space="preserve">ng digunakan untuk menganalisis </w:t>
      </w:r>
      <w:r w:rsidRPr="00207688">
        <w:rPr>
          <w:rFonts w:ascii="Times New Roman" w:hAnsi="Times New Roman" w:cs="Times New Roman"/>
          <w:sz w:val="24"/>
        </w:rPr>
        <w:t xml:space="preserve">data dengan </w:t>
      </w:r>
      <w:proofErr w:type="gramStart"/>
      <w:r w:rsidRPr="00207688">
        <w:rPr>
          <w:rFonts w:ascii="Times New Roman" w:hAnsi="Times New Roman" w:cs="Times New Roman"/>
          <w:sz w:val="24"/>
        </w:rPr>
        <w:t>cara</w:t>
      </w:r>
      <w:proofErr w:type="gramEnd"/>
      <w:r w:rsidRPr="00207688">
        <w:rPr>
          <w:rFonts w:ascii="Times New Roman" w:hAnsi="Times New Roman" w:cs="Times New Roman"/>
          <w:sz w:val="24"/>
        </w:rPr>
        <w:t xml:space="preserve"> mendeskripsikan atau menggambarkan data yang telah</w:t>
      </w:r>
      <w:r>
        <w:rPr>
          <w:rFonts w:ascii="Times New Roman" w:hAnsi="Times New Roman" w:cs="Times New Roman"/>
          <w:sz w:val="24"/>
        </w:rPr>
        <w:t xml:space="preserve"> </w:t>
      </w:r>
      <w:r w:rsidRPr="00207688">
        <w:rPr>
          <w:rFonts w:ascii="Times New Roman" w:hAnsi="Times New Roman" w:cs="Times New Roman"/>
          <w:sz w:val="24"/>
        </w:rPr>
        <w:t>terkumpul sebagaimana adanya tanpa bennaksud membuat kesimpulan</w:t>
      </w:r>
      <w:r>
        <w:rPr>
          <w:rFonts w:ascii="Times New Roman" w:hAnsi="Times New Roman" w:cs="Times New Roman"/>
          <w:sz w:val="24"/>
        </w:rPr>
        <w:t xml:space="preserve"> </w:t>
      </w:r>
      <w:r w:rsidRPr="00207688">
        <w:rPr>
          <w:rFonts w:ascii="Times New Roman" w:hAnsi="Times New Roman" w:cs="Times New Roman"/>
          <w:sz w:val="24"/>
        </w:rPr>
        <w:t>yang berlaku untuk umum atau generalisasi”.</w:t>
      </w:r>
    </w:p>
    <w:p w:rsidR="004A5BFA" w:rsidRDefault="004A5BFA" w:rsidP="004A5BF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207688" w:rsidRPr="00207688" w:rsidRDefault="00207688" w:rsidP="00C6492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Sedangkan met</w:t>
      </w:r>
      <w:r w:rsidR="00C6492D">
        <w:rPr>
          <w:rFonts w:ascii="Times New Roman" w:hAnsi="Times New Roman" w:cs="Times New Roman"/>
          <w:sz w:val="24"/>
        </w:rPr>
        <w:t xml:space="preserve">ode </w:t>
      </w:r>
      <w:proofErr w:type="spellStart"/>
      <w:r w:rsidR="00C6492D">
        <w:rPr>
          <w:rFonts w:ascii="Times New Roman" w:hAnsi="Times New Roman" w:cs="Times New Roman"/>
          <w:sz w:val="24"/>
        </w:rPr>
        <w:t>verifkatif</w:t>
      </w:r>
      <w:proofErr w:type="spellEnd"/>
      <w:r w:rsidR="00C6492D">
        <w:rPr>
          <w:rFonts w:ascii="Times New Roman" w:hAnsi="Times New Roman" w:cs="Times New Roman"/>
          <w:sz w:val="24"/>
        </w:rPr>
        <w:t xml:space="preserve"> adalah metode penelitian yang be</w:t>
      </w:r>
      <w:r w:rsidRPr="00207688">
        <w:rPr>
          <w:rFonts w:ascii="Times New Roman" w:hAnsi="Times New Roman" w:cs="Times New Roman"/>
          <w:sz w:val="24"/>
        </w:rPr>
        <w:t>rtujuan</w:t>
      </w:r>
      <w:r>
        <w:rPr>
          <w:rFonts w:ascii="Times New Roman" w:hAnsi="Times New Roman" w:cs="Times New Roman"/>
          <w:sz w:val="24"/>
        </w:rPr>
        <w:t xml:space="preserve"> </w:t>
      </w:r>
      <w:r w:rsidRPr="00207688">
        <w:rPr>
          <w:rFonts w:ascii="Times New Roman" w:hAnsi="Times New Roman" w:cs="Times New Roman"/>
          <w:sz w:val="24"/>
        </w:rPr>
        <w:t xml:space="preserve">untuk mengetahui hubungan kualitas antar </w:t>
      </w:r>
      <w:r w:rsidR="00C6492D">
        <w:rPr>
          <w:rFonts w:ascii="Times New Roman" w:hAnsi="Times New Roman" w:cs="Times New Roman"/>
          <w:sz w:val="24"/>
        </w:rPr>
        <w:t xml:space="preserve">variabel melalui suatu pengujian </w:t>
      </w:r>
      <w:r w:rsidRPr="00207688">
        <w:rPr>
          <w:rFonts w:ascii="Times New Roman" w:hAnsi="Times New Roman" w:cs="Times New Roman"/>
          <w:sz w:val="24"/>
        </w:rPr>
        <w:t>hipotesis melalui suatu perhitungan statistik</w:t>
      </w:r>
      <w:r w:rsidR="00C6492D">
        <w:rPr>
          <w:rFonts w:ascii="Times New Roman" w:hAnsi="Times New Roman" w:cs="Times New Roman"/>
          <w:sz w:val="24"/>
        </w:rPr>
        <w:t>.</w:t>
      </w:r>
    </w:p>
    <w:p w:rsidR="00207688" w:rsidRDefault="00207688" w:rsidP="00C6492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207688">
        <w:rPr>
          <w:rFonts w:ascii="Times New Roman" w:hAnsi="Times New Roman" w:cs="Times New Roman"/>
          <w:sz w:val="24"/>
        </w:rPr>
        <w:lastRenderedPageBreak/>
        <w:t>Dapat disimpu</w:t>
      </w:r>
      <w:r w:rsidR="00C6492D">
        <w:rPr>
          <w:rFonts w:ascii="Times New Roman" w:hAnsi="Times New Roman" w:cs="Times New Roman"/>
          <w:sz w:val="24"/>
        </w:rPr>
        <w:t>lkan bahwa metode deskriptif meru</w:t>
      </w:r>
      <w:r w:rsidRPr="00207688">
        <w:rPr>
          <w:rFonts w:ascii="Times New Roman" w:hAnsi="Times New Roman" w:cs="Times New Roman"/>
          <w:sz w:val="24"/>
        </w:rPr>
        <w:t>pakan metode penelitian</w:t>
      </w:r>
      <w:r w:rsidR="00C6492D">
        <w:rPr>
          <w:rFonts w:ascii="Times New Roman" w:hAnsi="Times New Roman" w:cs="Times New Roman"/>
          <w:sz w:val="24"/>
        </w:rPr>
        <w:t xml:space="preserve"> y</w:t>
      </w:r>
      <w:r w:rsidRPr="00207688">
        <w:rPr>
          <w:rFonts w:ascii="Times New Roman" w:hAnsi="Times New Roman" w:cs="Times New Roman"/>
          <w:sz w:val="24"/>
        </w:rPr>
        <w:t xml:space="preserve">ang </w:t>
      </w:r>
      <w:r w:rsidR="00C6492D">
        <w:rPr>
          <w:rFonts w:ascii="Times New Roman" w:hAnsi="Times New Roman" w:cs="Times New Roman"/>
          <w:sz w:val="24"/>
        </w:rPr>
        <w:t>bertujuan untuk</w:t>
      </w:r>
      <w:r w:rsidRPr="00207688">
        <w:rPr>
          <w:rFonts w:ascii="Times New Roman" w:hAnsi="Times New Roman" w:cs="Times New Roman"/>
          <w:sz w:val="24"/>
        </w:rPr>
        <w:t xml:space="preserve"> mengetahui gambaran meng</w:t>
      </w:r>
      <w:r w:rsidR="00C6492D">
        <w:rPr>
          <w:rFonts w:ascii="Times New Roman" w:hAnsi="Times New Roman" w:cs="Times New Roman"/>
          <w:sz w:val="24"/>
        </w:rPr>
        <w:t xml:space="preserve">enai situasi atau kejadian yang </w:t>
      </w:r>
      <w:r w:rsidRPr="00207688">
        <w:rPr>
          <w:rFonts w:ascii="Times New Roman" w:hAnsi="Times New Roman" w:cs="Times New Roman"/>
          <w:sz w:val="24"/>
        </w:rPr>
        <w:t xml:space="preserve">ada. Sedangkan metode </w:t>
      </w:r>
      <w:proofErr w:type="spellStart"/>
      <w:r w:rsidRPr="00207688">
        <w:rPr>
          <w:rFonts w:ascii="Times New Roman" w:hAnsi="Times New Roman" w:cs="Times New Roman"/>
          <w:sz w:val="24"/>
        </w:rPr>
        <w:t>veriﬁkatif</w:t>
      </w:r>
      <w:proofErr w:type="spellEnd"/>
      <w:r w:rsidRPr="00207688">
        <w:rPr>
          <w:rFonts w:ascii="Times New Roman" w:hAnsi="Times New Roman" w:cs="Times New Roman"/>
          <w:sz w:val="24"/>
        </w:rPr>
        <w:t xml:space="preserve"> bertujuan untuk mengetahui kejelasan</w:t>
      </w:r>
      <w:r w:rsidR="00C6492D">
        <w:rPr>
          <w:rFonts w:ascii="Times New Roman" w:hAnsi="Times New Roman" w:cs="Times New Roman"/>
          <w:sz w:val="24"/>
        </w:rPr>
        <w:t xml:space="preserve"> </w:t>
      </w:r>
      <w:r w:rsidRPr="00207688">
        <w:rPr>
          <w:rFonts w:ascii="Times New Roman" w:hAnsi="Times New Roman" w:cs="Times New Roman"/>
          <w:sz w:val="24"/>
        </w:rPr>
        <w:t>hubungan antar variabel melalui perhitungan</w:t>
      </w:r>
      <w:r w:rsidR="00C6492D">
        <w:rPr>
          <w:rFonts w:ascii="Times New Roman" w:hAnsi="Times New Roman" w:cs="Times New Roman"/>
          <w:sz w:val="24"/>
        </w:rPr>
        <w:t xml:space="preserve"> statistik yang bertujuan untuk menguj</w:t>
      </w:r>
      <w:r w:rsidRPr="00207688">
        <w:rPr>
          <w:rFonts w:ascii="Times New Roman" w:hAnsi="Times New Roman" w:cs="Times New Roman"/>
          <w:sz w:val="24"/>
        </w:rPr>
        <w:t>i hipotesis.</w:t>
      </w:r>
    </w:p>
    <w:p w:rsidR="0052240C" w:rsidRDefault="0052240C" w:rsidP="00DB615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B615C" w:rsidRPr="004D6235" w:rsidRDefault="00DB615C" w:rsidP="00DB615C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3.2.2</w:t>
      </w:r>
      <w:r w:rsidRPr="004D6235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  <w:t xml:space="preserve">Jenis Data dan </w:t>
      </w:r>
      <w:r w:rsidRPr="004D6235">
        <w:rPr>
          <w:rFonts w:ascii="Times New Roman" w:hAnsi="Times New Roman" w:cs="Times New Roman"/>
          <w:b/>
          <w:sz w:val="24"/>
        </w:rPr>
        <w:t>Teknik Pengumpulan Data</w:t>
      </w:r>
    </w:p>
    <w:p w:rsidR="00CB740E" w:rsidRDefault="00CB740E" w:rsidP="00DB615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Dalam penelitian ini data yang digunakan yaitu data sekunder. Data sekunder umumnya berupa bukti, catatan atau laporan historis yang telah tersusun dalam</w:t>
      </w:r>
      <w:r w:rsidR="006B448D">
        <w:rPr>
          <w:rFonts w:ascii="Times New Roman" w:hAnsi="Times New Roman" w:cs="Times New Roman"/>
          <w:sz w:val="24"/>
        </w:rPr>
        <w:t xml:space="preserve"> arsip yang dipublikasikan dan tidak dipublikasikan. Data sekunder biasanya diperoleh secara tidak langsung, contohnya literatur-literatur, buku-buku laporan yang berhubungan dengan masalah yang diteliti. Sumber data yang digunakan</w:t>
      </w:r>
      <w:r w:rsidR="005471F7">
        <w:rPr>
          <w:rFonts w:ascii="Times New Roman" w:hAnsi="Times New Roman" w:cs="Times New Roman"/>
          <w:sz w:val="24"/>
        </w:rPr>
        <w:t xml:space="preserve"> dalam penelitian ini</w:t>
      </w:r>
      <w:r w:rsidR="006B448D">
        <w:rPr>
          <w:rFonts w:ascii="Times New Roman" w:hAnsi="Times New Roman" w:cs="Times New Roman"/>
          <w:sz w:val="24"/>
        </w:rPr>
        <w:t xml:space="preserve"> adalah laporan keuangan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F05BEE">
        <w:rPr>
          <w:rFonts w:ascii="Times New Roman" w:hAnsi="Times New Roman" w:cs="Times New Roman"/>
          <w:sz w:val="24"/>
        </w:rPr>
        <w:t xml:space="preserve"> dan laporan Bank Indonesia</w:t>
      </w:r>
      <w:r w:rsidR="00F455AC">
        <w:rPr>
          <w:rFonts w:ascii="Times New Roman" w:hAnsi="Times New Roman" w:cs="Times New Roman"/>
          <w:sz w:val="24"/>
        </w:rPr>
        <w:t xml:space="preserve"> Periode </w:t>
      </w:r>
      <w:r w:rsidR="004B76F5">
        <w:rPr>
          <w:rFonts w:ascii="Times New Roman" w:hAnsi="Times New Roman" w:cs="Times New Roman"/>
          <w:sz w:val="24"/>
        </w:rPr>
        <w:t>2010-2017</w:t>
      </w:r>
      <w:r w:rsidR="006B448D">
        <w:rPr>
          <w:rFonts w:ascii="Times New Roman" w:hAnsi="Times New Roman" w:cs="Times New Roman"/>
          <w:sz w:val="24"/>
        </w:rPr>
        <w:t xml:space="preserve">. </w:t>
      </w:r>
    </w:p>
    <w:p w:rsidR="00DB615C" w:rsidRPr="004D6235" w:rsidRDefault="00DB615C" w:rsidP="00DB615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4D6235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Pr="004D6235">
        <w:rPr>
          <w:rFonts w:ascii="Times New Roman" w:hAnsi="Times New Roman" w:cs="Times New Roman"/>
          <w:sz w:val="24"/>
        </w:rPr>
        <w:t>Sugiyono</w:t>
      </w:r>
      <w:proofErr w:type="spellEnd"/>
      <w:r w:rsidRPr="004D6235">
        <w:rPr>
          <w:rFonts w:ascii="Times New Roman" w:hAnsi="Times New Roman" w:cs="Times New Roman"/>
          <w:sz w:val="24"/>
        </w:rPr>
        <w:t xml:space="preserve"> (20l2:4</w:t>
      </w:r>
      <w:r>
        <w:rPr>
          <w:rFonts w:ascii="Times New Roman" w:hAnsi="Times New Roman" w:cs="Times New Roman"/>
          <w:sz w:val="24"/>
        </w:rPr>
        <w:t>01), teknik pengumpulan data meru</w:t>
      </w:r>
      <w:r w:rsidRPr="004D6235">
        <w:rPr>
          <w:rFonts w:ascii="Times New Roman" w:hAnsi="Times New Roman" w:cs="Times New Roman"/>
          <w:sz w:val="24"/>
        </w:rPr>
        <w:t>pakan</w:t>
      </w:r>
      <w:r>
        <w:rPr>
          <w:rFonts w:ascii="Times New Roman" w:hAnsi="Times New Roman" w:cs="Times New Roman"/>
          <w:sz w:val="24"/>
        </w:rPr>
        <w:t xml:space="preserve"> </w:t>
      </w:r>
      <w:r w:rsidRPr="004D6235">
        <w:rPr>
          <w:rFonts w:ascii="Times New Roman" w:hAnsi="Times New Roman" w:cs="Times New Roman"/>
          <w:sz w:val="24"/>
        </w:rPr>
        <w:t>langkah yang paling utama dalam penelitian, kare</w:t>
      </w:r>
      <w:r>
        <w:rPr>
          <w:rFonts w:ascii="Times New Roman" w:hAnsi="Times New Roman" w:cs="Times New Roman"/>
          <w:sz w:val="24"/>
        </w:rPr>
        <w:t>na tuju</w:t>
      </w:r>
      <w:r w:rsidR="006B448D">
        <w:rPr>
          <w:rFonts w:ascii="Times New Roman" w:hAnsi="Times New Roman" w:cs="Times New Roman"/>
          <w:sz w:val="24"/>
        </w:rPr>
        <w:t xml:space="preserve">an utama dari penelitian adalah </w:t>
      </w:r>
      <w:r w:rsidRPr="004D6235">
        <w:rPr>
          <w:rFonts w:ascii="Times New Roman" w:hAnsi="Times New Roman" w:cs="Times New Roman"/>
          <w:sz w:val="24"/>
        </w:rPr>
        <w:t>mendapatkan data. Dalam penelitian ini je</w:t>
      </w:r>
      <w:r>
        <w:rPr>
          <w:rFonts w:ascii="Times New Roman" w:hAnsi="Times New Roman" w:cs="Times New Roman"/>
          <w:sz w:val="24"/>
        </w:rPr>
        <w:t xml:space="preserve">nis data yang dikumpulkan yaitu </w:t>
      </w:r>
      <w:r w:rsidRPr="004D6235">
        <w:rPr>
          <w:rFonts w:ascii="Times New Roman" w:hAnsi="Times New Roman" w:cs="Times New Roman"/>
          <w:sz w:val="24"/>
        </w:rPr>
        <w:t>data sekunder.</w:t>
      </w:r>
    </w:p>
    <w:p w:rsidR="004A5BFA" w:rsidRPr="003D2F7B" w:rsidRDefault="00DB615C" w:rsidP="00DB615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Tekni</w:t>
      </w:r>
      <w:r w:rsidRPr="003D2F7B">
        <w:rPr>
          <w:rFonts w:ascii="Times New Roman" w:hAnsi="Times New Roman" w:cs="Times New Roman"/>
          <w:sz w:val="24"/>
        </w:rPr>
        <w:t>k peng</w:t>
      </w:r>
      <w:r>
        <w:rPr>
          <w:rFonts w:ascii="Times New Roman" w:hAnsi="Times New Roman" w:cs="Times New Roman"/>
          <w:sz w:val="24"/>
        </w:rPr>
        <w:t xml:space="preserve">umpulan data yang dilakukan dalam penelitian ini </w:t>
      </w:r>
      <w:proofErr w:type="gramStart"/>
      <w:r>
        <w:rPr>
          <w:rFonts w:ascii="Times New Roman" w:hAnsi="Times New Roman" w:cs="Times New Roman"/>
          <w:sz w:val="24"/>
        </w:rPr>
        <w:t>adalah :</w:t>
      </w:r>
      <w:proofErr w:type="gramEnd"/>
    </w:p>
    <w:p w:rsidR="00DB615C" w:rsidRDefault="00DB615C" w:rsidP="00DB615C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4123">
        <w:rPr>
          <w:rFonts w:ascii="Times New Roman" w:hAnsi="Times New Roman" w:cs="Times New Roman"/>
          <w:sz w:val="24"/>
        </w:rPr>
        <w:t>Studi Kepustakaan</w:t>
      </w:r>
      <w:r>
        <w:rPr>
          <w:rFonts w:ascii="Times New Roman" w:hAnsi="Times New Roman" w:cs="Times New Roman"/>
          <w:sz w:val="24"/>
        </w:rPr>
        <w:t xml:space="preserve"> </w:t>
      </w:r>
    </w:p>
    <w:p w:rsidR="00DB615C" w:rsidRPr="003D2F7B" w:rsidRDefault="00DB615C" w:rsidP="00DB615C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4123">
        <w:rPr>
          <w:rFonts w:ascii="Times New Roman" w:hAnsi="Times New Roman" w:cs="Times New Roman"/>
          <w:sz w:val="24"/>
        </w:rPr>
        <w:t>Studi kepustakaan dilakukan oleh penulis dengan mengumpulkan,</w:t>
      </w:r>
      <w:r>
        <w:rPr>
          <w:rFonts w:ascii="Times New Roman" w:hAnsi="Times New Roman" w:cs="Times New Roman"/>
          <w:sz w:val="24"/>
        </w:rPr>
        <w:t xml:space="preserve"> memahami, dan mempelajari teori-teori</w:t>
      </w:r>
      <w:r w:rsidR="00FF4F2D">
        <w:rPr>
          <w:rFonts w:ascii="Times New Roman" w:hAnsi="Times New Roman" w:cs="Times New Roman"/>
          <w:sz w:val="24"/>
        </w:rPr>
        <w:t>, ketetapan Undang-u</w:t>
      </w:r>
      <w:r w:rsidRPr="003D2F7B">
        <w:rPr>
          <w:rFonts w:ascii="Times New Roman" w:hAnsi="Times New Roman" w:cs="Times New Roman"/>
          <w:sz w:val="24"/>
        </w:rPr>
        <w:t>ndang,</w:t>
      </w:r>
      <w:r>
        <w:rPr>
          <w:rFonts w:ascii="Times New Roman" w:hAnsi="Times New Roman" w:cs="Times New Roman"/>
          <w:sz w:val="24"/>
        </w:rPr>
        <w:t xml:space="preserve"> </w:t>
      </w:r>
      <w:r w:rsidRPr="003D2F7B">
        <w:rPr>
          <w:rFonts w:ascii="Times New Roman" w:hAnsi="Times New Roman" w:cs="Times New Roman"/>
          <w:sz w:val="24"/>
        </w:rPr>
        <w:t>buku, jumal serta bahan bacaan yang diperoleh melalui media</w:t>
      </w:r>
      <w:r>
        <w:rPr>
          <w:rFonts w:ascii="Times New Roman" w:hAnsi="Times New Roman" w:cs="Times New Roman"/>
          <w:sz w:val="24"/>
        </w:rPr>
        <w:t xml:space="preserve"> </w:t>
      </w:r>
      <w:r w:rsidRPr="003D2F7B">
        <w:rPr>
          <w:rFonts w:ascii="Times New Roman" w:hAnsi="Times New Roman" w:cs="Times New Roman"/>
          <w:sz w:val="24"/>
        </w:rPr>
        <w:t>elektronik/internet yang berhubungan dengan penelitian ini.</w:t>
      </w:r>
    </w:p>
    <w:p w:rsidR="00DB615C" w:rsidRDefault="00DB615C" w:rsidP="00DB615C">
      <w:pPr>
        <w:pStyle w:val="ListParagraph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4123">
        <w:rPr>
          <w:rFonts w:ascii="Times New Roman" w:hAnsi="Times New Roman" w:cs="Times New Roman"/>
          <w:sz w:val="24"/>
        </w:rPr>
        <w:t>Studi Dokumentasi</w:t>
      </w:r>
    </w:p>
    <w:p w:rsidR="00DB615C" w:rsidRDefault="00DB615C" w:rsidP="00DB615C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7B4123">
        <w:rPr>
          <w:rFonts w:ascii="Times New Roman" w:hAnsi="Times New Roman" w:cs="Times New Roman"/>
          <w:sz w:val="24"/>
        </w:rPr>
        <w:lastRenderedPageBreak/>
        <w:t>Studi dokumentasi yaitu</w:t>
      </w:r>
      <w:r w:rsidR="00FF4F2D">
        <w:rPr>
          <w:rFonts w:ascii="Times New Roman" w:hAnsi="Times New Roman" w:cs="Times New Roman"/>
          <w:sz w:val="24"/>
        </w:rPr>
        <w:t xml:space="preserve"> pengumpulan data dengan mempelajari</w:t>
      </w:r>
      <w:r w:rsidRPr="007B4123">
        <w:rPr>
          <w:rFonts w:ascii="Times New Roman" w:hAnsi="Times New Roman" w:cs="Times New Roman"/>
          <w:sz w:val="24"/>
        </w:rPr>
        <w:t xml:space="preserve"> dokumentasi yang sesuai dengan objek yang dianalisis. </w:t>
      </w:r>
    </w:p>
    <w:p w:rsidR="00DB615C" w:rsidRPr="003D2F7B" w:rsidRDefault="00DB615C" w:rsidP="00DB615C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Studi dokumentasi </w:t>
      </w:r>
      <w:r w:rsidRPr="003D2F7B">
        <w:rPr>
          <w:rFonts w:ascii="Times New Roman" w:hAnsi="Times New Roman" w:cs="Times New Roman"/>
          <w:sz w:val="24"/>
        </w:rPr>
        <w:t>ini dilakukan oleh p</w:t>
      </w:r>
      <w:r>
        <w:rPr>
          <w:rFonts w:ascii="Times New Roman" w:hAnsi="Times New Roman" w:cs="Times New Roman"/>
          <w:sz w:val="24"/>
        </w:rPr>
        <w:t xml:space="preserve">enulis dengan cara mengumpulkan </w:t>
      </w:r>
      <w:r w:rsidRPr="003D2F7B">
        <w:rPr>
          <w:rFonts w:ascii="Times New Roman" w:hAnsi="Times New Roman" w:cs="Times New Roman"/>
          <w:sz w:val="24"/>
        </w:rPr>
        <w:t xml:space="preserve">data </w:t>
      </w:r>
      <w:r>
        <w:rPr>
          <w:rFonts w:ascii="Times New Roman" w:hAnsi="Times New Roman" w:cs="Times New Roman"/>
          <w:sz w:val="24"/>
        </w:rPr>
        <w:t xml:space="preserve">BI </w:t>
      </w:r>
      <w:r w:rsidRPr="007B4123">
        <w:rPr>
          <w:rFonts w:ascii="Times New Roman" w:hAnsi="Times New Roman" w:cs="Times New Roman"/>
          <w:i/>
          <w:sz w:val="24"/>
        </w:rPr>
        <w:t>Rate</w:t>
      </w:r>
      <w:r w:rsidR="00F05BEE">
        <w:rPr>
          <w:rFonts w:ascii="Times New Roman" w:hAnsi="Times New Roman" w:cs="Times New Roman"/>
          <w:i/>
          <w:sz w:val="24"/>
        </w:rPr>
        <w:t xml:space="preserve"> </w:t>
      </w:r>
      <w:r w:rsidR="005471F7">
        <w:rPr>
          <w:rFonts w:ascii="Times New Roman" w:hAnsi="Times New Roman" w:cs="Times New Roman"/>
          <w:sz w:val="24"/>
        </w:rPr>
        <w:t>dari</w:t>
      </w:r>
      <w:r w:rsidR="00F05BEE">
        <w:rPr>
          <w:rFonts w:ascii="Times New Roman" w:hAnsi="Times New Roman" w:cs="Times New Roman"/>
          <w:sz w:val="24"/>
        </w:rPr>
        <w:t xml:space="preserve"> laporan Bank Indonesia melalui website </w:t>
      </w:r>
      <w:hyperlink r:id="rId10" w:history="1">
        <w:r w:rsidR="00F05BEE" w:rsidRPr="00F05BEE">
          <w:rPr>
            <w:rStyle w:val="Hyperlink"/>
            <w:rFonts w:ascii="Times New Roman" w:hAnsi="Times New Roman" w:cs="Times New Roman"/>
            <w:color w:val="auto"/>
            <w:sz w:val="24"/>
            <w:u w:val="none"/>
          </w:rPr>
          <w:t>http://www.bi.go.id</w:t>
        </w:r>
      </w:hyperlink>
      <w:r w:rsidR="00F05BEE" w:rsidRPr="00F05BEE">
        <w:rPr>
          <w:rFonts w:ascii="Times New Roman" w:hAnsi="Times New Roman" w:cs="Times New Roman"/>
          <w:sz w:val="24"/>
        </w:rPr>
        <w:t xml:space="preserve"> </w:t>
      </w:r>
      <w:r w:rsidR="00F05BEE">
        <w:rPr>
          <w:rFonts w:ascii="Times New Roman" w:hAnsi="Times New Roman" w:cs="Times New Roman"/>
          <w:sz w:val="24"/>
        </w:rPr>
        <w:t>dan</w:t>
      </w:r>
      <w:r>
        <w:rPr>
          <w:rFonts w:ascii="Times New Roman" w:hAnsi="Times New Roman" w:cs="Times New Roman"/>
          <w:sz w:val="24"/>
        </w:rPr>
        <w:t xml:space="preserve"> </w:t>
      </w:r>
      <w:r w:rsidRPr="007B4123">
        <w:rPr>
          <w:rFonts w:ascii="Times New Roman" w:hAnsi="Times New Roman" w:cs="Times New Roman"/>
          <w:i/>
          <w:sz w:val="24"/>
        </w:rPr>
        <w:t>Loan to Deposit Ratio</w:t>
      </w:r>
      <w:r>
        <w:rPr>
          <w:rFonts w:ascii="Times New Roman" w:hAnsi="Times New Roman" w:cs="Times New Roman"/>
          <w:sz w:val="24"/>
        </w:rPr>
        <w:t xml:space="preserve"> (LDR)</w:t>
      </w:r>
      <w:r w:rsidR="00F05BEE">
        <w:rPr>
          <w:rFonts w:ascii="Times New Roman" w:hAnsi="Times New Roman" w:cs="Times New Roman"/>
          <w:sz w:val="24"/>
        </w:rPr>
        <w:t>,</w:t>
      </w:r>
      <w:r w:rsidRPr="003D2F7B">
        <w:rPr>
          <w:rFonts w:ascii="Times New Roman" w:hAnsi="Times New Roman" w:cs="Times New Roman"/>
          <w:sz w:val="24"/>
        </w:rPr>
        <w:t xml:space="preserve"> </w:t>
      </w:r>
      <w:r w:rsidR="00A95690">
        <w:rPr>
          <w:rFonts w:ascii="Times New Roman" w:hAnsi="Times New Roman" w:cs="Times New Roman"/>
          <w:i/>
          <w:sz w:val="24"/>
        </w:rPr>
        <w:t>Return</w:t>
      </w:r>
      <w:r w:rsidR="00881D7B">
        <w:rPr>
          <w:rFonts w:ascii="Times New Roman" w:hAnsi="Times New Roman" w:cs="Times New Roman"/>
          <w:i/>
          <w:sz w:val="24"/>
        </w:rPr>
        <w:t xml:space="preserve"> On Asset</w:t>
      </w:r>
      <w:r>
        <w:rPr>
          <w:rFonts w:ascii="Times New Roman" w:hAnsi="Times New Roman" w:cs="Times New Roman"/>
          <w:sz w:val="24"/>
        </w:rPr>
        <w:t xml:space="preserve"> (ROA) </w:t>
      </w:r>
      <w:r w:rsidR="005471F7">
        <w:rPr>
          <w:rFonts w:ascii="Times New Roman" w:hAnsi="Times New Roman" w:cs="Times New Roman"/>
          <w:sz w:val="24"/>
        </w:rPr>
        <w:t>dari</w:t>
      </w:r>
      <w:r w:rsidR="004E6118">
        <w:rPr>
          <w:rFonts w:ascii="Times New Roman" w:hAnsi="Times New Roman" w:cs="Times New Roman"/>
          <w:sz w:val="24"/>
        </w:rPr>
        <w:t xml:space="preserve"> 1aporan keuangan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s</w:t>
      </w:r>
      <w:r w:rsidRPr="003D2F7B">
        <w:rPr>
          <w:rFonts w:ascii="Times New Roman" w:hAnsi="Times New Roman" w:cs="Times New Roman"/>
          <w:sz w:val="24"/>
        </w:rPr>
        <w:t>el</w:t>
      </w:r>
      <w:r>
        <w:rPr>
          <w:rFonts w:ascii="Times New Roman" w:hAnsi="Times New Roman" w:cs="Times New Roman"/>
          <w:sz w:val="24"/>
        </w:rPr>
        <w:t xml:space="preserve">ama beberapa periode yaitu tahun </w:t>
      </w:r>
      <w:r w:rsidR="004B76F5">
        <w:rPr>
          <w:rFonts w:ascii="Times New Roman" w:hAnsi="Times New Roman" w:cs="Times New Roman"/>
          <w:sz w:val="24"/>
        </w:rPr>
        <w:t>2010-2017</w:t>
      </w:r>
      <w:r>
        <w:rPr>
          <w:rFonts w:ascii="Times New Roman" w:hAnsi="Times New Roman" w:cs="Times New Roman"/>
          <w:sz w:val="24"/>
        </w:rPr>
        <w:t xml:space="preserve"> melalui website http://www.bank</w:t>
      </w:r>
      <w:r w:rsidR="004E6118">
        <w:rPr>
          <w:rFonts w:ascii="Times New Roman" w:hAnsi="Times New Roman" w:cs="Times New Roman"/>
          <w:sz w:val="24"/>
        </w:rPr>
        <w:t>bjb</w:t>
      </w:r>
      <w:r>
        <w:rPr>
          <w:rFonts w:ascii="Times New Roman" w:hAnsi="Times New Roman" w:cs="Times New Roman"/>
          <w:sz w:val="24"/>
        </w:rPr>
        <w:t>.co.i</w:t>
      </w:r>
      <w:r w:rsidRPr="003D2F7B"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.</w:t>
      </w:r>
    </w:p>
    <w:p w:rsidR="00DB615C" w:rsidRDefault="00DB615C" w:rsidP="00DB615C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52240C" w:rsidRPr="00FA44A3" w:rsidRDefault="0052240C" w:rsidP="00DB615C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 w:rsidRPr="00FA44A3">
        <w:rPr>
          <w:rFonts w:ascii="Times New Roman" w:hAnsi="Times New Roman" w:cs="Times New Roman"/>
          <w:b/>
          <w:sz w:val="24"/>
        </w:rPr>
        <w:t xml:space="preserve">3.2.3 </w:t>
      </w:r>
      <w:r>
        <w:rPr>
          <w:rFonts w:ascii="Times New Roman" w:hAnsi="Times New Roman" w:cs="Times New Roman"/>
          <w:b/>
          <w:sz w:val="24"/>
        </w:rPr>
        <w:tab/>
      </w:r>
      <w:r w:rsidRPr="00FA44A3">
        <w:rPr>
          <w:rFonts w:ascii="Times New Roman" w:hAnsi="Times New Roman" w:cs="Times New Roman"/>
          <w:b/>
          <w:sz w:val="24"/>
        </w:rPr>
        <w:t>Populasi dan Teknik Penentuan Sampel</w:t>
      </w:r>
    </w:p>
    <w:p w:rsidR="0052240C" w:rsidRDefault="0052240C" w:rsidP="00DB615C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3.2.3.1</w:t>
      </w:r>
      <w:r>
        <w:rPr>
          <w:rFonts w:ascii="Times New Roman" w:hAnsi="Times New Roman" w:cs="Times New Roman"/>
          <w:b/>
          <w:sz w:val="24"/>
        </w:rPr>
        <w:tab/>
        <w:t>Populasi</w:t>
      </w:r>
    </w:p>
    <w:p w:rsidR="0052240C" w:rsidRDefault="0052240C" w:rsidP="00DB615C">
      <w:pPr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0904CA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Pr="000904CA">
        <w:rPr>
          <w:rFonts w:ascii="Times New Roman" w:hAnsi="Times New Roman" w:cs="Times New Roman"/>
          <w:sz w:val="24"/>
        </w:rPr>
        <w:t>Sugiyono</w:t>
      </w:r>
      <w:proofErr w:type="spellEnd"/>
      <w:r w:rsidRPr="000904CA">
        <w:rPr>
          <w:rFonts w:ascii="Times New Roman" w:hAnsi="Times New Roman" w:cs="Times New Roman"/>
          <w:sz w:val="24"/>
        </w:rPr>
        <w:t xml:space="preserve"> (2012:115), populasi adalah wilayah generalisasi yang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terdiri atas: objek/subj</w:t>
      </w:r>
      <w:r w:rsidRPr="000904CA">
        <w:rPr>
          <w:rFonts w:ascii="Times New Roman" w:hAnsi="Times New Roman" w:cs="Times New Roman"/>
          <w:sz w:val="24"/>
        </w:rPr>
        <w:t>ek yang mempunya</w:t>
      </w:r>
      <w:r>
        <w:rPr>
          <w:rFonts w:ascii="Times New Roman" w:hAnsi="Times New Roman" w:cs="Times New Roman"/>
          <w:sz w:val="24"/>
        </w:rPr>
        <w:t>i kualitas dan karakteristik tert</w:t>
      </w:r>
      <w:r w:rsidRPr="000904CA">
        <w:rPr>
          <w:rFonts w:ascii="Times New Roman" w:hAnsi="Times New Roman" w:cs="Times New Roman"/>
          <w:sz w:val="24"/>
        </w:rPr>
        <w:t>entu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yang ditetapkan oleh peneliti untuk dipelajari</w:t>
      </w:r>
      <w:r w:rsidRPr="000904CA">
        <w:rPr>
          <w:rFonts w:ascii="Times New Roman" w:hAnsi="Times New Roman" w:cs="Times New Roman"/>
          <w:sz w:val="24"/>
        </w:rPr>
        <w:t xml:space="preserve"> dan kemudian ditarik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904CA">
        <w:rPr>
          <w:rFonts w:ascii="Times New Roman" w:hAnsi="Times New Roman" w:cs="Times New Roman"/>
          <w:sz w:val="24"/>
        </w:rPr>
        <w:t>kesimpulannya.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52240C" w:rsidRPr="00FA44A3" w:rsidRDefault="0052240C" w:rsidP="0052240C">
      <w:pPr>
        <w:spacing w:after="0" w:line="480" w:lineRule="auto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0904CA">
        <w:rPr>
          <w:rFonts w:ascii="Times New Roman" w:hAnsi="Times New Roman" w:cs="Times New Roman"/>
          <w:sz w:val="24"/>
        </w:rPr>
        <w:t>Populasi dalam penelitian ini adalah</w:t>
      </w:r>
      <w:r w:rsidR="00166C9A">
        <w:rPr>
          <w:rFonts w:ascii="Times New Roman" w:hAnsi="Times New Roman" w:cs="Times New Roman"/>
          <w:sz w:val="24"/>
        </w:rPr>
        <w:t xml:space="preserve"> laporan Bank Indonesia</w:t>
      </w:r>
      <w:r w:rsidR="00F05BEE">
        <w:rPr>
          <w:rFonts w:ascii="Times New Roman" w:hAnsi="Times New Roman" w:cs="Times New Roman"/>
          <w:sz w:val="24"/>
        </w:rPr>
        <w:t xml:space="preserve"> yang ada kaitannya dengan BI </w:t>
      </w:r>
      <w:r w:rsidR="00F05BEE" w:rsidRPr="00FA44A3">
        <w:rPr>
          <w:rFonts w:ascii="Times New Roman" w:hAnsi="Times New Roman" w:cs="Times New Roman"/>
          <w:i/>
          <w:sz w:val="24"/>
        </w:rPr>
        <w:t>Rate</w:t>
      </w:r>
      <w:r w:rsidR="00F05BEE">
        <w:rPr>
          <w:rFonts w:ascii="Times New Roman" w:hAnsi="Times New Roman" w:cs="Times New Roman"/>
          <w:i/>
          <w:sz w:val="24"/>
        </w:rPr>
        <w:t xml:space="preserve"> </w:t>
      </w:r>
      <w:r w:rsidR="00F05BEE" w:rsidRPr="00F05BEE">
        <w:rPr>
          <w:rFonts w:ascii="Times New Roman" w:hAnsi="Times New Roman" w:cs="Times New Roman"/>
          <w:sz w:val="24"/>
        </w:rPr>
        <w:t>dan</w:t>
      </w:r>
      <w:r w:rsidR="004E6118">
        <w:rPr>
          <w:rFonts w:ascii="Times New Roman" w:hAnsi="Times New Roman" w:cs="Times New Roman"/>
          <w:sz w:val="24"/>
        </w:rPr>
        <w:t xml:space="preserve"> laporan keuangan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Pr="000904CA">
        <w:rPr>
          <w:rFonts w:ascii="Times New Roman" w:hAnsi="Times New Roman" w:cs="Times New Roman"/>
          <w:sz w:val="24"/>
        </w:rPr>
        <w:t xml:space="preserve">yang ada kaitannya dengan </w:t>
      </w:r>
      <w:r w:rsidRPr="00C6492D">
        <w:rPr>
          <w:rFonts w:ascii="Times New Roman" w:hAnsi="Times New Roman" w:cs="Times New Roman"/>
          <w:i/>
          <w:sz w:val="24"/>
        </w:rPr>
        <w:t>Loan to Deposit Ratio</w:t>
      </w:r>
      <w:r w:rsidRPr="00C6492D">
        <w:rPr>
          <w:rFonts w:ascii="Times New Roman" w:hAnsi="Times New Roman" w:cs="Times New Roman"/>
          <w:sz w:val="24"/>
        </w:rPr>
        <w:t xml:space="preserve"> (LDR)</w:t>
      </w:r>
      <w:r>
        <w:rPr>
          <w:rFonts w:ascii="Times New Roman" w:hAnsi="Times New Roman" w:cs="Times New Roman"/>
          <w:sz w:val="24"/>
        </w:rPr>
        <w:t xml:space="preserve">, </w:t>
      </w:r>
      <w:r w:rsidRPr="000904CA">
        <w:rPr>
          <w:rFonts w:ascii="Times New Roman" w:hAnsi="Times New Roman" w:cs="Times New Roman"/>
          <w:sz w:val="24"/>
        </w:rPr>
        <w:t>dan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Asset</w:t>
      </w:r>
      <w:r w:rsidRPr="000904CA">
        <w:rPr>
          <w:rFonts w:ascii="Times New Roman" w:hAnsi="Times New Roman" w:cs="Times New Roman"/>
          <w:sz w:val="24"/>
        </w:rPr>
        <w:t xml:space="preserve"> (ROA).</w:t>
      </w:r>
    </w:p>
    <w:p w:rsidR="0052240C" w:rsidRDefault="0052240C" w:rsidP="0052240C">
      <w:pPr>
        <w:jc w:val="both"/>
      </w:pPr>
    </w:p>
    <w:p w:rsidR="0052240C" w:rsidRPr="004D6235" w:rsidRDefault="0052240C" w:rsidP="0052240C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 w:rsidRPr="004D6235">
        <w:rPr>
          <w:rFonts w:ascii="Times New Roman" w:hAnsi="Times New Roman" w:cs="Times New Roman"/>
          <w:b/>
          <w:sz w:val="24"/>
        </w:rPr>
        <w:t>3.2.3.2 Sampel</w:t>
      </w:r>
    </w:p>
    <w:p w:rsidR="00711658" w:rsidRDefault="0052240C" w:rsidP="008F633C">
      <w:pPr>
        <w:spacing w:after="0" w:line="480" w:lineRule="auto"/>
        <w:ind w:firstLine="720"/>
        <w:jc w:val="both"/>
      </w:pPr>
      <w:r>
        <w:rPr>
          <w:rFonts w:ascii="Times New Roman" w:hAnsi="Times New Roman" w:cs="Times New Roman"/>
          <w:sz w:val="24"/>
        </w:rPr>
        <w:t xml:space="preserve">Menurut </w:t>
      </w:r>
      <w:proofErr w:type="spellStart"/>
      <w:r>
        <w:rPr>
          <w:rFonts w:ascii="Times New Roman" w:hAnsi="Times New Roman" w:cs="Times New Roman"/>
          <w:sz w:val="24"/>
        </w:rPr>
        <w:t>Sugi</w:t>
      </w:r>
      <w:r w:rsidR="00881D7B"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>ono</w:t>
      </w:r>
      <w:proofErr w:type="spellEnd"/>
      <w:r>
        <w:rPr>
          <w:rFonts w:ascii="Times New Roman" w:hAnsi="Times New Roman" w:cs="Times New Roman"/>
          <w:sz w:val="24"/>
        </w:rPr>
        <w:t xml:space="preserve"> (2012</w:t>
      </w:r>
      <w:r w:rsidR="00881D7B">
        <w:rPr>
          <w:rFonts w:ascii="Times New Roman" w:hAnsi="Times New Roman" w:cs="Times New Roman"/>
          <w:sz w:val="24"/>
        </w:rPr>
        <w:t>:</w:t>
      </w:r>
      <w:r w:rsidR="005471F7">
        <w:rPr>
          <w:rFonts w:ascii="Times New Roman" w:hAnsi="Times New Roman" w:cs="Times New Roman"/>
          <w:sz w:val="24"/>
        </w:rPr>
        <w:t>116), s</w:t>
      </w:r>
      <w:r>
        <w:rPr>
          <w:rFonts w:ascii="Times New Roman" w:hAnsi="Times New Roman" w:cs="Times New Roman"/>
          <w:sz w:val="24"/>
        </w:rPr>
        <w:t xml:space="preserve">ampel adalah bagian dari jumlah dan </w:t>
      </w:r>
      <w:r w:rsidRPr="004D6235">
        <w:rPr>
          <w:rFonts w:ascii="Times New Roman" w:hAnsi="Times New Roman" w:cs="Times New Roman"/>
          <w:sz w:val="24"/>
        </w:rPr>
        <w:t>kar</w:t>
      </w:r>
      <w:r>
        <w:rPr>
          <w:rFonts w:ascii="Times New Roman" w:hAnsi="Times New Roman" w:cs="Times New Roman"/>
          <w:sz w:val="24"/>
        </w:rPr>
        <w:t>akteristik yang dimiliki oleh populasi</w:t>
      </w:r>
      <w:r w:rsidRPr="004D6235">
        <w:rPr>
          <w:rFonts w:ascii="Times New Roman" w:hAnsi="Times New Roman" w:cs="Times New Roman"/>
          <w:sz w:val="24"/>
        </w:rPr>
        <w:t xml:space="preserve"> tersebut</w:t>
      </w:r>
      <w:r>
        <w:rPr>
          <w:rFonts w:ascii="Times New Roman" w:hAnsi="Times New Roman" w:cs="Times New Roman"/>
          <w:sz w:val="24"/>
        </w:rPr>
        <w:t xml:space="preserve">. Teknik pengambilan sampel yang digunakan </w:t>
      </w:r>
      <w:r w:rsidR="005471F7">
        <w:rPr>
          <w:rFonts w:ascii="Times New Roman" w:hAnsi="Times New Roman" w:cs="Times New Roman"/>
          <w:sz w:val="24"/>
        </w:rPr>
        <w:t>dalam p</w:t>
      </w:r>
      <w:r>
        <w:rPr>
          <w:rFonts w:ascii="Times New Roman" w:hAnsi="Times New Roman" w:cs="Times New Roman"/>
          <w:sz w:val="24"/>
        </w:rPr>
        <w:t>enelitia</w:t>
      </w:r>
      <w:r w:rsidRPr="004D6235">
        <w:rPr>
          <w:rFonts w:ascii="Times New Roman" w:hAnsi="Times New Roman" w:cs="Times New Roman"/>
          <w:sz w:val="24"/>
        </w:rPr>
        <w:t>n ini adalah te</w:t>
      </w:r>
      <w:r>
        <w:rPr>
          <w:rFonts w:ascii="Times New Roman" w:hAnsi="Times New Roman" w:cs="Times New Roman"/>
          <w:sz w:val="24"/>
        </w:rPr>
        <w:t xml:space="preserve">knik </w:t>
      </w:r>
      <w:r w:rsidRPr="004D6235">
        <w:rPr>
          <w:rFonts w:ascii="Times New Roman" w:hAnsi="Times New Roman" w:cs="Times New Roman"/>
          <w:i/>
          <w:sz w:val="24"/>
        </w:rPr>
        <w:t>purposive sampling</w:t>
      </w:r>
      <w:r>
        <w:rPr>
          <w:rFonts w:ascii="Times New Roman" w:hAnsi="Times New Roman" w:cs="Times New Roman"/>
          <w:sz w:val="24"/>
        </w:rPr>
        <w:t xml:space="preserve">. Teknik </w:t>
      </w:r>
      <w:r w:rsidR="005471F7">
        <w:rPr>
          <w:rFonts w:ascii="Times New Roman" w:hAnsi="Times New Roman" w:cs="Times New Roman"/>
          <w:i/>
          <w:sz w:val="24"/>
        </w:rPr>
        <w:t>purposive s</w:t>
      </w:r>
      <w:r w:rsidRPr="004D6235">
        <w:rPr>
          <w:rFonts w:ascii="Times New Roman" w:hAnsi="Times New Roman" w:cs="Times New Roman"/>
          <w:i/>
          <w:sz w:val="24"/>
        </w:rPr>
        <w:t>ampling</w:t>
      </w:r>
      <w:r w:rsidRPr="004D6235">
        <w:rPr>
          <w:rFonts w:ascii="Times New Roman" w:hAnsi="Times New Roman" w:cs="Times New Roman"/>
          <w:sz w:val="24"/>
        </w:rPr>
        <w:t xml:space="preserve"> dilakukan dengan memili</w:t>
      </w:r>
      <w:r>
        <w:rPr>
          <w:rFonts w:ascii="Times New Roman" w:hAnsi="Times New Roman" w:cs="Times New Roman"/>
          <w:sz w:val="24"/>
        </w:rPr>
        <w:t xml:space="preserve">h sampel dengan tujuan tertentu </w:t>
      </w:r>
      <w:r w:rsidRPr="004D6235">
        <w:rPr>
          <w:rFonts w:ascii="Times New Roman" w:hAnsi="Times New Roman" w:cs="Times New Roman"/>
          <w:sz w:val="24"/>
        </w:rPr>
        <w:t xml:space="preserve">sesuai dengan </w:t>
      </w:r>
      <w:r w:rsidRPr="004D6235">
        <w:rPr>
          <w:rFonts w:ascii="Times New Roman" w:hAnsi="Times New Roman" w:cs="Times New Roman"/>
          <w:sz w:val="24"/>
        </w:rPr>
        <w:lastRenderedPageBreak/>
        <w:t>kriteria</w:t>
      </w:r>
      <w:r>
        <w:rPr>
          <w:rFonts w:ascii="Times New Roman" w:hAnsi="Times New Roman" w:cs="Times New Roman"/>
          <w:sz w:val="24"/>
        </w:rPr>
        <w:t>-kriteria yang telah ditetapkan. Kriteria sampel yang digu</w:t>
      </w:r>
      <w:r w:rsidRPr="004D6235">
        <w:rPr>
          <w:rFonts w:ascii="Times New Roman" w:hAnsi="Times New Roman" w:cs="Times New Roman"/>
          <w:sz w:val="24"/>
        </w:rPr>
        <w:t>nak</w:t>
      </w:r>
      <w:r>
        <w:rPr>
          <w:rFonts w:ascii="Times New Roman" w:hAnsi="Times New Roman" w:cs="Times New Roman"/>
          <w:sz w:val="24"/>
        </w:rPr>
        <w:t>an dalam penelitian ini adalah l</w:t>
      </w:r>
      <w:r w:rsidRPr="004D6235">
        <w:rPr>
          <w:rFonts w:ascii="Times New Roman" w:hAnsi="Times New Roman" w:cs="Times New Roman"/>
          <w:sz w:val="24"/>
        </w:rPr>
        <w:t>aporan keuang</w:t>
      </w:r>
      <w:r w:rsidR="004E6118">
        <w:rPr>
          <w:rFonts w:ascii="Times New Roman" w:hAnsi="Times New Roman" w:cs="Times New Roman"/>
          <w:sz w:val="24"/>
        </w:rPr>
        <w:t>an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4D6235">
        <w:rPr>
          <w:rFonts w:ascii="Times New Roman" w:hAnsi="Times New Roman" w:cs="Times New Roman"/>
          <w:sz w:val="24"/>
        </w:rPr>
        <w:t xml:space="preserve"> pada periode 2012 </w:t>
      </w:r>
      <w:r w:rsidR="008F633C">
        <w:rPr>
          <w:rFonts w:ascii="Times New Roman" w:hAnsi="Times New Roman" w:cs="Times New Roman"/>
          <w:sz w:val="24"/>
        </w:rPr>
        <w:t>–</w:t>
      </w:r>
      <w:r w:rsidRPr="004D6235">
        <w:rPr>
          <w:rFonts w:ascii="Times New Roman" w:hAnsi="Times New Roman" w:cs="Times New Roman"/>
          <w:sz w:val="24"/>
        </w:rPr>
        <w:t xml:space="preserve"> 2016</w:t>
      </w:r>
    </w:p>
    <w:p w:rsidR="008F633C" w:rsidRPr="008F633C" w:rsidRDefault="008F633C" w:rsidP="008F633C">
      <w:pPr>
        <w:spacing w:after="0" w:line="480" w:lineRule="auto"/>
        <w:ind w:firstLine="720"/>
        <w:jc w:val="both"/>
      </w:pPr>
    </w:p>
    <w:p w:rsidR="00207688" w:rsidRPr="00C6492D" w:rsidRDefault="0052240C" w:rsidP="00207688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3.2.4</w:t>
      </w:r>
      <w:r w:rsidR="00207688" w:rsidRPr="00C6492D">
        <w:rPr>
          <w:rFonts w:ascii="Times New Roman" w:hAnsi="Times New Roman" w:cs="Times New Roman"/>
          <w:b/>
          <w:sz w:val="24"/>
        </w:rPr>
        <w:t xml:space="preserve"> </w:t>
      </w:r>
      <w:r w:rsidR="00FA44A3">
        <w:rPr>
          <w:rFonts w:ascii="Times New Roman" w:hAnsi="Times New Roman" w:cs="Times New Roman"/>
          <w:b/>
          <w:sz w:val="24"/>
        </w:rPr>
        <w:tab/>
      </w:r>
      <w:r w:rsidR="00207688" w:rsidRPr="00C6492D">
        <w:rPr>
          <w:rFonts w:ascii="Times New Roman" w:hAnsi="Times New Roman" w:cs="Times New Roman"/>
          <w:b/>
          <w:sz w:val="24"/>
        </w:rPr>
        <w:t>Operasionalisasi Variabel Penelitian</w:t>
      </w:r>
    </w:p>
    <w:p w:rsidR="00207688" w:rsidRPr="00207688" w:rsidRDefault="00207688" w:rsidP="00C6492D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207688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Pr="00207688">
        <w:rPr>
          <w:rFonts w:ascii="Times New Roman" w:hAnsi="Times New Roman" w:cs="Times New Roman"/>
          <w:sz w:val="24"/>
        </w:rPr>
        <w:t>Sugiyono</w:t>
      </w:r>
      <w:proofErr w:type="spellEnd"/>
      <w:r w:rsidRPr="00207688">
        <w:rPr>
          <w:rFonts w:ascii="Times New Roman" w:hAnsi="Times New Roman" w:cs="Times New Roman"/>
          <w:sz w:val="24"/>
        </w:rPr>
        <w:t xml:space="preserve"> (2012:59), variabel penelitian adalah suatu atribut atau</w:t>
      </w:r>
      <w:r w:rsidR="00C6492D">
        <w:rPr>
          <w:rFonts w:ascii="Times New Roman" w:hAnsi="Times New Roman" w:cs="Times New Roman"/>
          <w:sz w:val="24"/>
        </w:rPr>
        <w:t xml:space="preserve"> </w:t>
      </w:r>
      <w:r w:rsidRPr="00207688">
        <w:rPr>
          <w:rFonts w:ascii="Times New Roman" w:hAnsi="Times New Roman" w:cs="Times New Roman"/>
          <w:sz w:val="24"/>
        </w:rPr>
        <w:t xml:space="preserve">sifat atau nilai dari orang, objek atau kegiatan </w:t>
      </w:r>
      <w:r w:rsidR="00C6492D">
        <w:rPr>
          <w:rFonts w:ascii="Times New Roman" w:hAnsi="Times New Roman" w:cs="Times New Roman"/>
          <w:sz w:val="24"/>
        </w:rPr>
        <w:t xml:space="preserve">yang mempunyai variasi tertentu </w:t>
      </w:r>
      <w:r w:rsidRPr="00207688">
        <w:rPr>
          <w:rFonts w:ascii="Times New Roman" w:hAnsi="Times New Roman" w:cs="Times New Roman"/>
          <w:sz w:val="24"/>
        </w:rPr>
        <w:t>yang ditetapkan oleh peneliti untuk dipelajari dan</w:t>
      </w:r>
      <w:r w:rsidR="00C6492D">
        <w:rPr>
          <w:rFonts w:ascii="Times New Roman" w:hAnsi="Times New Roman" w:cs="Times New Roman"/>
          <w:sz w:val="24"/>
        </w:rPr>
        <w:t xml:space="preserve"> </w:t>
      </w:r>
      <w:r w:rsidR="00881D7B">
        <w:rPr>
          <w:rFonts w:ascii="Times New Roman" w:hAnsi="Times New Roman" w:cs="Times New Roman"/>
          <w:sz w:val="24"/>
        </w:rPr>
        <w:t>kemudian</w:t>
      </w:r>
      <w:r w:rsidR="00C6492D">
        <w:rPr>
          <w:rFonts w:ascii="Times New Roman" w:hAnsi="Times New Roman" w:cs="Times New Roman"/>
          <w:sz w:val="24"/>
        </w:rPr>
        <w:t xml:space="preserve"> ditarik kesimpulannya. </w:t>
      </w:r>
      <w:r w:rsidRPr="00207688">
        <w:rPr>
          <w:rFonts w:ascii="Times New Roman" w:hAnsi="Times New Roman" w:cs="Times New Roman"/>
          <w:sz w:val="24"/>
        </w:rPr>
        <w:t>Ber</w:t>
      </w:r>
      <w:r w:rsidR="00C6492D">
        <w:rPr>
          <w:rFonts w:ascii="Times New Roman" w:hAnsi="Times New Roman" w:cs="Times New Roman"/>
          <w:sz w:val="24"/>
        </w:rPr>
        <w:t xml:space="preserve">dasarkan judul penelitian “Pengaruh BI </w:t>
      </w:r>
      <w:r w:rsidR="00C6492D" w:rsidRPr="00C6492D">
        <w:rPr>
          <w:rFonts w:ascii="Times New Roman" w:hAnsi="Times New Roman" w:cs="Times New Roman"/>
          <w:i/>
          <w:sz w:val="24"/>
        </w:rPr>
        <w:t>Rate</w:t>
      </w:r>
      <w:r w:rsidR="00C6492D">
        <w:rPr>
          <w:rFonts w:ascii="Times New Roman" w:hAnsi="Times New Roman" w:cs="Times New Roman"/>
          <w:i/>
          <w:sz w:val="24"/>
        </w:rPr>
        <w:t xml:space="preserve"> </w:t>
      </w:r>
      <w:r w:rsidR="00C6492D">
        <w:rPr>
          <w:rFonts w:ascii="Times New Roman" w:hAnsi="Times New Roman" w:cs="Times New Roman"/>
          <w:sz w:val="24"/>
        </w:rPr>
        <w:t xml:space="preserve">dan </w:t>
      </w:r>
      <w:r w:rsidR="00C6492D" w:rsidRPr="00C6492D">
        <w:rPr>
          <w:rFonts w:ascii="Times New Roman" w:hAnsi="Times New Roman" w:cs="Times New Roman"/>
          <w:i/>
          <w:sz w:val="24"/>
        </w:rPr>
        <w:t>Loan to Deposit Ratio</w:t>
      </w:r>
      <w:r w:rsidR="00C6492D">
        <w:rPr>
          <w:rFonts w:ascii="Times New Roman" w:hAnsi="Times New Roman" w:cs="Times New Roman"/>
          <w:sz w:val="24"/>
        </w:rPr>
        <w:t xml:space="preserve"> (LDR) </w:t>
      </w:r>
      <w:r w:rsidRPr="00207688">
        <w:rPr>
          <w:rFonts w:ascii="Times New Roman" w:hAnsi="Times New Roman" w:cs="Times New Roman"/>
          <w:sz w:val="24"/>
        </w:rPr>
        <w:t xml:space="preserve">Terhadap </w:t>
      </w:r>
      <w:r w:rsidR="00C6492D" w:rsidRPr="00C6492D">
        <w:rPr>
          <w:rFonts w:ascii="Times New Roman" w:hAnsi="Times New Roman" w:cs="Times New Roman"/>
          <w:i/>
          <w:sz w:val="24"/>
        </w:rPr>
        <w:t>Return On Asset</w:t>
      </w:r>
      <w:r w:rsidR="00C6492D">
        <w:rPr>
          <w:rFonts w:ascii="Times New Roman" w:hAnsi="Times New Roman" w:cs="Times New Roman"/>
          <w:sz w:val="24"/>
        </w:rPr>
        <w:t xml:space="preserve"> (</w:t>
      </w:r>
      <w:r w:rsidRPr="00207688">
        <w:rPr>
          <w:rFonts w:ascii="Times New Roman" w:hAnsi="Times New Roman" w:cs="Times New Roman"/>
          <w:sz w:val="24"/>
        </w:rPr>
        <w:t>ROA</w:t>
      </w:r>
      <w:r w:rsidR="00C6492D">
        <w:rPr>
          <w:rFonts w:ascii="Times New Roman" w:hAnsi="Times New Roman" w:cs="Times New Roman"/>
          <w:sz w:val="24"/>
        </w:rPr>
        <w:t xml:space="preserve">) Pada Bank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="00C6492D">
        <w:rPr>
          <w:rFonts w:ascii="Times New Roman" w:hAnsi="Times New Roman" w:cs="Times New Roman"/>
          <w:sz w:val="24"/>
        </w:rPr>
        <w:t xml:space="preserve"> Periode </w:t>
      </w:r>
      <w:r w:rsidR="004B76F5">
        <w:rPr>
          <w:rFonts w:ascii="Times New Roman" w:hAnsi="Times New Roman" w:cs="Times New Roman"/>
          <w:sz w:val="24"/>
        </w:rPr>
        <w:t>2010-2017</w:t>
      </w:r>
      <w:r w:rsidRPr="00207688">
        <w:rPr>
          <w:rFonts w:ascii="Times New Roman" w:hAnsi="Times New Roman" w:cs="Times New Roman"/>
          <w:sz w:val="24"/>
        </w:rPr>
        <w:t>” terdapat variabel-var</w:t>
      </w:r>
      <w:r w:rsidR="00C6492D">
        <w:rPr>
          <w:rFonts w:ascii="Times New Roman" w:hAnsi="Times New Roman" w:cs="Times New Roman"/>
          <w:sz w:val="24"/>
        </w:rPr>
        <w:t xml:space="preserve">iabel </w:t>
      </w:r>
      <w:r w:rsidRPr="00207688">
        <w:rPr>
          <w:rFonts w:ascii="Times New Roman" w:hAnsi="Times New Roman" w:cs="Times New Roman"/>
          <w:sz w:val="24"/>
        </w:rPr>
        <w:t>sebagai berikut :</w:t>
      </w:r>
    </w:p>
    <w:p w:rsidR="00C6492D" w:rsidRDefault="00C6492D" w:rsidP="00C6492D">
      <w:pPr>
        <w:pStyle w:val="ListParagraph"/>
        <w:numPr>
          <w:ilvl w:val="0"/>
          <w:numId w:val="7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Variabel In</w:t>
      </w:r>
      <w:r w:rsidR="00207688" w:rsidRPr="00C6492D">
        <w:rPr>
          <w:rFonts w:ascii="Times New Roman" w:hAnsi="Times New Roman" w:cs="Times New Roman"/>
          <w:sz w:val="24"/>
        </w:rPr>
        <w:t>dependen (X)</w:t>
      </w:r>
    </w:p>
    <w:p w:rsidR="00B6779A" w:rsidRPr="00D66509" w:rsidRDefault="00207688" w:rsidP="00D66509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C6492D">
        <w:rPr>
          <w:rFonts w:ascii="Times New Roman" w:hAnsi="Times New Roman" w:cs="Times New Roman"/>
          <w:sz w:val="24"/>
        </w:rPr>
        <w:t>Variabel Independen adalah suatu variabel yang keberadaannya tidak</w:t>
      </w:r>
      <w:r w:rsidR="00C6492D" w:rsidRPr="00C6492D">
        <w:rPr>
          <w:rFonts w:ascii="Times New Roman" w:hAnsi="Times New Roman" w:cs="Times New Roman"/>
          <w:sz w:val="24"/>
        </w:rPr>
        <w:t xml:space="preserve"> </w:t>
      </w:r>
      <w:r w:rsidRPr="00C6492D">
        <w:rPr>
          <w:rFonts w:ascii="Times New Roman" w:hAnsi="Times New Roman" w:cs="Times New Roman"/>
          <w:sz w:val="24"/>
        </w:rPr>
        <w:t>dipe</w:t>
      </w:r>
      <w:r w:rsidR="00C6492D" w:rsidRPr="00C6492D">
        <w:rPr>
          <w:rFonts w:ascii="Times New Roman" w:hAnsi="Times New Roman" w:cs="Times New Roman"/>
          <w:sz w:val="24"/>
        </w:rPr>
        <w:t>ngaruhi oleh variabel lain. Vari</w:t>
      </w:r>
      <w:r w:rsidRPr="00C6492D">
        <w:rPr>
          <w:rFonts w:ascii="Times New Roman" w:hAnsi="Times New Roman" w:cs="Times New Roman"/>
          <w:sz w:val="24"/>
        </w:rPr>
        <w:t xml:space="preserve">abel </w:t>
      </w:r>
      <w:r w:rsidR="00C6492D" w:rsidRPr="00C6492D">
        <w:rPr>
          <w:rFonts w:ascii="Times New Roman" w:hAnsi="Times New Roman" w:cs="Times New Roman"/>
          <w:sz w:val="24"/>
        </w:rPr>
        <w:t xml:space="preserve">independen dalam penelitian ini </w:t>
      </w:r>
      <w:r w:rsidRPr="00C6492D">
        <w:rPr>
          <w:rFonts w:ascii="Times New Roman" w:hAnsi="Times New Roman" w:cs="Times New Roman"/>
          <w:sz w:val="24"/>
        </w:rPr>
        <w:t xml:space="preserve">yaitu </w:t>
      </w:r>
      <w:r w:rsidR="00C6492D" w:rsidRPr="00C6492D">
        <w:rPr>
          <w:rFonts w:ascii="Times New Roman" w:hAnsi="Times New Roman" w:cs="Times New Roman"/>
          <w:sz w:val="24"/>
        </w:rPr>
        <w:t xml:space="preserve">BI </w:t>
      </w:r>
      <w:r w:rsidR="00C6492D" w:rsidRPr="00C6492D">
        <w:rPr>
          <w:rFonts w:ascii="Times New Roman" w:hAnsi="Times New Roman" w:cs="Times New Roman"/>
          <w:i/>
          <w:sz w:val="24"/>
        </w:rPr>
        <w:t>Rate</w:t>
      </w:r>
      <w:r w:rsidR="00C6492D" w:rsidRPr="00C6492D">
        <w:rPr>
          <w:rFonts w:ascii="Times New Roman" w:hAnsi="Times New Roman" w:cs="Times New Roman"/>
          <w:sz w:val="24"/>
        </w:rPr>
        <w:t xml:space="preserve"> </w:t>
      </w:r>
      <w:r w:rsidR="008F633C">
        <w:rPr>
          <w:rFonts w:ascii="Times New Roman" w:hAnsi="Times New Roman" w:cs="Times New Roman"/>
          <w:sz w:val="24"/>
        </w:rPr>
        <w:t>pada</w:t>
      </w:r>
      <w:r w:rsidR="008F633C" w:rsidRPr="00C6492D">
        <w:rPr>
          <w:rFonts w:ascii="Times New Roman" w:hAnsi="Times New Roman" w:cs="Times New Roman"/>
          <w:sz w:val="24"/>
        </w:rPr>
        <w:t xml:space="preserve"> Bank </w:t>
      </w:r>
      <w:r w:rsidR="008F633C">
        <w:rPr>
          <w:rFonts w:ascii="Times New Roman" w:hAnsi="Times New Roman" w:cs="Times New Roman"/>
          <w:sz w:val="24"/>
        </w:rPr>
        <w:t xml:space="preserve">Indonesia </w:t>
      </w:r>
      <w:r w:rsidR="008F633C" w:rsidRPr="00C6492D">
        <w:rPr>
          <w:rFonts w:ascii="Times New Roman" w:hAnsi="Times New Roman" w:cs="Times New Roman"/>
          <w:sz w:val="24"/>
        </w:rPr>
        <w:t>Per</w:t>
      </w:r>
      <w:r w:rsidR="008F633C">
        <w:rPr>
          <w:rFonts w:ascii="Times New Roman" w:hAnsi="Times New Roman" w:cs="Times New Roman"/>
          <w:sz w:val="24"/>
        </w:rPr>
        <w:t xml:space="preserve">iode </w:t>
      </w:r>
      <w:r w:rsidR="004B76F5">
        <w:rPr>
          <w:rFonts w:ascii="Times New Roman" w:hAnsi="Times New Roman" w:cs="Times New Roman"/>
          <w:sz w:val="24"/>
        </w:rPr>
        <w:t>2010-2017</w:t>
      </w:r>
      <w:r w:rsidR="008F633C" w:rsidRPr="00C6492D">
        <w:rPr>
          <w:rFonts w:ascii="Times New Roman" w:hAnsi="Times New Roman" w:cs="Times New Roman"/>
          <w:sz w:val="24"/>
        </w:rPr>
        <w:t xml:space="preserve"> </w:t>
      </w:r>
      <w:r w:rsidR="00C6492D" w:rsidRPr="00C6492D">
        <w:rPr>
          <w:rFonts w:ascii="Times New Roman" w:hAnsi="Times New Roman" w:cs="Times New Roman"/>
          <w:sz w:val="24"/>
        </w:rPr>
        <w:t>dan</w:t>
      </w:r>
      <w:r w:rsidRPr="00C6492D">
        <w:rPr>
          <w:rFonts w:ascii="Times New Roman" w:hAnsi="Times New Roman" w:cs="Times New Roman"/>
          <w:sz w:val="24"/>
        </w:rPr>
        <w:t xml:space="preserve"> </w:t>
      </w:r>
      <w:r w:rsidR="00C6492D" w:rsidRPr="00C6492D">
        <w:rPr>
          <w:rFonts w:ascii="Times New Roman" w:hAnsi="Times New Roman" w:cs="Times New Roman"/>
          <w:i/>
          <w:sz w:val="24"/>
        </w:rPr>
        <w:t>Loan to Deposit Ratio</w:t>
      </w:r>
      <w:r w:rsidR="00C6492D" w:rsidRPr="00C6492D">
        <w:rPr>
          <w:rFonts w:ascii="Times New Roman" w:hAnsi="Times New Roman" w:cs="Times New Roman"/>
          <w:sz w:val="24"/>
        </w:rPr>
        <w:t xml:space="preserve"> (LDR) </w:t>
      </w:r>
      <w:r w:rsidR="008F633C">
        <w:rPr>
          <w:rFonts w:ascii="Times New Roman" w:hAnsi="Times New Roman" w:cs="Times New Roman"/>
          <w:sz w:val="24"/>
        </w:rPr>
        <w:t>pada</w:t>
      </w:r>
      <w:r w:rsidR="004E6118">
        <w:rPr>
          <w:rFonts w:ascii="Times New Roman" w:hAnsi="Times New Roman" w:cs="Times New Roman"/>
          <w:sz w:val="24"/>
        </w:rPr>
        <w:t xml:space="preserve"> b</w:t>
      </w:r>
      <w:r w:rsidRPr="00C6492D"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 w:rsidRPr="00C6492D">
        <w:rPr>
          <w:rFonts w:ascii="Times New Roman" w:hAnsi="Times New Roman" w:cs="Times New Roman"/>
          <w:sz w:val="24"/>
        </w:rPr>
        <w:t xml:space="preserve"> Per</w:t>
      </w:r>
      <w:r w:rsidR="008F633C">
        <w:rPr>
          <w:rFonts w:ascii="Times New Roman" w:hAnsi="Times New Roman" w:cs="Times New Roman"/>
          <w:sz w:val="24"/>
        </w:rPr>
        <w:t xml:space="preserve">iode </w:t>
      </w:r>
      <w:r w:rsidR="004B76F5">
        <w:rPr>
          <w:rFonts w:ascii="Times New Roman" w:hAnsi="Times New Roman" w:cs="Times New Roman"/>
          <w:sz w:val="24"/>
        </w:rPr>
        <w:t>2010-2017</w:t>
      </w:r>
      <w:r w:rsidR="00C6492D" w:rsidRPr="00C6492D">
        <w:rPr>
          <w:rFonts w:ascii="Times New Roman" w:hAnsi="Times New Roman" w:cs="Times New Roman"/>
          <w:sz w:val="24"/>
        </w:rPr>
        <w:t xml:space="preserve"> sebagai variabel </w:t>
      </w:r>
      <w:r w:rsidR="008F633C">
        <w:rPr>
          <w:rFonts w:ascii="Times New Roman" w:hAnsi="Times New Roman" w:cs="Times New Roman"/>
          <w:sz w:val="24"/>
        </w:rPr>
        <w:t>X1 dan X2.</w:t>
      </w:r>
    </w:p>
    <w:p w:rsidR="00C6492D" w:rsidRDefault="00881D7B" w:rsidP="00C6492D">
      <w:pPr>
        <w:pStyle w:val="ListParagraph"/>
        <w:numPr>
          <w:ilvl w:val="0"/>
          <w:numId w:val="7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Variabel</w:t>
      </w:r>
      <w:r w:rsidR="00C6492D">
        <w:rPr>
          <w:rFonts w:ascii="Times New Roman" w:hAnsi="Times New Roman" w:cs="Times New Roman"/>
          <w:sz w:val="24"/>
        </w:rPr>
        <w:t xml:space="preserve"> Dependen (Y)</w:t>
      </w:r>
    </w:p>
    <w:p w:rsidR="00665B29" w:rsidRDefault="00C6492D" w:rsidP="00B6779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Variabel dependen adalah variabel yang keberadaannya merupakan suatu yang dipengaruhi oleh variabel independen. Variabel </w:t>
      </w:r>
      <w:r w:rsidR="008F633C">
        <w:rPr>
          <w:rFonts w:ascii="Times New Roman" w:hAnsi="Times New Roman" w:cs="Times New Roman"/>
          <w:sz w:val="24"/>
        </w:rPr>
        <w:t xml:space="preserve">dependen </w:t>
      </w:r>
      <w:r>
        <w:rPr>
          <w:rFonts w:ascii="Times New Roman" w:hAnsi="Times New Roman" w:cs="Times New Roman"/>
          <w:sz w:val="24"/>
        </w:rPr>
        <w:t xml:space="preserve">adalah </w:t>
      </w:r>
      <w:r w:rsidRPr="00827C7A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Pr="00827C7A">
        <w:rPr>
          <w:rFonts w:ascii="Times New Roman" w:hAnsi="Times New Roman" w:cs="Times New Roman"/>
          <w:i/>
          <w:sz w:val="24"/>
        </w:rPr>
        <w:t>On</w:t>
      </w:r>
      <w:proofErr w:type="gramEnd"/>
      <w:r w:rsidRPr="00827C7A">
        <w:rPr>
          <w:rFonts w:ascii="Times New Roman" w:hAnsi="Times New Roman" w:cs="Times New Roman"/>
          <w:i/>
          <w:sz w:val="24"/>
        </w:rPr>
        <w:t xml:space="preserve"> Asset</w:t>
      </w:r>
      <w:r>
        <w:rPr>
          <w:rFonts w:ascii="Times New Roman" w:hAnsi="Times New Roman" w:cs="Times New Roman"/>
          <w:sz w:val="24"/>
        </w:rPr>
        <w:t xml:space="preserve"> (ROA)</w:t>
      </w:r>
      <w:r w:rsidR="008F633C">
        <w:rPr>
          <w:rFonts w:ascii="Times New Roman" w:hAnsi="Times New Roman" w:cs="Times New Roman"/>
          <w:sz w:val="24"/>
        </w:rPr>
        <w:t xml:space="preserve"> p</w:t>
      </w:r>
      <w:r w:rsidR="004E6118">
        <w:rPr>
          <w:rFonts w:ascii="Times New Roman" w:hAnsi="Times New Roman" w:cs="Times New Roman"/>
          <w:sz w:val="24"/>
        </w:rPr>
        <w:t>ada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Periode </w:t>
      </w:r>
      <w:r w:rsidR="004B76F5">
        <w:rPr>
          <w:rFonts w:ascii="Times New Roman" w:hAnsi="Times New Roman" w:cs="Times New Roman"/>
          <w:sz w:val="24"/>
        </w:rPr>
        <w:t>2010-2017</w:t>
      </w:r>
      <w:r>
        <w:rPr>
          <w:rFonts w:ascii="Times New Roman" w:hAnsi="Times New Roman" w:cs="Times New Roman"/>
          <w:sz w:val="24"/>
        </w:rPr>
        <w:t xml:space="preserve"> sebagai variabel Y.</w:t>
      </w:r>
    </w:p>
    <w:p w:rsidR="00D66509" w:rsidRDefault="00D66509" w:rsidP="00B6779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B6779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B6779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Pr="00B6779A" w:rsidRDefault="00D66509" w:rsidP="00B6779A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C6492D" w:rsidRPr="000904CA" w:rsidRDefault="000904CA" w:rsidP="000904CA">
      <w:pPr>
        <w:pStyle w:val="Caption"/>
        <w:jc w:val="center"/>
        <w:rPr>
          <w:rFonts w:ascii="Times New Roman" w:hAnsi="Times New Roman" w:cs="Times New Roman"/>
          <w:b/>
          <w:i w:val="0"/>
          <w:color w:val="000000" w:themeColor="text1"/>
          <w:sz w:val="36"/>
        </w:rPr>
      </w:pPr>
      <w:r w:rsidRPr="000904CA">
        <w:rPr>
          <w:rFonts w:ascii="Times New Roman" w:hAnsi="Times New Roman" w:cs="Times New Roman"/>
          <w:b/>
          <w:i w:val="0"/>
          <w:color w:val="000000" w:themeColor="text1"/>
          <w:sz w:val="24"/>
        </w:rPr>
        <w:lastRenderedPageBreak/>
        <w:t xml:space="preserve">Tabel 3. </w:t>
      </w:r>
      <w:r w:rsidRPr="000904C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begin"/>
      </w:r>
      <w:r w:rsidRPr="000904CA">
        <w:rPr>
          <w:rFonts w:ascii="Times New Roman" w:hAnsi="Times New Roman" w:cs="Times New Roman"/>
          <w:b/>
          <w:i w:val="0"/>
          <w:color w:val="000000" w:themeColor="text1"/>
          <w:sz w:val="24"/>
        </w:rPr>
        <w:instrText xml:space="preserve"> SEQ Tabel_3. \* ARABIC </w:instrText>
      </w:r>
      <w:r w:rsidRPr="000904C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separate"/>
      </w:r>
      <w:r w:rsidR="001E23E3">
        <w:rPr>
          <w:rFonts w:ascii="Times New Roman" w:hAnsi="Times New Roman" w:cs="Times New Roman"/>
          <w:b/>
          <w:i w:val="0"/>
          <w:noProof/>
          <w:color w:val="000000" w:themeColor="text1"/>
          <w:sz w:val="24"/>
        </w:rPr>
        <w:t>1</w:t>
      </w:r>
      <w:r w:rsidRPr="000904CA">
        <w:rPr>
          <w:rFonts w:ascii="Times New Roman" w:hAnsi="Times New Roman" w:cs="Times New Roman"/>
          <w:b/>
          <w:i w:val="0"/>
          <w:color w:val="000000" w:themeColor="text1"/>
          <w:sz w:val="24"/>
        </w:rPr>
        <w:fldChar w:fldCharType="end"/>
      </w:r>
      <w:r w:rsidRPr="000904CA">
        <w:rPr>
          <w:rFonts w:ascii="Times New Roman" w:hAnsi="Times New Roman" w:cs="Times New Roman"/>
          <w:b/>
          <w:i w:val="0"/>
          <w:color w:val="000000" w:themeColor="text1"/>
          <w:sz w:val="24"/>
        </w:rPr>
        <w:t xml:space="preserve"> Operasionalisasi Variabel Penelitian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260"/>
        <w:gridCol w:w="2126"/>
        <w:gridCol w:w="1320"/>
      </w:tblGrid>
      <w:tr w:rsidR="00C6492D" w:rsidTr="001202AF">
        <w:tc>
          <w:tcPr>
            <w:tcW w:w="1555" w:type="dxa"/>
          </w:tcPr>
          <w:p w:rsidR="00C6492D" w:rsidRDefault="00C6492D" w:rsidP="00C6492D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Variabel</w:t>
            </w:r>
          </w:p>
        </w:tc>
        <w:tc>
          <w:tcPr>
            <w:tcW w:w="3260" w:type="dxa"/>
          </w:tcPr>
          <w:p w:rsidR="00C6492D" w:rsidRDefault="00C6492D" w:rsidP="00C6492D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Konsep Variabel</w:t>
            </w:r>
          </w:p>
        </w:tc>
        <w:tc>
          <w:tcPr>
            <w:tcW w:w="2126" w:type="dxa"/>
          </w:tcPr>
          <w:p w:rsidR="00C6492D" w:rsidRDefault="00C6492D" w:rsidP="00C6492D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Indikator</w:t>
            </w:r>
          </w:p>
        </w:tc>
        <w:tc>
          <w:tcPr>
            <w:tcW w:w="1320" w:type="dxa"/>
          </w:tcPr>
          <w:p w:rsidR="00C6492D" w:rsidRDefault="00C6492D" w:rsidP="00C6492D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Skala</w:t>
            </w:r>
          </w:p>
        </w:tc>
      </w:tr>
      <w:tr w:rsidR="00C6492D" w:rsidTr="001202AF">
        <w:tc>
          <w:tcPr>
            <w:tcW w:w="1555" w:type="dxa"/>
          </w:tcPr>
          <w:p w:rsidR="00C6492D" w:rsidRDefault="00827C7A" w:rsidP="00827C7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BI </w:t>
            </w:r>
            <w:r w:rsidRPr="00827C7A">
              <w:rPr>
                <w:rFonts w:ascii="Times New Roman" w:hAnsi="Times New Roman" w:cs="Times New Roman"/>
                <w:i/>
                <w:sz w:val="24"/>
              </w:rPr>
              <w:t>Rate</w:t>
            </w:r>
          </w:p>
        </w:tc>
        <w:tc>
          <w:tcPr>
            <w:tcW w:w="3260" w:type="dxa"/>
          </w:tcPr>
          <w:p w:rsidR="00C6492D" w:rsidRPr="008F633C" w:rsidRDefault="00827C7A" w:rsidP="001202AF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AF">
              <w:rPr>
                <w:rFonts w:ascii="Times New Roman" w:hAnsi="Times New Roman" w:cs="Times New Roman"/>
                <w:sz w:val="24"/>
                <w:szCs w:val="24"/>
              </w:rPr>
              <w:t xml:space="preserve">BI </w:t>
            </w:r>
            <w:r w:rsidRPr="001202AF">
              <w:rPr>
                <w:rFonts w:ascii="Times New Roman" w:hAnsi="Times New Roman" w:cs="Times New Roman"/>
                <w:i/>
                <w:sz w:val="24"/>
                <w:szCs w:val="24"/>
              </w:rPr>
              <w:t>rate</w:t>
            </w:r>
            <w:r w:rsidRPr="001202AF">
              <w:rPr>
                <w:rFonts w:ascii="Times New Roman" w:hAnsi="Times New Roman" w:cs="Times New Roman"/>
                <w:sz w:val="24"/>
                <w:szCs w:val="24"/>
              </w:rPr>
              <w:t xml:space="preserve"> adalah suku bunga kebijakan yang mencerminkan sikap atau stance kebijakan moneter yang ditetapkan oleh bank Indone</w:t>
            </w:r>
            <w:r w:rsidR="008F633C" w:rsidRPr="001202AF">
              <w:rPr>
                <w:rFonts w:ascii="Times New Roman" w:hAnsi="Times New Roman" w:cs="Times New Roman"/>
                <w:sz w:val="24"/>
                <w:szCs w:val="24"/>
              </w:rPr>
              <w:t xml:space="preserve">sia dan diumumkan kepada publik </w:t>
            </w:r>
            <w:r w:rsidR="001202A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F633C" w:rsidRPr="001202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UU No. 3 tahun 2004</w:t>
            </w:r>
            <w:proofErr w:type="gramStart"/>
            <w:r w:rsidR="008F633C" w:rsidRPr="001202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 tentang</w:t>
            </w:r>
            <w:proofErr w:type="gramEnd"/>
            <w:r w:rsidR="008F633C" w:rsidRPr="001202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Bank Indonesia</w:t>
            </w:r>
            <w:r w:rsidR="001202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  <w:r w:rsidR="008F633C" w:rsidRPr="001202A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126" w:type="dxa"/>
          </w:tcPr>
          <w:p w:rsidR="00C6492D" w:rsidRPr="00827C7A" w:rsidRDefault="00827C7A" w:rsidP="00C6492D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Perkembangan BI </w:t>
            </w:r>
            <w:r w:rsidRPr="00827C7A">
              <w:rPr>
                <w:rFonts w:ascii="Times New Roman" w:hAnsi="Times New Roman" w:cs="Times New Roman"/>
                <w:i/>
                <w:sz w:val="24"/>
              </w:rPr>
              <w:t>Rate</w:t>
            </w:r>
            <w:r>
              <w:rPr>
                <w:rFonts w:ascii="Times New Roman" w:hAnsi="Times New Roman" w:cs="Times New Roman"/>
                <w:sz w:val="24"/>
              </w:rPr>
              <w:t xml:space="preserve"> Pada Bank </w:t>
            </w:r>
            <w:proofErr w:type="spellStart"/>
            <w:r w:rsidR="004E6118">
              <w:rPr>
                <w:rFonts w:ascii="Times New Roman" w:hAnsi="Times New Roman" w:cs="Times New Roman"/>
                <w:sz w:val="24"/>
              </w:rPr>
              <w:t>Bjb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Periode </w:t>
            </w:r>
            <w:r w:rsidR="004B76F5">
              <w:rPr>
                <w:rFonts w:ascii="Times New Roman" w:hAnsi="Times New Roman" w:cs="Times New Roman"/>
                <w:sz w:val="24"/>
              </w:rPr>
              <w:t>2010-2017</w:t>
            </w:r>
          </w:p>
        </w:tc>
        <w:tc>
          <w:tcPr>
            <w:tcW w:w="1320" w:type="dxa"/>
          </w:tcPr>
          <w:p w:rsidR="00C6492D" w:rsidRDefault="00827C7A" w:rsidP="00827C7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Rasio</w:t>
            </w:r>
          </w:p>
        </w:tc>
      </w:tr>
      <w:tr w:rsidR="00827C7A" w:rsidTr="001202AF">
        <w:tc>
          <w:tcPr>
            <w:tcW w:w="1555" w:type="dxa"/>
          </w:tcPr>
          <w:p w:rsidR="00827C7A" w:rsidRDefault="00827C7A" w:rsidP="00827C7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6492D">
              <w:rPr>
                <w:rFonts w:ascii="Times New Roman" w:hAnsi="Times New Roman" w:cs="Times New Roman"/>
                <w:i/>
                <w:sz w:val="24"/>
              </w:rPr>
              <w:t>Loan to Deposit Ratio</w:t>
            </w:r>
            <w:r w:rsidRPr="00C6492D">
              <w:rPr>
                <w:rFonts w:ascii="Times New Roman" w:hAnsi="Times New Roman" w:cs="Times New Roman"/>
                <w:sz w:val="24"/>
              </w:rPr>
              <w:t xml:space="preserve"> (LDR)</w:t>
            </w:r>
          </w:p>
        </w:tc>
        <w:tc>
          <w:tcPr>
            <w:tcW w:w="3260" w:type="dxa"/>
          </w:tcPr>
          <w:p w:rsidR="00827C7A" w:rsidRPr="00D5732B" w:rsidRDefault="00827C7A" w:rsidP="008F633C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7C7A">
              <w:rPr>
                <w:rFonts w:ascii="Times New Roman" w:hAnsi="Times New Roman" w:cs="Times New Roman"/>
                <w:sz w:val="24"/>
                <w:szCs w:val="24"/>
              </w:rPr>
              <w:t>LDR (</w:t>
            </w:r>
            <w:r w:rsidRPr="00827C7A">
              <w:rPr>
                <w:rFonts w:ascii="Times New Roman" w:hAnsi="Times New Roman" w:cs="Times New Roman"/>
                <w:i/>
                <w:sz w:val="24"/>
                <w:szCs w:val="24"/>
              </w:rPr>
              <w:t>Loan to Deposit Ratio</w:t>
            </w:r>
            <w:r w:rsidRPr="00827C7A">
              <w:rPr>
                <w:rFonts w:ascii="Times New Roman" w:hAnsi="Times New Roman" w:cs="Times New Roman"/>
                <w:sz w:val="24"/>
                <w:szCs w:val="24"/>
              </w:rPr>
              <w:t>) yaitu rasio perbandingan antar kredit yang diberikan terhadap dana 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ang tersimpan dari pihak ketiga</w:t>
            </w:r>
            <w:r w:rsidRPr="00827C7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8F633C">
              <w:rPr>
                <w:rFonts w:ascii="Times New Roman" w:hAnsi="Times New Roman" w:cs="Times New Roman"/>
                <w:sz w:val="24"/>
                <w:szCs w:val="24"/>
              </w:rPr>
              <w:t>Kasmir</w:t>
            </w:r>
            <w:proofErr w:type="spellEnd"/>
            <w:r w:rsidRPr="00827C7A">
              <w:rPr>
                <w:rFonts w:ascii="Times New Roman" w:hAnsi="Times New Roman" w:cs="Times New Roman"/>
                <w:sz w:val="24"/>
                <w:szCs w:val="24"/>
              </w:rPr>
              <w:t>, 2009</w:t>
            </w:r>
            <w:r w:rsidR="008F633C">
              <w:rPr>
                <w:rFonts w:ascii="Times New Roman" w:hAnsi="Times New Roman" w:cs="Times New Roman"/>
                <w:sz w:val="24"/>
                <w:szCs w:val="24"/>
              </w:rPr>
              <w:t>:225</w:t>
            </w:r>
            <w:r w:rsidRPr="00827C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6" w:type="dxa"/>
          </w:tcPr>
          <w:p w:rsidR="00827C7A" w:rsidRPr="00827C7A" w:rsidRDefault="00827C7A" w:rsidP="000904C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Perkembangan </w:t>
            </w:r>
            <w:r w:rsidRPr="00C6492D">
              <w:rPr>
                <w:rFonts w:ascii="Times New Roman" w:hAnsi="Times New Roman" w:cs="Times New Roman"/>
                <w:i/>
                <w:sz w:val="24"/>
              </w:rPr>
              <w:t>Loan to Deposit Ratio</w:t>
            </w:r>
            <w:r w:rsidRPr="00C6492D">
              <w:rPr>
                <w:rFonts w:ascii="Times New Roman" w:hAnsi="Times New Roman" w:cs="Times New Roman"/>
                <w:sz w:val="24"/>
              </w:rPr>
              <w:t xml:space="preserve"> (LDR)</w:t>
            </w:r>
            <w:r w:rsidR="000904C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Pada Bank </w:t>
            </w:r>
            <w:proofErr w:type="spellStart"/>
            <w:r w:rsidR="004E6118">
              <w:rPr>
                <w:rFonts w:ascii="Times New Roman" w:hAnsi="Times New Roman" w:cs="Times New Roman"/>
                <w:sz w:val="24"/>
              </w:rPr>
              <w:t>Bjb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Periode </w:t>
            </w:r>
            <w:r w:rsidR="004B76F5">
              <w:rPr>
                <w:rFonts w:ascii="Times New Roman" w:hAnsi="Times New Roman" w:cs="Times New Roman"/>
                <w:sz w:val="24"/>
              </w:rPr>
              <w:t>2010-2017</w:t>
            </w:r>
          </w:p>
        </w:tc>
        <w:tc>
          <w:tcPr>
            <w:tcW w:w="1320" w:type="dxa"/>
          </w:tcPr>
          <w:p w:rsidR="00827C7A" w:rsidRDefault="00827C7A" w:rsidP="00827C7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Rasio</w:t>
            </w:r>
          </w:p>
        </w:tc>
      </w:tr>
      <w:tr w:rsidR="00827C7A" w:rsidTr="001202AF">
        <w:tc>
          <w:tcPr>
            <w:tcW w:w="1555" w:type="dxa"/>
          </w:tcPr>
          <w:p w:rsidR="00827C7A" w:rsidRDefault="00827C7A" w:rsidP="00827C7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27C7A">
              <w:rPr>
                <w:rFonts w:ascii="Times New Roman" w:hAnsi="Times New Roman" w:cs="Times New Roman"/>
                <w:i/>
                <w:sz w:val="24"/>
              </w:rPr>
              <w:t>Return On Asset</w:t>
            </w:r>
            <w:r>
              <w:rPr>
                <w:rFonts w:ascii="Times New Roman" w:hAnsi="Times New Roman" w:cs="Times New Roman"/>
                <w:sz w:val="24"/>
              </w:rPr>
              <w:t xml:space="preserve"> (ROA)</w:t>
            </w:r>
          </w:p>
        </w:tc>
        <w:tc>
          <w:tcPr>
            <w:tcW w:w="3260" w:type="dxa"/>
          </w:tcPr>
          <w:p w:rsidR="00827C7A" w:rsidRPr="000904CA" w:rsidRDefault="000904CA" w:rsidP="00827C7A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904CA">
              <w:rPr>
                <w:rFonts w:ascii="Times New Roman" w:hAnsi="Times New Roman" w:cs="Times New Roman"/>
                <w:i/>
                <w:sz w:val="24"/>
              </w:rPr>
              <w:t>Return On Asset</w:t>
            </w:r>
            <w:r>
              <w:rPr>
                <w:rFonts w:ascii="Times New Roman" w:hAnsi="Times New Roman" w:cs="Times New Roman"/>
                <w:sz w:val="24"/>
              </w:rPr>
              <w:t xml:space="preserve"> (ROA) adalah rasio profitabilitas yang menunjukkan kemampuan perusahaan dengan menggunakan seluruh aktiva yang dimiliki untuk menghasi</w:t>
            </w:r>
            <w:r w:rsidR="008F633C">
              <w:rPr>
                <w:rFonts w:ascii="Times New Roman" w:hAnsi="Times New Roman" w:cs="Times New Roman"/>
                <w:sz w:val="24"/>
              </w:rPr>
              <w:t>lkan laba sebelum pajak (</w:t>
            </w:r>
            <w:proofErr w:type="spellStart"/>
            <w:r w:rsidR="008F633C">
              <w:rPr>
                <w:rFonts w:ascii="Times New Roman" w:hAnsi="Times New Roman" w:cs="Times New Roman"/>
                <w:sz w:val="24"/>
              </w:rPr>
              <w:t>Sudana</w:t>
            </w:r>
            <w:proofErr w:type="spellEnd"/>
            <w:r w:rsidR="008F633C">
              <w:rPr>
                <w:rFonts w:ascii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</w:rPr>
              <w:t>2011:22).</w:t>
            </w:r>
          </w:p>
        </w:tc>
        <w:tc>
          <w:tcPr>
            <w:tcW w:w="2126" w:type="dxa"/>
          </w:tcPr>
          <w:p w:rsidR="00827C7A" w:rsidRDefault="00827C7A" w:rsidP="000904CA">
            <w:pPr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Perkembangan </w:t>
            </w:r>
            <w:r w:rsidRPr="00C6492D">
              <w:rPr>
                <w:rFonts w:ascii="Times New Roman" w:hAnsi="Times New Roman" w:cs="Times New Roman"/>
                <w:i/>
                <w:sz w:val="24"/>
              </w:rPr>
              <w:t xml:space="preserve">Loan to </w:t>
            </w:r>
            <w:r w:rsidRPr="00827C7A">
              <w:rPr>
                <w:rFonts w:ascii="Times New Roman" w:hAnsi="Times New Roman" w:cs="Times New Roman"/>
                <w:i/>
                <w:sz w:val="24"/>
              </w:rPr>
              <w:t>Return On Asset</w:t>
            </w:r>
            <w:r>
              <w:rPr>
                <w:rFonts w:ascii="Times New Roman" w:hAnsi="Times New Roman" w:cs="Times New Roman"/>
                <w:sz w:val="24"/>
              </w:rPr>
              <w:t xml:space="preserve"> (ROA) Pada Bank </w:t>
            </w:r>
            <w:proofErr w:type="spellStart"/>
            <w:r w:rsidR="004E6118">
              <w:rPr>
                <w:rFonts w:ascii="Times New Roman" w:hAnsi="Times New Roman" w:cs="Times New Roman"/>
                <w:sz w:val="24"/>
              </w:rPr>
              <w:t>Bjb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Periode </w:t>
            </w:r>
            <w:r w:rsidR="004B76F5">
              <w:rPr>
                <w:rFonts w:ascii="Times New Roman" w:hAnsi="Times New Roman" w:cs="Times New Roman"/>
                <w:sz w:val="24"/>
              </w:rPr>
              <w:t>2010-2017</w:t>
            </w:r>
          </w:p>
        </w:tc>
        <w:tc>
          <w:tcPr>
            <w:tcW w:w="1320" w:type="dxa"/>
          </w:tcPr>
          <w:p w:rsidR="00827C7A" w:rsidRDefault="00827C7A" w:rsidP="000904CA">
            <w:pPr>
              <w:keepNext/>
              <w:spacing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Rasio</w:t>
            </w:r>
          </w:p>
        </w:tc>
      </w:tr>
    </w:tbl>
    <w:p w:rsidR="00D5732B" w:rsidRDefault="00D5732B" w:rsidP="00045D1E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 w:rsidRPr="00D5732B">
        <w:rPr>
          <w:rFonts w:ascii="Times New Roman" w:hAnsi="Times New Roman" w:cs="Times New Roman"/>
          <w:b/>
          <w:sz w:val="24"/>
        </w:rPr>
        <w:lastRenderedPageBreak/>
        <w:t>3.2.5</w:t>
      </w:r>
      <w:r w:rsidRPr="00D5732B">
        <w:rPr>
          <w:rFonts w:ascii="Times New Roman" w:hAnsi="Times New Roman" w:cs="Times New Roman"/>
          <w:b/>
          <w:sz w:val="24"/>
        </w:rPr>
        <w:tab/>
        <w:t>Analisis Deskriptif Variabel Penelitian</w:t>
      </w:r>
    </w:p>
    <w:p w:rsidR="00D5732B" w:rsidRDefault="00BB27F6" w:rsidP="00045D1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Menurut </w:t>
      </w: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 (2012</w:t>
      </w:r>
      <w:r w:rsidR="00D5732B">
        <w:rPr>
          <w:rFonts w:ascii="Times New Roman" w:hAnsi="Times New Roman" w:cs="Times New Roman"/>
          <w:sz w:val="24"/>
        </w:rPr>
        <w:t xml:space="preserve">:147) analisis deskriptif variabel penelitian yaitu untuk menganalisis data dengan </w:t>
      </w:r>
      <w:proofErr w:type="gramStart"/>
      <w:r w:rsidR="00D5732B">
        <w:rPr>
          <w:rFonts w:ascii="Times New Roman" w:hAnsi="Times New Roman" w:cs="Times New Roman"/>
          <w:sz w:val="24"/>
        </w:rPr>
        <w:t>cara</w:t>
      </w:r>
      <w:proofErr w:type="gramEnd"/>
      <w:r w:rsidR="00D5732B">
        <w:rPr>
          <w:rFonts w:ascii="Times New Roman" w:hAnsi="Times New Roman" w:cs="Times New Roman"/>
          <w:sz w:val="24"/>
        </w:rPr>
        <w:t xml:space="preserve"> mendeskripsikan atau menggambarkan data yang telah terkumpul sebagaimana adanya, tanpa bermaksud membuat kesimpulan yang berlaku untuk umum atau generalisasi.</w:t>
      </w:r>
    </w:p>
    <w:p w:rsidR="00D5732B" w:rsidRDefault="00D5732B" w:rsidP="00045D1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Analisis deskriptif penelitian dalam penelitian ini </w:t>
      </w:r>
      <w:proofErr w:type="gramStart"/>
      <w:r>
        <w:rPr>
          <w:rFonts w:ascii="Times New Roman" w:hAnsi="Times New Roman" w:cs="Times New Roman"/>
          <w:sz w:val="24"/>
        </w:rPr>
        <w:t>adalah :</w:t>
      </w:r>
      <w:proofErr w:type="gramEnd"/>
    </w:p>
    <w:p w:rsidR="00D5732B" w:rsidRDefault="00D5732B" w:rsidP="00D5732B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Analisis deskriptif variabel independen yaitu perkembangan BI </w:t>
      </w:r>
      <w:r w:rsidRPr="00D5732B">
        <w:rPr>
          <w:rFonts w:ascii="Times New Roman" w:hAnsi="Times New Roman" w:cs="Times New Roman"/>
          <w:i/>
          <w:sz w:val="24"/>
        </w:rPr>
        <w:t>Rate</w:t>
      </w:r>
      <w:r w:rsidR="004E6118">
        <w:rPr>
          <w:rFonts w:ascii="Times New Roman" w:hAnsi="Times New Roman" w:cs="Times New Roman"/>
          <w:sz w:val="24"/>
        </w:rPr>
        <w:t xml:space="preserve"> pada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periode </w:t>
      </w:r>
      <w:r w:rsidR="004B76F5">
        <w:rPr>
          <w:rFonts w:ascii="Times New Roman" w:hAnsi="Times New Roman" w:cs="Times New Roman"/>
          <w:sz w:val="24"/>
        </w:rPr>
        <w:t>2010-2017</w:t>
      </w:r>
    </w:p>
    <w:p w:rsidR="00D5732B" w:rsidRDefault="00D5732B" w:rsidP="00D5732B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Analisis deskriptif variabel independen yaitu perkembangan </w:t>
      </w:r>
      <w:r w:rsidRPr="00D5732B">
        <w:rPr>
          <w:rFonts w:ascii="Times New Roman" w:hAnsi="Times New Roman" w:cs="Times New Roman"/>
          <w:i/>
          <w:sz w:val="24"/>
        </w:rPr>
        <w:t>Loan to Deposit Ratio</w:t>
      </w:r>
      <w:r w:rsidR="004E6118">
        <w:rPr>
          <w:rFonts w:ascii="Times New Roman" w:hAnsi="Times New Roman" w:cs="Times New Roman"/>
          <w:sz w:val="24"/>
        </w:rPr>
        <w:t xml:space="preserve"> (LDR) pada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periode </w:t>
      </w:r>
      <w:r w:rsidR="004B76F5">
        <w:rPr>
          <w:rFonts w:ascii="Times New Roman" w:hAnsi="Times New Roman" w:cs="Times New Roman"/>
          <w:sz w:val="24"/>
        </w:rPr>
        <w:t>2010-2017</w:t>
      </w:r>
    </w:p>
    <w:p w:rsidR="00D5732B" w:rsidRPr="00D5732B" w:rsidRDefault="00D5732B" w:rsidP="00D5732B">
      <w:pPr>
        <w:pStyle w:val="ListParagraph"/>
        <w:numPr>
          <w:ilvl w:val="0"/>
          <w:numId w:val="10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Analisis deskriptif variabel dependen yaitu perkembangan </w:t>
      </w:r>
      <w:r w:rsidRPr="00D5732B">
        <w:rPr>
          <w:rFonts w:ascii="Times New Roman" w:hAnsi="Times New Roman" w:cs="Times New Roman"/>
          <w:i/>
          <w:sz w:val="24"/>
        </w:rPr>
        <w:t>Return On Asset</w:t>
      </w:r>
      <w:r w:rsidR="004E6118">
        <w:rPr>
          <w:rFonts w:ascii="Times New Roman" w:hAnsi="Times New Roman" w:cs="Times New Roman"/>
          <w:sz w:val="24"/>
        </w:rPr>
        <w:t xml:space="preserve"> (ROA) pada b</w:t>
      </w:r>
      <w:r>
        <w:rPr>
          <w:rFonts w:ascii="Times New Roman" w:hAnsi="Times New Roman" w:cs="Times New Roman"/>
          <w:sz w:val="24"/>
        </w:rPr>
        <w:t xml:space="preserve">ank </w:t>
      </w:r>
      <w:proofErr w:type="spellStart"/>
      <w:r w:rsidR="004E6118">
        <w:rPr>
          <w:rFonts w:ascii="Times New Roman" w:hAnsi="Times New Roman" w:cs="Times New Roman"/>
          <w:sz w:val="24"/>
        </w:rPr>
        <w:t>bjb</w:t>
      </w:r>
      <w:proofErr w:type="spellEnd"/>
      <w:r>
        <w:rPr>
          <w:rFonts w:ascii="Times New Roman" w:hAnsi="Times New Roman" w:cs="Times New Roman"/>
          <w:sz w:val="24"/>
        </w:rPr>
        <w:t xml:space="preserve"> periode </w:t>
      </w:r>
      <w:r w:rsidR="004B76F5">
        <w:rPr>
          <w:rFonts w:ascii="Times New Roman" w:hAnsi="Times New Roman" w:cs="Times New Roman"/>
          <w:sz w:val="24"/>
        </w:rPr>
        <w:t>2010-2017</w:t>
      </w:r>
    </w:p>
    <w:p w:rsidR="00D5732B" w:rsidRPr="003D2F7B" w:rsidRDefault="00D5732B" w:rsidP="00045D1E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45D1E" w:rsidRPr="00045D1E" w:rsidRDefault="00045D1E" w:rsidP="00045D1E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3.2.6</w:t>
      </w:r>
      <w:r w:rsidRPr="00045D1E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 w:rsidRPr="00045D1E">
        <w:rPr>
          <w:rFonts w:ascii="Times New Roman" w:hAnsi="Times New Roman" w:cs="Times New Roman"/>
          <w:b/>
          <w:sz w:val="24"/>
        </w:rPr>
        <w:t>Rancangan Pengujian Hipotesis</w:t>
      </w:r>
    </w:p>
    <w:p w:rsidR="00045D1E" w:rsidRDefault="00045D1E" w:rsidP="00045D1E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Rancangan pengujian hipotesis digunakan untuk menganalisis sejauh mana</w:t>
      </w:r>
      <w:r w:rsidRPr="00045D1E">
        <w:rPr>
          <w:rFonts w:ascii="Times New Roman" w:hAnsi="Times New Roman" w:cs="Times New Roman"/>
          <w:sz w:val="24"/>
        </w:rPr>
        <w:t xml:space="preserve"> peng</w:t>
      </w:r>
      <w:r>
        <w:rPr>
          <w:rFonts w:ascii="Times New Roman" w:hAnsi="Times New Roman" w:cs="Times New Roman"/>
          <w:sz w:val="24"/>
        </w:rPr>
        <w:t>aru</w:t>
      </w:r>
      <w:r w:rsidRPr="00045D1E">
        <w:rPr>
          <w:rFonts w:ascii="Times New Roman" w:hAnsi="Times New Roman" w:cs="Times New Roman"/>
          <w:sz w:val="24"/>
        </w:rPr>
        <w:t xml:space="preserve">h </w:t>
      </w:r>
      <w:r>
        <w:rPr>
          <w:rFonts w:ascii="Times New Roman" w:hAnsi="Times New Roman" w:cs="Times New Roman"/>
          <w:sz w:val="24"/>
        </w:rPr>
        <w:t xml:space="preserve">BI </w:t>
      </w:r>
      <w:r w:rsidRPr="00045D1E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dan </w:t>
      </w:r>
      <w:r w:rsidRPr="00045D1E">
        <w:rPr>
          <w:rFonts w:ascii="Times New Roman" w:hAnsi="Times New Roman" w:cs="Times New Roman"/>
          <w:i/>
          <w:sz w:val="24"/>
        </w:rPr>
        <w:t>Loan to Deposit Ratio (LDR)</w:t>
      </w:r>
      <w:r>
        <w:rPr>
          <w:rFonts w:ascii="Times New Roman" w:hAnsi="Times New Roman" w:cs="Times New Roman"/>
          <w:sz w:val="24"/>
        </w:rPr>
        <w:t xml:space="preserve"> </w:t>
      </w:r>
      <w:r w:rsidRPr="00045D1E">
        <w:rPr>
          <w:rFonts w:ascii="Times New Roman" w:hAnsi="Times New Roman" w:cs="Times New Roman"/>
          <w:sz w:val="24"/>
        </w:rPr>
        <w:t xml:space="preserve">terhadap </w:t>
      </w:r>
      <w:r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>
        <w:rPr>
          <w:rFonts w:ascii="Times New Roman" w:hAnsi="Times New Roman" w:cs="Times New Roman"/>
          <w:i/>
          <w:sz w:val="24"/>
        </w:rPr>
        <w:t>On</w:t>
      </w:r>
      <w:proofErr w:type="gramEnd"/>
      <w:r>
        <w:rPr>
          <w:rFonts w:ascii="Times New Roman" w:hAnsi="Times New Roman" w:cs="Times New Roman"/>
          <w:i/>
          <w:sz w:val="24"/>
        </w:rPr>
        <w:t xml:space="preserve"> Asset</w:t>
      </w:r>
      <w:r w:rsidRPr="00045D1E">
        <w:rPr>
          <w:rFonts w:ascii="Times New Roman" w:hAnsi="Times New Roman" w:cs="Times New Roman"/>
          <w:sz w:val="24"/>
        </w:rPr>
        <w:t xml:space="preserve"> (ROA)</w:t>
      </w:r>
      <w:r>
        <w:rPr>
          <w:rFonts w:ascii="Times New Roman" w:hAnsi="Times New Roman" w:cs="Times New Roman"/>
          <w:sz w:val="24"/>
        </w:rPr>
        <w:t>.</w:t>
      </w:r>
      <w:r w:rsidRPr="00045D1E">
        <w:rPr>
          <w:rFonts w:ascii="Times New Roman" w:hAnsi="Times New Roman" w:cs="Times New Roman"/>
          <w:sz w:val="24"/>
        </w:rPr>
        <w:t xml:space="preserve"> Data-data yang</w:t>
      </w:r>
      <w:r>
        <w:rPr>
          <w:rFonts w:ascii="Times New Roman" w:hAnsi="Times New Roman" w:cs="Times New Roman"/>
          <w:sz w:val="24"/>
        </w:rPr>
        <w:t xml:space="preserve"> berkaitan dengan variabel ter</w:t>
      </w:r>
      <w:r w:rsidRPr="00045D1E">
        <w:rPr>
          <w:rFonts w:ascii="Times New Roman" w:hAnsi="Times New Roman" w:cs="Times New Roman"/>
          <w:sz w:val="24"/>
        </w:rPr>
        <w:t>sebut dikumpulkan lalu diolah dengan menggunakan</w:t>
      </w:r>
      <w:r>
        <w:rPr>
          <w:rFonts w:ascii="Times New Roman" w:hAnsi="Times New Roman" w:cs="Times New Roman"/>
          <w:sz w:val="24"/>
        </w:rPr>
        <w:t xml:space="preserve"> perangkat lunak </w:t>
      </w:r>
      <w:r w:rsidRPr="00045D1E">
        <w:rPr>
          <w:rFonts w:ascii="Times New Roman" w:hAnsi="Times New Roman" w:cs="Times New Roman"/>
          <w:i/>
          <w:sz w:val="24"/>
        </w:rPr>
        <w:t>Statistic Program Social Science</w:t>
      </w:r>
      <w:r w:rsidR="005471F7">
        <w:rPr>
          <w:rFonts w:ascii="Times New Roman" w:hAnsi="Times New Roman" w:cs="Times New Roman"/>
          <w:sz w:val="24"/>
        </w:rPr>
        <w:t xml:space="preserve"> (SPSS) V.24</w:t>
      </w:r>
      <w:r w:rsidRPr="00045D1E">
        <w:rPr>
          <w:rFonts w:ascii="Times New Roman" w:hAnsi="Times New Roman" w:cs="Times New Roman"/>
          <w:sz w:val="24"/>
        </w:rPr>
        <w:t xml:space="preserve">.0 </w:t>
      </w:r>
      <w:r w:rsidRPr="00045D1E">
        <w:rPr>
          <w:rFonts w:ascii="Times New Roman" w:hAnsi="Times New Roman" w:cs="Times New Roman"/>
          <w:i/>
          <w:sz w:val="24"/>
        </w:rPr>
        <w:t>for windows</w:t>
      </w:r>
      <w:r w:rsidRPr="00045D1E">
        <w:rPr>
          <w:rFonts w:ascii="Times New Roman" w:hAnsi="Times New Roman" w:cs="Times New Roman"/>
          <w:sz w:val="24"/>
        </w:rPr>
        <w:t>.</w:t>
      </w:r>
    </w:p>
    <w:p w:rsidR="004A5BFA" w:rsidRPr="00045D1E" w:rsidRDefault="004A5BFA" w:rsidP="00045D1E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</w:p>
    <w:p w:rsidR="00045D1E" w:rsidRPr="00045D1E" w:rsidRDefault="00842387" w:rsidP="00045D1E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3.2.6</w:t>
      </w:r>
      <w:r w:rsidR="00045D1E" w:rsidRPr="00045D1E">
        <w:rPr>
          <w:rFonts w:ascii="Times New Roman" w:hAnsi="Times New Roman" w:cs="Times New Roman"/>
          <w:b/>
          <w:sz w:val="24"/>
        </w:rPr>
        <w:t>.1 Uji Asumsi Klasik</w:t>
      </w:r>
    </w:p>
    <w:p w:rsidR="00045D1E" w:rsidRPr="00045D1E" w:rsidRDefault="00045D1E" w:rsidP="00842387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045D1E">
        <w:rPr>
          <w:rFonts w:ascii="Times New Roman" w:hAnsi="Times New Roman" w:cs="Times New Roman"/>
          <w:sz w:val="24"/>
        </w:rPr>
        <w:t>Model regresi linier dapat disebut seb</w:t>
      </w:r>
      <w:r>
        <w:rPr>
          <w:rFonts w:ascii="Times New Roman" w:hAnsi="Times New Roman" w:cs="Times New Roman"/>
          <w:sz w:val="24"/>
        </w:rPr>
        <w:t xml:space="preserve">agai model yang baik jika model </w:t>
      </w:r>
      <w:r w:rsidRPr="00045D1E">
        <w:rPr>
          <w:rFonts w:ascii="Times New Roman" w:hAnsi="Times New Roman" w:cs="Times New Roman"/>
          <w:sz w:val="24"/>
        </w:rPr>
        <w:t>tersebut memenuhi beberapa asumsi yang</w:t>
      </w:r>
      <w:r>
        <w:rPr>
          <w:rFonts w:ascii="Times New Roman" w:hAnsi="Times New Roman" w:cs="Times New Roman"/>
          <w:sz w:val="24"/>
        </w:rPr>
        <w:t xml:space="preserve"> kemudian disebut dengan asumsi klasik. Asumsi </w:t>
      </w:r>
      <w:r w:rsidRPr="00045D1E">
        <w:rPr>
          <w:rFonts w:ascii="Times New Roman" w:hAnsi="Times New Roman" w:cs="Times New Roman"/>
          <w:sz w:val="24"/>
        </w:rPr>
        <w:lastRenderedPageBreak/>
        <w:t>klasik yang harus terpenuhi dalam model regresi linier yaitu</w:t>
      </w:r>
      <w:r>
        <w:rPr>
          <w:rFonts w:ascii="Times New Roman" w:hAnsi="Times New Roman" w:cs="Times New Roman"/>
          <w:sz w:val="24"/>
        </w:rPr>
        <w:t xml:space="preserve"> </w:t>
      </w:r>
      <w:r w:rsidRPr="00045D1E">
        <w:rPr>
          <w:rFonts w:ascii="Times New Roman" w:hAnsi="Times New Roman" w:cs="Times New Roman"/>
          <w:sz w:val="24"/>
        </w:rPr>
        <w:t xml:space="preserve">residual terdistribusi normal, tidak adanya </w:t>
      </w:r>
      <w:proofErr w:type="spellStart"/>
      <w:r>
        <w:rPr>
          <w:rFonts w:ascii="Times New Roman" w:hAnsi="Times New Roman" w:cs="Times New Roman"/>
          <w:sz w:val="24"/>
        </w:rPr>
        <w:t>multikolinearitas</w:t>
      </w:r>
      <w:proofErr w:type="spellEnd"/>
      <w:r>
        <w:rPr>
          <w:rFonts w:ascii="Times New Roman" w:hAnsi="Times New Roman" w:cs="Times New Roman"/>
          <w:sz w:val="24"/>
        </w:rPr>
        <w:t xml:space="preserve">, tidak adanya </w:t>
      </w:r>
      <w:proofErr w:type="spellStart"/>
      <w:r w:rsidRPr="00045D1E">
        <w:rPr>
          <w:rFonts w:ascii="Times New Roman" w:hAnsi="Times New Roman" w:cs="Times New Roman"/>
          <w:sz w:val="24"/>
        </w:rPr>
        <w:t>heteroskedastisitas</w:t>
      </w:r>
      <w:proofErr w:type="spellEnd"/>
      <w:r w:rsidRPr="00045D1E">
        <w:rPr>
          <w:rFonts w:ascii="Times New Roman" w:hAnsi="Times New Roman" w:cs="Times New Roman"/>
          <w:sz w:val="24"/>
        </w:rPr>
        <w:t xml:space="preserve">, dan tidak adanya </w:t>
      </w:r>
      <w:proofErr w:type="spellStart"/>
      <w:r w:rsidRPr="00045D1E">
        <w:rPr>
          <w:rFonts w:ascii="Times New Roman" w:hAnsi="Times New Roman" w:cs="Times New Roman"/>
          <w:sz w:val="24"/>
        </w:rPr>
        <w:t>autokor</w:t>
      </w:r>
      <w:r>
        <w:rPr>
          <w:rFonts w:ascii="Times New Roman" w:hAnsi="Times New Roman" w:cs="Times New Roman"/>
          <w:sz w:val="24"/>
        </w:rPr>
        <w:t>elasi</w:t>
      </w:r>
      <w:proofErr w:type="spellEnd"/>
      <w:r>
        <w:rPr>
          <w:rFonts w:ascii="Times New Roman" w:hAnsi="Times New Roman" w:cs="Times New Roman"/>
          <w:sz w:val="24"/>
        </w:rPr>
        <w:t xml:space="preserve"> pada model regresi. Untuk </w:t>
      </w:r>
      <w:r w:rsidRPr="00045D1E">
        <w:rPr>
          <w:rFonts w:ascii="Times New Roman" w:hAnsi="Times New Roman" w:cs="Times New Roman"/>
          <w:sz w:val="24"/>
        </w:rPr>
        <w:t>regresi linier sederhana tidak ada asumsi klasik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multikolinearitas</w:t>
      </w:r>
      <w:proofErr w:type="spellEnd"/>
      <w:r>
        <w:rPr>
          <w:rFonts w:ascii="Times New Roman" w:hAnsi="Times New Roman" w:cs="Times New Roman"/>
          <w:sz w:val="24"/>
        </w:rPr>
        <w:t xml:space="preserve"> karena hanya </w:t>
      </w:r>
      <w:r w:rsidRPr="00045D1E">
        <w:rPr>
          <w:rFonts w:ascii="Times New Roman" w:hAnsi="Times New Roman" w:cs="Times New Roman"/>
          <w:sz w:val="24"/>
        </w:rPr>
        <w:t>ada sa</w:t>
      </w:r>
      <w:r>
        <w:rPr>
          <w:rFonts w:ascii="Times New Roman" w:hAnsi="Times New Roman" w:cs="Times New Roman"/>
          <w:sz w:val="24"/>
        </w:rPr>
        <w:t>tu vari</w:t>
      </w:r>
      <w:r w:rsidRPr="00045D1E">
        <w:rPr>
          <w:rFonts w:ascii="Times New Roman" w:hAnsi="Times New Roman" w:cs="Times New Roman"/>
          <w:sz w:val="24"/>
        </w:rPr>
        <w:t>abel independen. Harus terpenuhinya asumsi klasik ditujukan untuk</w:t>
      </w:r>
      <w:r>
        <w:rPr>
          <w:rFonts w:ascii="Times New Roman" w:hAnsi="Times New Roman" w:cs="Times New Roman"/>
          <w:sz w:val="24"/>
        </w:rPr>
        <w:t xml:space="preserve"> </w:t>
      </w:r>
      <w:r w:rsidRPr="00045D1E">
        <w:rPr>
          <w:rFonts w:ascii="Times New Roman" w:hAnsi="Times New Roman" w:cs="Times New Roman"/>
          <w:sz w:val="24"/>
        </w:rPr>
        <w:t>memperoleh model regresi dengan estimasi yang</w:t>
      </w:r>
      <w:r>
        <w:rPr>
          <w:rFonts w:ascii="Times New Roman" w:hAnsi="Times New Roman" w:cs="Times New Roman"/>
          <w:sz w:val="24"/>
        </w:rPr>
        <w:t xml:space="preserve"> tidak bias dan pengujian dapat </w:t>
      </w:r>
      <w:r w:rsidRPr="00045D1E">
        <w:rPr>
          <w:rFonts w:ascii="Times New Roman" w:hAnsi="Times New Roman" w:cs="Times New Roman"/>
          <w:sz w:val="24"/>
        </w:rPr>
        <w:t>dipercaya. Apabila ada satu syarat saja yang tid</w:t>
      </w:r>
      <w:r>
        <w:rPr>
          <w:rFonts w:ascii="Times New Roman" w:hAnsi="Times New Roman" w:cs="Times New Roman"/>
          <w:sz w:val="24"/>
        </w:rPr>
        <w:t xml:space="preserve">ak terpenuhi maka hasil analisis </w:t>
      </w:r>
      <w:r w:rsidRPr="00045D1E">
        <w:rPr>
          <w:rFonts w:ascii="Times New Roman" w:hAnsi="Times New Roman" w:cs="Times New Roman"/>
          <w:sz w:val="24"/>
        </w:rPr>
        <w:t>regresi tidak dapat dikatakan bersifat BLUE</w:t>
      </w:r>
      <w:r w:rsidRPr="00045D1E">
        <w:rPr>
          <w:rFonts w:ascii="Times New Roman" w:hAnsi="Times New Roman" w:cs="Times New Roman"/>
          <w:i/>
          <w:sz w:val="24"/>
        </w:rPr>
        <w:t xml:space="preserve"> </w:t>
      </w:r>
      <w:r w:rsidRPr="00045D1E">
        <w:rPr>
          <w:rFonts w:ascii="Times New Roman" w:hAnsi="Times New Roman" w:cs="Times New Roman"/>
          <w:sz w:val="24"/>
        </w:rPr>
        <w:t>(</w:t>
      </w:r>
      <w:r w:rsidRPr="00045D1E">
        <w:rPr>
          <w:rFonts w:ascii="Times New Roman" w:hAnsi="Times New Roman" w:cs="Times New Roman"/>
          <w:i/>
          <w:sz w:val="24"/>
        </w:rPr>
        <w:t>Best Linier Unbiased Estimator</w:t>
      </w:r>
      <w:r w:rsidRPr="00045D1E">
        <w:rPr>
          <w:rFonts w:ascii="Times New Roman" w:hAnsi="Times New Roman" w:cs="Times New Roman"/>
          <w:sz w:val="24"/>
        </w:rPr>
        <w:t>)</w:t>
      </w:r>
      <w:r w:rsidR="00DC7B07">
        <w:rPr>
          <w:rFonts w:ascii="Times New Roman" w:hAnsi="Times New Roman" w:cs="Times New Roman"/>
          <w:i/>
          <w:sz w:val="24"/>
        </w:rPr>
        <w:t xml:space="preserve"> </w:t>
      </w:r>
      <w:r w:rsidR="008F633C" w:rsidRPr="008F633C">
        <w:rPr>
          <w:rFonts w:ascii="Times New Roman" w:hAnsi="Times New Roman" w:cs="Times New Roman"/>
          <w:sz w:val="24"/>
        </w:rPr>
        <w:t>(</w:t>
      </w:r>
      <w:proofErr w:type="spellStart"/>
      <w:r w:rsidR="008F633C">
        <w:rPr>
          <w:rFonts w:ascii="Times New Roman" w:hAnsi="Times New Roman" w:cs="Times New Roman"/>
          <w:sz w:val="24"/>
        </w:rPr>
        <w:t>Priyatno</w:t>
      </w:r>
      <w:proofErr w:type="spellEnd"/>
      <w:r w:rsidR="008F633C">
        <w:rPr>
          <w:rFonts w:ascii="Times New Roman" w:hAnsi="Times New Roman" w:cs="Times New Roman"/>
          <w:sz w:val="24"/>
        </w:rPr>
        <w:t xml:space="preserve">, </w:t>
      </w:r>
      <w:r w:rsidRPr="00045D1E">
        <w:rPr>
          <w:rFonts w:ascii="Times New Roman" w:hAnsi="Times New Roman" w:cs="Times New Roman"/>
          <w:sz w:val="24"/>
        </w:rPr>
        <w:t>2012: 143).</w:t>
      </w:r>
    </w:p>
    <w:p w:rsidR="00DC7B07" w:rsidRDefault="00045D1E" w:rsidP="00DC7B07">
      <w:pPr>
        <w:pStyle w:val="ListParagraph"/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DC7B07">
        <w:rPr>
          <w:rFonts w:ascii="Times New Roman" w:hAnsi="Times New Roman" w:cs="Times New Roman"/>
          <w:sz w:val="24"/>
        </w:rPr>
        <w:t>Uji Normalitas</w:t>
      </w:r>
      <w:r w:rsidR="00DC7B07">
        <w:rPr>
          <w:rFonts w:ascii="Times New Roman" w:hAnsi="Times New Roman" w:cs="Times New Roman"/>
          <w:sz w:val="24"/>
        </w:rPr>
        <w:t xml:space="preserve"> </w:t>
      </w:r>
    </w:p>
    <w:p w:rsidR="003D2F7B" w:rsidRDefault="00DC7B07" w:rsidP="00DC7B07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Menurut </w:t>
      </w:r>
      <w:proofErr w:type="spellStart"/>
      <w:r>
        <w:rPr>
          <w:rFonts w:ascii="Times New Roman" w:hAnsi="Times New Roman" w:cs="Times New Roman"/>
          <w:sz w:val="24"/>
        </w:rPr>
        <w:t>Priyatno</w:t>
      </w:r>
      <w:proofErr w:type="spellEnd"/>
      <w:r w:rsidR="00045D1E" w:rsidRPr="00DC7B07">
        <w:rPr>
          <w:rFonts w:ascii="Times New Roman" w:hAnsi="Times New Roman" w:cs="Times New Roman"/>
          <w:sz w:val="24"/>
        </w:rPr>
        <w:t xml:space="preserve"> (2012:144), uji normalitas pada model regresi</w:t>
      </w:r>
      <w:r>
        <w:rPr>
          <w:rFonts w:ascii="Times New Roman" w:hAnsi="Times New Roman" w:cs="Times New Roman"/>
          <w:sz w:val="24"/>
        </w:rPr>
        <w:t xml:space="preserve"> </w:t>
      </w:r>
      <w:r w:rsidR="00045D1E" w:rsidRPr="00045D1E">
        <w:rPr>
          <w:rFonts w:ascii="Times New Roman" w:hAnsi="Times New Roman" w:cs="Times New Roman"/>
          <w:sz w:val="24"/>
        </w:rPr>
        <w:t>digunakan untuk menguji apakah nilai residual yang dihasilkan dari</w:t>
      </w:r>
      <w:r>
        <w:rPr>
          <w:rFonts w:ascii="Times New Roman" w:hAnsi="Times New Roman" w:cs="Times New Roman"/>
          <w:sz w:val="24"/>
        </w:rPr>
        <w:t xml:space="preserve"> regresi terdistri</w:t>
      </w:r>
      <w:r w:rsidR="00045D1E" w:rsidRPr="00045D1E">
        <w:rPr>
          <w:rFonts w:ascii="Times New Roman" w:hAnsi="Times New Roman" w:cs="Times New Roman"/>
          <w:sz w:val="24"/>
        </w:rPr>
        <w:t>busi normal atau tidak. Model regresi yang baik adalah</w:t>
      </w:r>
      <w:r>
        <w:rPr>
          <w:rFonts w:ascii="Times New Roman" w:hAnsi="Times New Roman" w:cs="Times New Roman"/>
          <w:sz w:val="24"/>
        </w:rPr>
        <w:t xml:space="preserve"> </w:t>
      </w:r>
      <w:r w:rsidR="00045D1E" w:rsidRPr="00045D1E">
        <w:rPr>
          <w:rFonts w:ascii="Times New Roman" w:hAnsi="Times New Roman" w:cs="Times New Roman"/>
          <w:sz w:val="24"/>
        </w:rPr>
        <w:t>residua</w:t>
      </w:r>
      <w:r>
        <w:rPr>
          <w:rFonts w:ascii="Times New Roman" w:hAnsi="Times New Roman" w:cs="Times New Roman"/>
          <w:sz w:val="24"/>
        </w:rPr>
        <w:t>l yang terdistribusi secara norm</w:t>
      </w:r>
      <w:r w:rsidR="00045D1E" w:rsidRPr="00045D1E">
        <w:rPr>
          <w:rFonts w:ascii="Times New Roman" w:hAnsi="Times New Roman" w:cs="Times New Roman"/>
          <w:sz w:val="24"/>
        </w:rPr>
        <w:t>al.</w:t>
      </w:r>
      <w:r>
        <w:rPr>
          <w:rFonts w:ascii="Times New Roman" w:hAnsi="Times New Roman" w:cs="Times New Roman"/>
          <w:sz w:val="24"/>
        </w:rPr>
        <w:t xml:space="preserve"> </w:t>
      </w:r>
    </w:p>
    <w:p w:rsidR="00842387" w:rsidRPr="00353E68" w:rsidRDefault="00842387" w:rsidP="00353E68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Dalam penelitian ini, metode uji</w:t>
      </w:r>
      <w:r w:rsidRPr="00842387">
        <w:rPr>
          <w:rFonts w:ascii="Times New Roman" w:hAnsi="Times New Roman" w:cs="Times New Roman"/>
          <w:sz w:val="24"/>
        </w:rPr>
        <w:t xml:space="preserve"> normalitas yang dilakukan adalah</w:t>
      </w:r>
      <w:r>
        <w:rPr>
          <w:rFonts w:ascii="Times New Roman" w:hAnsi="Times New Roman" w:cs="Times New Roman"/>
          <w:sz w:val="24"/>
        </w:rPr>
        <w:t xml:space="preserve"> d</w:t>
      </w:r>
      <w:r w:rsidRPr="00842387">
        <w:rPr>
          <w:rFonts w:ascii="Times New Roman" w:hAnsi="Times New Roman" w:cs="Times New Roman"/>
          <w:sz w:val="24"/>
        </w:rPr>
        <w:t>e</w:t>
      </w:r>
      <w:r>
        <w:rPr>
          <w:rFonts w:ascii="Times New Roman" w:hAnsi="Times New Roman" w:cs="Times New Roman"/>
          <w:sz w:val="24"/>
        </w:rPr>
        <w:t>ngan menggunakan uji</w:t>
      </w:r>
      <w:r w:rsidRPr="00842387">
        <w:rPr>
          <w:rFonts w:ascii="Times New Roman" w:hAnsi="Times New Roman" w:cs="Times New Roman"/>
          <w:sz w:val="24"/>
        </w:rPr>
        <w:t xml:space="preserve"> </w:t>
      </w:r>
      <w:r w:rsidRPr="00842387">
        <w:rPr>
          <w:rFonts w:ascii="Times New Roman" w:hAnsi="Times New Roman" w:cs="Times New Roman"/>
          <w:i/>
          <w:sz w:val="24"/>
        </w:rPr>
        <w:t>One Sample Kolmogorov-Smirnov</w:t>
      </w:r>
      <w:r w:rsidRPr="00842387">
        <w:rPr>
          <w:rFonts w:ascii="Times New Roman" w:hAnsi="Times New Roman" w:cs="Times New Roman"/>
          <w:sz w:val="24"/>
        </w:rPr>
        <w:t xml:space="preserve">. Uji </w:t>
      </w:r>
      <w:r w:rsidRPr="00842387">
        <w:rPr>
          <w:rFonts w:ascii="Times New Roman" w:hAnsi="Times New Roman" w:cs="Times New Roman"/>
          <w:i/>
          <w:sz w:val="24"/>
        </w:rPr>
        <w:t>One Sample Kolmogorov-Smirnov</w:t>
      </w:r>
      <w:r>
        <w:rPr>
          <w:rFonts w:ascii="Times New Roman" w:hAnsi="Times New Roman" w:cs="Times New Roman"/>
          <w:sz w:val="24"/>
        </w:rPr>
        <w:t xml:space="preserve"> di</w:t>
      </w:r>
      <w:r w:rsidRPr="00842387">
        <w:rPr>
          <w:rFonts w:ascii="Times New Roman" w:hAnsi="Times New Roman" w:cs="Times New Roman"/>
          <w:sz w:val="24"/>
        </w:rPr>
        <w:t>gun</w:t>
      </w:r>
      <w:r>
        <w:rPr>
          <w:rFonts w:ascii="Times New Roman" w:hAnsi="Times New Roman" w:cs="Times New Roman"/>
          <w:sz w:val="24"/>
        </w:rPr>
        <w:t xml:space="preserve">akan untuk mengetahui distribusi data, </w:t>
      </w:r>
      <w:r w:rsidRPr="00842387">
        <w:rPr>
          <w:rFonts w:ascii="Times New Roman" w:hAnsi="Times New Roman" w:cs="Times New Roman"/>
          <w:sz w:val="24"/>
        </w:rPr>
        <w:t xml:space="preserve">apakah </w:t>
      </w:r>
      <w:r>
        <w:rPr>
          <w:rFonts w:ascii="Times New Roman" w:hAnsi="Times New Roman" w:cs="Times New Roman"/>
          <w:sz w:val="24"/>
        </w:rPr>
        <w:t>mengikuti distribusi normal</w:t>
      </w:r>
      <w:r w:rsidRPr="00842387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53E68">
        <w:rPr>
          <w:rFonts w:ascii="Times New Roman" w:hAnsi="Times New Roman" w:cs="Times New Roman"/>
          <w:i/>
          <w:sz w:val="24"/>
        </w:rPr>
        <w:t>poisson</w:t>
      </w:r>
      <w:proofErr w:type="spellEnd"/>
      <w:r w:rsidRPr="00842387">
        <w:rPr>
          <w:rFonts w:ascii="Times New Roman" w:hAnsi="Times New Roman" w:cs="Times New Roman"/>
          <w:sz w:val="24"/>
        </w:rPr>
        <w:t xml:space="preserve">, </w:t>
      </w:r>
      <w:r w:rsidRPr="00353E68">
        <w:rPr>
          <w:rFonts w:ascii="Times New Roman" w:hAnsi="Times New Roman" w:cs="Times New Roman"/>
          <w:i/>
          <w:sz w:val="24"/>
        </w:rPr>
        <w:t>uniform</w:t>
      </w:r>
      <w:r w:rsidRPr="00842387">
        <w:rPr>
          <w:rFonts w:ascii="Times New Roman" w:hAnsi="Times New Roman" w:cs="Times New Roman"/>
          <w:sz w:val="24"/>
        </w:rPr>
        <w:t>, atau</w:t>
      </w:r>
      <w:r w:rsidR="00353E68">
        <w:rPr>
          <w:rFonts w:ascii="Times New Roman" w:hAnsi="Times New Roman" w:cs="Times New Roman"/>
          <w:sz w:val="24"/>
        </w:rPr>
        <w:t xml:space="preserve"> </w:t>
      </w:r>
      <w:r w:rsidR="00353E68" w:rsidRPr="00353E68">
        <w:rPr>
          <w:rFonts w:ascii="Times New Roman" w:hAnsi="Times New Roman" w:cs="Times New Roman"/>
          <w:i/>
          <w:sz w:val="24"/>
        </w:rPr>
        <w:t>exponential</w:t>
      </w:r>
      <w:r w:rsidR="00353E68">
        <w:rPr>
          <w:rFonts w:ascii="Times New Roman" w:hAnsi="Times New Roman" w:cs="Times New Roman"/>
          <w:sz w:val="24"/>
        </w:rPr>
        <w:t xml:space="preserve">. Dalam hal </w:t>
      </w:r>
      <w:r w:rsidRPr="00353E68">
        <w:rPr>
          <w:rFonts w:ascii="Times New Roman" w:hAnsi="Times New Roman" w:cs="Times New Roman"/>
          <w:sz w:val="24"/>
        </w:rPr>
        <w:t>ini untuk mengetahui apakah distribusi residual</w:t>
      </w:r>
      <w:r w:rsidR="00353E68">
        <w:rPr>
          <w:rFonts w:ascii="Times New Roman" w:hAnsi="Times New Roman" w:cs="Times New Roman"/>
          <w:sz w:val="24"/>
        </w:rPr>
        <w:t xml:space="preserve"> </w:t>
      </w:r>
      <w:r w:rsidRPr="00353E68">
        <w:rPr>
          <w:rFonts w:ascii="Times New Roman" w:hAnsi="Times New Roman" w:cs="Times New Roman"/>
          <w:sz w:val="24"/>
        </w:rPr>
        <w:t>terdistribusi normal atau tidak. Residual terdistribusi normal jika nilai</w:t>
      </w:r>
      <w:r w:rsidR="00353E68">
        <w:rPr>
          <w:rFonts w:ascii="Times New Roman" w:hAnsi="Times New Roman" w:cs="Times New Roman"/>
          <w:sz w:val="24"/>
        </w:rPr>
        <w:t xml:space="preserve"> </w:t>
      </w:r>
      <w:r w:rsidRPr="00353E68">
        <w:rPr>
          <w:rFonts w:ascii="Times New Roman" w:hAnsi="Times New Roman" w:cs="Times New Roman"/>
          <w:sz w:val="24"/>
        </w:rPr>
        <w:t>signiﬁk</w:t>
      </w:r>
      <w:r w:rsidR="008F633C">
        <w:rPr>
          <w:rFonts w:ascii="Times New Roman" w:hAnsi="Times New Roman" w:cs="Times New Roman"/>
          <w:sz w:val="24"/>
        </w:rPr>
        <w:t>ansi lebih dari 0</w:t>
      </w:r>
      <w:proofErr w:type="gramStart"/>
      <w:r w:rsidR="008F633C">
        <w:rPr>
          <w:rFonts w:ascii="Times New Roman" w:hAnsi="Times New Roman" w:cs="Times New Roman"/>
          <w:sz w:val="24"/>
        </w:rPr>
        <w:t>,05</w:t>
      </w:r>
      <w:proofErr w:type="gramEnd"/>
      <w:r w:rsidR="008F633C">
        <w:rPr>
          <w:rFonts w:ascii="Times New Roman" w:hAnsi="Times New Roman" w:cs="Times New Roman"/>
          <w:sz w:val="24"/>
        </w:rPr>
        <w:t>. (</w:t>
      </w:r>
      <w:proofErr w:type="spellStart"/>
      <w:r w:rsidR="008F633C">
        <w:rPr>
          <w:rFonts w:ascii="Times New Roman" w:hAnsi="Times New Roman" w:cs="Times New Roman"/>
          <w:sz w:val="24"/>
        </w:rPr>
        <w:t>Priyatno</w:t>
      </w:r>
      <w:proofErr w:type="spellEnd"/>
      <w:r w:rsidR="008F633C">
        <w:rPr>
          <w:rFonts w:ascii="Times New Roman" w:hAnsi="Times New Roman" w:cs="Times New Roman"/>
          <w:sz w:val="24"/>
        </w:rPr>
        <w:t xml:space="preserve">, </w:t>
      </w:r>
      <w:r w:rsidRPr="00353E68">
        <w:rPr>
          <w:rFonts w:ascii="Times New Roman" w:hAnsi="Times New Roman" w:cs="Times New Roman"/>
          <w:sz w:val="24"/>
        </w:rPr>
        <w:t>2012: 147).</w:t>
      </w:r>
    </w:p>
    <w:p w:rsidR="00842387" w:rsidRPr="00353E68" w:rsidRDefault="00353E68" w:rsidP="00353E68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Sedangk</w:t>
      </w:r>
      <w:r w:rsidR="00842387" w:rsidRPr="00842387">
        <w:rPr>
          <w:rFonts w:ascii="Times New Roman" w:hAnsi="Times New Roman" w:cs="Times New Roman"/>
          <w:sz w:val="24"/>
        </w:rPr>
        <w:t xml:space="preserve">an menurut </w:t>
      </w:r>
      <w:proofErr w:type="spellStart"/>
      <w:r w:rsidR="00842387" w:rsidRPr="00842387">
        <w:rPr>
          <w:rFonts w:ascii="Times New Roman" w:hAnsi="Times New Roman" w:cs="Times New Roman"/>
          <w:sz w:val="24"/>
        </w:rPr>
        <w:t>Uyanto</w:t>
      </w:r>
      <w:proofErr w:type="spellEnd"/>
      <w:r w:rsidR="00842387" w:rsidRPr="00842387">
        <w:rPr>
          <w:rFonts w:ascii="Times New Roman" w:hAnsi="Times New Roman" w:cs="Times New Roman"/>
          <w:sz w:val="24"/>
        </w:rPr>
        <w:t xml:space="preserve"> (200913</w:t>
      </w:r>
      <w:r>
        <w:rPr>
          <w:rFonts w:ascii="Times New Roman" w:hAnsi="Times New Roman" w:cs="Times New Roman"/>
          <w:sz w:val="24"/>
        </w:rPr>
        <w:t xml:space="preserve">9) uji normalitas ini dilakukan dengan mengamati </w:t>
      </w:r>
      <w:r w:rsidRPr="00353E68">
        <w:rPr>
          <w:rFonts w:ascii="Times New Roman" w:hAnsi="Times New Roman" w:cs="Times New Roman"/>
          <w:i/>
          <w:sz w:val="24"/>
        </w:rPr>
        <w:t>chart</w:t>
      </w:r>
      <w:r>
        <w:rPr>
          <w:rFonts w:ascii="Times New Roman" w:hAnsi="Times New Roman" w:cs="Times New Roman"/>
          <w:sz w:val="24"/>
        </w:rPr>
        <w:t xml:space="preserve"> atas norm</w:t>
      </w:r>
      <w:r w:rsidR="00842387" w:rsidRPr="00353E68">
        <w:rPr>
          <w:rFonts w:ascii="Times New Roman" w:hAnsi="Times New Roman" w:cs="Times New Roman"/>
          <w:sz w:val="24"/>
        </w:rPr>
        <w:t xml:space="preserve">al </w:t>
      </w:r>
      <w:r w:rsidR="00842387" w:rsidRPr="00353E68">
        <w:rPr>
          <w:rFonts w:ascii="Times New Roman" w:hAnsi="Times New Roman" w:cs="Times New Roman"/>
          <w:i/>
          <w:sz w:val="24"/>
        </w:rPr>
        <w:t>probability plot</w:t>
      </w:r>
      <w:r w:rsidR="00842387" w:rsidRPr="00353E68">
        <w:rPr>
          <w:rFonts w:ascii="Times New Roman" w:hAnsi="Times New Roman" w:cs="Times New Roman"/>
          <w:sz w:val="24"/>
        </w:rPr>
        <w:t>. Dimana setiap</w:t>
      </w:r>
      <w:r>
        <w:rPr>
          <w:rFonts w:ascii="Times New Roman" w:hAnsi="Times New Roman" w:cs="Times New Roman"/>
          <w:sz w:val="24"/>
        </w:rPr>
        <w:t xml:space="preserve"> </w:t>
      </w:r>
      <w:r w:rsidR="00842387" w:rsidRPr="00353E68">
        <w:rPr>
          <w:rFonts w:ascii="Times New Roman" w:hAnsi="Times New Roman" w:cs="Times New Roman"/>
          <w:sz w:val="24"/>
        </w:rPr>
        <w:t xml:space="preserve">nilai yang </w:t>
      </w:r>
      <w:r w:rsidR="00842387" w:rsidRPr="00353E68">
        <w:rPr>
          <w:rFonts w:ascii="Times New Roman" w:hAnsi="Times New Roman" w:cs="Times New Roman"/>
          <w:sz w:val="24"/>
        </w:rPr>
        <w:lastRenderedPageBreak/>
        <w:t>diamati dipasangkan dengan nilai harapannya (</w:t>
      </w:r>
      <w:r w:rsidR="00842387" w:rsidRPr="00353E68">
        <w:rPr>
          <w:rFonts w:ascii="Times New Roman" w:hAnsi="Times New Roman" w:cs="Times New Roman"/>
          <w:i/>
          <w:sz w:val="24"/>
        </w:rPr>
        <w:t>expected</w:t>
      </w:r>
      <w:r w:rsidRPr="00353E68">
        <w:rPr>
          <w:rFonts w:ascii="Times New Roman" w:hAnsi="Times New Roman" w:cs="Times New Roman"/>
          <w:i/>
          <w:sz w:val="24"/>
        </w:rPr>
        <w:t xml:space="preserve"> </w:t>
      </w:r>
      <w:r w:rsidR="00842387" w:rsidRPr="00353E68">
        <w:rPr>
          <w:rFonts w:ascii="Times New Roman" w:hAnsi="Times New Roman" w:cs="Times New Roman"/>
          <w:i/>
          <w:sz w:val="24"/>
        </w:rPr>
        <w:t>value</w:t>
      </w:r>
      <w:r>
        <w:rPr>
          <w:rFonts w:ascii="Times New Roman" w:hAnsi="Times New Roman" w:cs="Times New Roman"/>
          <w:sz w:val="24"/>
        </w:rPr>
        <w:t>) dari distri</w:t>
      </w:r>
      <w:r w:rsidR="00842387" w:rsidRPr="00353E68">
        <w:rPr>
          <w:rFonts w:ascii="Times New Roman" w:hAnsi="Times New Roman" w:cs="Times New Roman"/>
          <w:sz w:val="24"/>
        </w:rPr>
        <w:t>busi normal.</w:t>
      </w:r>
    </w:p>
    <w:p w:rsidR="00842387" w:rsidRPr="00353E68" w:rsidRDefault="00842387" w:rsidP="00353E68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842387">
        <w:rPr>
          <w:rFonts w:ascii="Times New Roman" w:hAnsi="Times New Roman" w:cs="Times New Roman"/>
          <w:sz w:val="24"/>
        </w:rPr>
        <w:t>Jika sampel data berasal dari suatu popu</w:t>
      </w:r>
      <w:r w:rsidR="00353E68">
        <w:rPr>
          <w:rFonts w:ascii="Times New Roman" w:hAnsi="Times New Roman" w:cs="Times New Roman"/>
          <w:sz w:val="24"/>
        </w:rPr>
        <w:t xml:space="preserve">lasi yang terdistribusi normal, maka </w:t>
      </w:r>
      <w:r w:rsidRPr="00353E68">
        <w:rPr>
          <w:rFonts w:ascii="Times New Roman" w:hAnsi="Times New Roman" w:cs="Times New Roman"/>
          <w:sz w:val="24"/>
        </w:rPr>
        <w:t xml:space="preserve">titik-titik nilai data </w:t>
      </w:r>
      <w:proofErr w:type="gramStart"/>
      <w:r w:rsidRPr="00353E68">
        <w:rPr>
          <w:rFonts w:ascii="Times New Roman" w:hAnsi="Times New Roman" w:cs="Times New Roman"/>
          <w:sz w:val="24"/>
        </w:rPr>
        <w:t>akan</w:t>
      </w:r>
      <w:proofErr w:type="gramEnd"/>
      <w:r w:rsidRPr="00353E68">
        <w:rPr>
          <w:rFonts w:ascii="Times New Roman" w:hAnsi="Times New Roman" w:cs="Times New Roman"/>
          <w:sz w:val="24"/>
        </w:rPr>
        <w:t xml:space="preserve"> terletak kurang lebih dalam suatu garis</w:t>
      </w:r>
      <w:r w:rsidR="00353E68">
        <w:rPr>
          <w:rFonts w:ascii="Times New Roman" w:hAnsi="Times New Roman" w:cs="Times New Roman"/>
          <w:sz w:val="24"/>
        </w:rPr>
        <w:t xml:space="preserve"> </w:t>
      </w:r>
      <w:r w:rsidRPr="00353E68">
        <w:rPr>
          <w:rFonts w:ascii="Times New Roman" w:hAnsi="Times New Roman" w:cs="Times New Roman"/>
          <w:sz w:val="24"/>
        </w:rPr>
        <w:t>lurus.</w:t>
      </w:r>
    </w:p>
    <w:p w:rsidR="00353E68" w:rsidRPr="00353E68" w:rsidRDefault="00353E68" w:rsidP="00353E68">
      <w:pPr>
        <w:pStyle w:val="ListParagraph"/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53E68">
        <w:rPr>
          <w:rFonts w:ascii="Times New Roman" w:hAnsi="Times New Roman" w:cs="Times New Roman"/>
          <w:sz w:val="24"/>
        </w:rPr>
        <w:t xml:space="preserve">Uji </w:t>
      </w:r>
      <w:proofErr w:type="spellStart"/>
      <w:r w:rsidRPr="00353E68">
        <w:rPr>
          <w:rFonts w:ascii="Times New Roman" w:hAnsi="Times New Roman" w:cs="Times New Roman"/>
          <w:sz w:val="24"/>
        </w:rPr>
        <w:t>Autokorelasi</w:t>
      </w:r>
      <w:proofErr w:type="spellEnd"/>
    </w:p>
    <w:p w:rsidR="00353E68" w:rsidRPr="00353E68" w:rsidRDefault="00353E68" w:rsidP="00353E68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Menurut </w:t>
      </w:r>
      <w:proofErr w:type="spellStart"/>
      <w:r>
        <w:rPr>
          <w:rFonts w:ascii="Times New Roman" w:hAnsi="Times New Roman" w:cs="Times New Roman"/>
          <w:sz w:val="24"/>
        </w:rPr>
        <w:t>Pri</w:t>
      </w:r>
      <w:r w:rsidRPr="00353E68">
        <w:rPr>
          <w:rFonts w:ascii="Times New Roman" w:hAnsi="Times New Roman" w:cs="Times New Roman"/>
          <w:sz w:val="24"/>
        </w:rPr>
        <w:t>ya</w:t>
      </w:r>
      <w:r>
        <w:rPr>
          <w:rFonts w:ascii="Times New Roman" w:hAnsi="Times New Roman" w:cs="Times New Roman"/>
          <w:sz w:val="24"/>
        </w:rPr>
        <w:t>tno</w:t>
      </w:r>
      <w:proofErr w:type="spellEnd"/>
      <w:r>
        <w:rPr>
          <w:rFonts w:ascii="Times New Roman" w:hAnsi="Times New Roman" w:cs="Times New Roman"/>
          <w:sz w:val="24"/>
        </w:rPr>
        <w:t xml:space="preserve"> (2012:l72),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>
        <w:rPr>
          <w:rFonts w:ascii="Times New Roman" w:hAnsi="Times New Roman" w:cs="Times New Roman"/>
          <w:sz w:val="24"/>
        </w:rPr>
        <w:t xml:space="preserve"> bert</w:t>
      </w:r>
      <w:r w:rsidRPr="00353E68">
        <w:rPr>
          <w:rFonts w:ascii="Times New Roman" w:hAnsi="Times New Roman" w:cs="Times New Roman"/>
          <w:sz w:val="24"/>
        </w:rPr>
        <w:t>ujuan untuk menguji</w:t>
      </w:r>
      <w:r>
        <w:rPr>
          <w:rFonts w:ascii="Times New Roman" w:hAnsi="Times New Roman" w:cs="Times New Roman"/>
          <w:sz w:val="24"/>
        </w:rPr>
        <w:t xml:space="preserve"> </w:t>
      </w:r>
      <w:r w:rsidRPr="00353E68">
        <w:rPr>
          <w:rFonts w:ascii="Times New Roman" w:hAnsi="Times New Roman" w:cs="Times New Roman"/>
          <w:sz w:val="24"/>
        </w:rPr>
        <w:t>apakah dalam model regresi ada k</w:t>
      </w:r>
      <w:r>
        <w:rPr>
          <w:rFonts w:ascii="Times New Roman" w:hAnsi="Times New Roman" w:cs="Times New Roman"/>
          <w:sz w:val="24"/>
        </w:rPr>
        <w:t>orelasi antara residual pada per</w:t>
      </w:r>
      <w:r w:rsidRPr="00353E68">
        <w:rPr>
          <w:rFonts w:ascii="Times New Roman" w:hAnsi="Times New Roman" w:cs="Times New Roman"/>
          <w:sz w:val="24"/>
        </w:rPr>
        <w:t>iode t</w:t>
      </w:r>
      <w:r>
        <w:rPr>
          <w:rFonts w:ascii="Times New Roman" w:hAnsi="Times New Roman" w:cs="Times New Roman"/>
          <w:sz w:val="24"/>
        </w:rPr>
        <w:t xml:space="preserve"> </w:t>
      </w:r>
      <w:r w:rsidRPr="00353E68">
        <w:rPr>
          <w:rFonts w:ascii="Times New Roman" w:hAnsi="Times New Roman" w:cs="Times New Roman"/>
          <w:sz w:val="24"/>
        </w:rPr>
        <w:t>dengan re</w:t>
      </w:r>
      <w:r>
        <w:rPr>
          <w:rFonts w:ascii="Times New Roman" w:hAnsi="Times New Roman" w:cs="Times New Roman"/>
          <w:sz w:val="24"/>
        </w:rPr>
        <w:t>sidual pada periode sebelumnya (t-1)</w:t>
      </w:r>
      <w:r w:rsidRPr="00353E68">
        <w:rPr>
          <w:rFonts w:ascii="Times New Roman" w:hAnsi="Times New Roman" w:cs="Times New Roman"/>
          <w:sz w:val="24"/>
        </w:rPr>
        <w:t>. Model regresi yang</w:t>
      </w:r>
      <w:r>
        <w:rPr>
          <w:rFonts w:ascii="Times New Roman" w:hAnsi="Times New Roman" w:cs="Times New Roman"/>
          <w:sz w:val="24"/>
        </w:rPr>
        <w:t xml:space="preserve"> </w:t>
      </w:r>
      <w:r w:rsidRPr="00353E68">
        <w:rPr>
          <w:rFonts w:ascii="Times New Roman" w:hAnsi="Times New Roman" w:cs="Times New Roman"/>
          <w:sz w:val="24"/>
        </w:rPr>
        <w:t xml:space="preserve">baik adalah yang tidak terdapat masalah </w:t>
      </w:r>
      <w:proofErr w:type="spellStart"/>
      <w:r w:rsidRPr="00353E68">
        <w:rPr>
          <w:rFonts w:ascii="Times New Roman" w:hAnsi="Times New Roman" w:cs="Times New Roman"/>
          <w:sz w:val="24"/>
        </w:rPr>
        <w:t>autok</w:t>
      </w:r>
      <w:r w:rsidR="00B27C26">
        <w:rPr>
          <w:rFonts w:ascii="Times New Roman" w:hAnsi="Times New Roman" w:cs="Times New Roman"/>
          <w:sz w:val="24"/>
        </w:rPr>
        <w:t>orelasi</w:t>
      </w:r>
      <w:proofErr w:type="spellEnd"/>
      <w:r w:rsidR="00B27C26">
        <w:rPr>
          <w:rFonts w:ascii="Times New Roman" w:hAnsi="Times New Roman" w:cs="Times New Roman"/>
          <w:sz w:val="24"/>
        </w:rPr>
        <w:t xml:space="preserve">. </w:t>
      </w:r>
      <w:r w:rsidRPr="00353E68">
        <w:rPr>
          <w:rFonts w:ascii="Times New Roman" w:hAnsi="Times New Roman" w:cs="Times New Roman"/>
          <w:sz w:val="24"/>
        </w:rPr>
        <w:t>Metode</w:t>
      </w:r>
      <w:r>
        <w:rPr>
          <w:rFonts w:ascii="Times New Roman" w:hAnsi="Times New Roman" w:cs="Times New Roman"/>
          <w:sz w:val="24"/>
        </w:rPr>
        <w:t xml:space="preserve"> </w:t>
      </w:r>
      <w:r w:rsidR="00B27C26">
        <w:rPr>
          <w:rFonts w:ascii="Times New Roman" w:hAnsi="Times New Roman" w:cs="Times New Roman"/>
          <w:sz w:val="24"/>
        </w:rPr>
        <w:t xml:space="preserve">pengujian dalam </w:t>
      </w:r>
      <w:r w:rsidRPr="00353E68">
        <w:rPr>
          <w:rFonts w:ascii="Times New Roman" w:hAnsi="Times New Roman" w:cs="Times New Roman"/>
          <w:sz w:val="24"/>
        </w:rPr>
        <w:t>penelitian ini menggunakan uji Run test.</w:t>
      </w:r>
    </w:p>
    <w:p w:rsidR="00353E68" w:rsidRPr="00353E68" w:rsidRDefault="00353E68" w:rsidP="00353E68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353E68">
        <w:rPr>
          <w:rFonts w:ascii="Times New Roman" w:hAnsi="Times New Roman" w:cs="Times New Roman"/>
          <w:sz w:val="24"/>
        </w:rPr>
        <w:t xml:space="preserve">Kriteria </w:t>
      </w:r>
      <w:r w:rsidRPr="00353E68">
        <w:rPr>
          <w:rFonts w:ascii="Times New Roman" w:hAnsi="Times New Roman" w:cs="Times New Roman"/>
          <w:i/>
          <w:sz w:val="24"/>
        </w:rPr>
        <w:t xml:space="preserve">Run </w:t>
      </w:r>
      <w:proofErr w:type="gramStart"/>
      <w:r w:rsidRPr="00353E68">
        <w:rPr>
          <w:rFonts w:ascii="Times New Roman" w:hAnsi="Times New Roman" w:cs="Times New Roman"/>
          <w:i/>
          <w:sz w:val="24"/>
        </w:rPr>
        <w:t>Test</w:t>
      </w:r>
      <w:r>
        <w:rPr>
          <w:rFonts w:ascii="Times New Roman" w:hAnsi="Times New Roman" w:cs="Times New Roman"/>
          <w:i/>
          <w:sz w:val="24"/>
        </w:rPr>
        <w:t xml:space="preserve"> </w:t>
      </w:r>
      <w:r w:rsidRPr="00353E68">
        <w:rPr>
          <w:rFonts w:ascii="Times New Roman" w:hAnsi="Times New Roman" w:cs="Times New Roman"/>
          <w:sz w:val="24"/>
        </w:rPr>
        <w:t>:</w:t>
      </w:r>
      <w:proofErr w:type="gramEnd"/>
    </w:p>
    <w:p w:rsidR="00353E68" w:rsidRPr="00353E68" w:rsidRDefault="00353E68" w:rsidP="00353E68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proofErr w:type="gramStart"/>
      <w:r w:rsidRPr="00353E68">
        <w:rPr>
          <w:rFonts w:ascii="Times New Roman" w:hAnsi="Times New Roman" w:cs="Times New Roman"/>
          <w:sz w:val="24"/>
        </w:rPr>
        <w:t>H0 :</w:t>
      </w:r>
      <w:proofErr w:type="gramEnd"/>
      <w:r w:rsidRPr="00353E68">
        <w:rPr>
          <w:rFonts w:ascii="Times New Roman" w:hAnsi="Times New Roman" w:cs="Times New Roman"/>
          <w:sz w:val="24"/>
        </w:rPr>
        <w:t xml:space="preserve"> residual (res_1) random (acak)</w:t>
      </w:r>
    </w:p>
    <w:p w:rsidR="00842387" w:rsidRDefault="00353E68" w:rsidP="00353E68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proofErr w:type="gramStart"/>
      <w:r w:rsidRPr="00353E68">
        <w:rPr>
          <w:rFonts w:ascii="Times New Roman" w:hAnsi="Times New Roman" w:cs="Times New Roman"/>
          <w:sz w:val="24"/>
        </w:rPr>
        <w:t>Ha :</w:t>
      </w:r>
      <w:proofErr w:type="gramEnd"/>
      <w:r w:rsidRPr="00353E68">
        <w:rPr>
          <w:rFonts w:ascii="Times New Roman" w:hAnsi="Times New Roman" w:cs="Times New Roman"/>
          <w:sz w:val="24"/>
        </w:rPr>
        <w:t xml:space="preserve"> residual (res_1) tidak random</w:t>
      </w:r>
    </w:p>
    <w:p w:rsidR="00B6779A" w:rsidRDefault="00BA0032" w:rsidP="00B6779A">
      <w:pPr>
        <w:spacing w:after="0" w:line="480" w:lineRule="auto"/>
        <w:ind w:left="113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Jika hasil uji </w:t>
      </w:r>
      <w:r w:rsidRPr="00BA0032">
        <w:rPr>
          <w:rFonts w:ascii="Times New Roman" w:hAnsi="Times New Roman" w:cs="Times New Roman"/>
          <w:i/>
          <w:sz w:val="24"/>
        </w:rPr>
        <w:t xml:space="preserve">Run </w:t>
      </w:r>
      <w:r w:rsidR="005C0EB3" w:rsidRPr="00BA0032">
        <w:rPr>
          <w:rFonts w:ascii="Times New Roman" w:hAnsi="Times New Roman" w:cs="Times New Roman"/>
          <w:i/>
          <w:sz w:val="24"/>
        </w:rPr>
        <w:t>T</w:t>
      </w:r>
      <w:r w:rsidRPr="00BA0032">
        <w:rPr>
          <w:rFonts w:ascii="Times New Roman" w:hAnsi="Times New Roman" w:cs="Times New Roman"/>
          <w:i/>
          <w:sz w:val="24"/>
        </w:rPr>
        <w:t>est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menunjukkan nilai probabilitas ≤ α</w:t>
      </w:r>
      <w:r w:rsidR="005C0EB3" w:rsidRPr="005C0EB3">
        <w:rPr>
          <w:rFonts w:ascii="Times New Roman" w:hAnsi="Times New Roman" w:cs="Times New Roman"/>
          <w:sz w:val="24"/>
        </w:rPr>
        <w:t xml:space="preserve"> = 0</w:t>
      </w:r>
      <w:proofErr w:type="gramStart"/>
      <w:r w:rsidR="005C0EB3" w:rsidRPr="005C0EB3">
        <w:rPr>
          <w:rFonts w:ascii="Times New Roman" w:hAnsi="Times New Roman" w:cs="Times New Roman"/>
          <w:sz w:val="24"/>
        </w:rPr>
        <w:t>,05</w:t>
      </w:r>
      <w:proofErr w:type="gramEnd"/>
      <w:r w:rsidR="005C0EB3" w:rsidRPr="005C0EB3">
        <w:rPr>
          <w:rFonts w:ascii="Times New Roman" w:hAnsi="Times New Roman" w:cs="Times New Roman"/>
          <w:sz w:val="24"/>
        </w:rPr>
        <w:t xml:space="preserve"> maka</w:t>
      </w:r>
      <w:r>
        <w:rPr>
          <w:rFonts w:ascii="Times New Roman" w:hAnsi="Times New Roman" w:cs="Times New Roman"/>
          <w:sz w:val="24"/>
        </w:rPr>
        <w:t xml:space="preserve"> hipotesis </w:t>
      </w:r>
      <w:r w:rsidR="005C0EB3" w:rsidRPr="005C0EB3">
        <w:rPr>
          <w:rFonts w:ascii="Times New Roman" w:hAnsi="Times New Roman" w:cs="Times New Roman"/>
          <w:sz w:val="24"/>
        </w:rPr>
        <w:t>no</w:t>
      </w:r>
      <w:r>
        <w:rPr>
          <w:rFonts w:ascii="Times New Roman" w:hAnsi="Times New Roman" w:cs="Times New Roman"/>
          <w:sz w:val="24"/>
        </w:rPr>
        <w:t>l ditolak sehingga dapat disimpulkan bahwa residual tidak random atau</w:t>
      </w:r>
      <w:r w:rsidR="005C0EB3" w:rsidRPr="005C0EB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terjadi </w:t>
      </w:r>
      <w:proofErr w:type="spellStart"/>
      <w:r>
        <w:rPr>
          <w:rFonts w:ascii="Times New Roman" w:hAnsi="Times New Roman" w:cs="Times New Roman"/>
          <w:sz w:val="24"/>
        </w:rPr>
        <w:t>autokorelasi</w:t>
      </w:r>
      <w:proofErr w:type="spellEnd"/>
      <w:r w:rsidR="005C0EB3" w:rsidRPr="005C0EB3">
        <w:rPr>
          <w:rFonts w:ascii="Times New Roman" w:hAnsi="Times New Roman" w:cs="Times New Roman"/>
          <w:sz w:val="24"/>
        </w:rPr>
        <w:t xml:space="preserve"> antar nilai residual.</w:t>
      </w:r>
    </w:p>
    <w:p w:rsidR="00BA0032" w:rsidRDefault="005C0EB3" w:rsidP="005C0EB3">
      <w:pPr>
        <w:pStyle w:val="ListParagraph"/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BA0032">
        <w:rPr>
          <w:rFonts w:ascii="Times New Roman" w:hAnsi="Times New Roman" w:cs="Times New Roman"/>
          <w:sz w:val="24"/>
        </w:rPr>
        <w:t xml:space="preserve">Uji </w:t>
      </w:r>
      <w:proofErr w:type="spellStart"/>
      <w:r w:rsidRPr="00BA0032">
        <w:rPr>
          <w:rFonts w:ascii="Times New Roman" w:hAnsi="Times New Roman" w:cs="Times New Roman"/>
          <w:sz w:val="24"/>
        </w:rPr>
        <w:t>Multikolinearitas</w:t>
      </w:r>
      <w:proofErr w:type="spellEnd"/>
    </w:p>
    <w:p w:rsidR="005C0EB3" w:rsidRPr="005C0EB3" w:rsidRDefault="005C0EB3" w:rsidP="00BA0032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proofErr w:type="spellStart"/>
      <w:r w:rsidRPr="00BA0032">
        <w:rPr>
          <w:rFonts w:ascii="Times New Roman" w:hAnsi="Times New Roman" w:cs="Times New Roman"/>
          <w:sz w:val="24"/>
        </w:rPr>
        <w:t>Multikolinearitas</w:t>
      </w:r>
      <w:proofErr w:type="spellEnd"/>
      <w:r w:rsidRPr="00BA0032">
        <w:rPr>
          <w:rFonts w:ascii="Times New Roman" w:hAnsi="Times New Roman" w:cs="Times New Roman"/>
          <w:sz w:val="24"/>
        </w:rPr>
        <w:t xml:space="preserve"> be</w:t>
      </w:r>
      <w:r w:rsidR="00BA0032">
        <w:rPr>
          <w:rFonts w:ascii="Times New Roman" w:hAnsi="Times New Roman" w:cs="Times New Roman"/>
          <w:sz w:val="24"/>
        </w:rPr>
        <w:t xml:space="preserve">rtujuan </w:t>
      </w:r>
      <w:r w:rsidRPr="00BA0032">
        <w:rPr>
          <w:rFonts w:ascii="Times New Roman" w:hAnsi="Times New Roman" w:cs="Times New Roman"/>
          <w:sz w:val="24"/>
        </w:rPr>
        <w:t>untuk menguji apakah dalam model regresi</w:t>
      </w:r>
      <w:r w:rsidR="00BA0032">
        <w:rPr>
          <w:rFonts w:ascii="Times New Roman" w:hAnsi="Times New Roman" w:cs="Times New Roman"/>
          <w:sz w:val="24"/>
        </w:rPr>
        <w:t xml:space="preserve"> ditemukan a</w:t>
      </w:r>
      <w:r w:rsidRPr="005C0EB3">
        <w:rPr>
          <w:rFonts w:ascii="Times New Roman" w:hAnsi="Times New Roman" w:cs="Times New Roman"/>
          <w:sz w:val="24"/>
        </w:rPr>
        <w:t>danya korelasi ya</w:t>
      </w:r>
      <w:r w:rsidR="00BA0032">
        <w:rPr>
          <w:rFonts w:ascii="Times New Roman" w:hAnsi="Times New Roman" w:cs="Times New Roman"/>
          <w:sz w:val="24"/>
        </w:rPr>
        <w:t>ng sempuma atau mendekati sempurn</w:t>
      </w:r>
      <w:r w:rsidRPr="005C0EB3">
        <w:rPr>
          <w:rFonts w:ascii="Times New Roman" w:hAnsi="Times New Roman" w:cs="Times New Roman"/>
          <w:sz w:val="24"/>
        </w:rPr>
        <w:t>a</w:t>
      </w:r>
      <w:r w:rsidR="00BA0032">
        <w:rPr>
          <w:rFonts w:ascii="Times New Roman" w:hAnsi="Times New Roman" w:cs="Times New Roman"/>
          <w:sz w:val="24"/>
        </w:rPr>
        <w:t xml:space="preserve"> </w:t>
      </w:r>
      <w:r w:rsidRPr="005C0EB3">
        <w:rPr>
          <w:rFonts w:ascii="Times New Roman" w:hAnsi="Times New Roman" w:cs="Times New Roman"/>
          <w:sz w:val="24"/>
        </w:rPr>
        <w:t>antar variabel independen. Pada model regresi yang baik harusnya</w:t>
      </w:r>
      <w:r w:rsidR="00BA0032">
        <w:rPr>
          <w:rFonts w:ascii="Times New Roman" w:hAnsi="Times New Roman" w:cs="Times New Roman"/>
          <w:sz w:val="24"/>
        </w:rPr>
        <w:t xml:space="preserve"> tidak terj</w:t>
      </w:r>
      <w:r w:rsidRPr="005C0EB3">
        <w:rPr>
          <w:rFonts w:ascii="Times New Roman" w:hAnsi="Times New Roman" w:cs="Times New Roman"/>
          <w:sz w:val="24"/>
        </w:rPr>
        <w:t xml:space="preserve">adi </w:t>
      </w:r>
      <w:r w:rsidR="00BA0032">
        <w:rPr>
          <w:rFonts w:ascii="Times New Roman" w:hAnsi="Times New Roman" w:cs="Times New Roman"/>
          <w:sz w:val="24"/>
        </w:rPr>
        <w:t>korelas</w:t>
      </w:r>
      <w:r w:rsidRPr="005C0EB3">
        <w:rPr>
          <w:rFonts w:ascii="Times New Roman" w:hAnsi="Times New Roman" w:cs="Times New Roman"/>
          <w:sz w:val="24"/>
        </w:rPr>
        <w:t>i yang sempuma atau mendekati sempuma diantara</w:t>
      </w:r>
      <w:r w:rsidR="00BA0032">
        <w:rPr>
          <w:rFonts w:ascii="Times New Roman" w:hAnsi="Times New Roman" w:cs="Times New Roman"/>
          <w:sz w:val="24"/>
        </w:rPr>
        <w:t xml:space="preserve"> variabel bebas </w:t>
      </w:r>
      <w:r w:rsidRPr="005C0EB3">
        <w:rPr>
          <w:rFonts w:ascii="Times New Roman" w:hAnsi="Times New Roman" w:cs="Times New Roman"/>
          <w:sz w:val="24"/>
        </w:rPr>
        <w:t>(</w:t>
      </w:r>
      <w:proofErr w:type="spellStart"/>
      <w:r w:rsidR="00BA0032">
        <w:rPr>
          <w:rFonts w:ascii="Times New Roman" w:hAnsi="Times New Roman" w:cs="Times New Roman"/>
          <w:sz w:val="24"/>
        </w:rPr>
        <w:t>korelasinya</w:t>
      </w:r>
      <w:proofErr w:type="spellEnd"/>
      <w:r w:rsidRPr="005C0EB3">
        <w:rPr>
          <w:rFonts w:ascii="Times New Roman" w:hAnsi="Times New Roman" w:cs="Times New Roman"/>
          <w:sz w:val="24"/>
        </w:rPr>
        <w:t xml:space="preserve"> l atau mendekati l). Beberapa metode uji</w:t>
      </w:r>
      <w:r w:rsidR="00BA003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5C0EB3">
        <w:rPr>
          <w:rFonts w:ascii="Times New Roman" w:hAnsi="Times New Roman" w:cs="Times New Roman"/>
          <w:sz w:val="24"/>
        </w:rPr>
        <w:t>multikolinearitas</w:t>
      </w:r>
      <w:proofErr w:type="spellEnd"/>
      <w:r w:rsidRPr="005C0EB3">
        <w:rPr>
          <w:rFonts w:ascii="Times New Roman" w:hAnsi="Times New Roman" w:cs="Times New Roman"/>
          <w:sz w:val="24"/>
        </w:rPr>
        <w:t xml:space="preserve"> yaitu dengan melihat nilai </w:t>
      </w:r>
      <w:r w:rsidRPr="00BA0032">
        <w:rPr>
          <w:rFonts w:ascii="Times New Roman" w:hAnsi="Times New Roman" w:cs="Times New Roman"/>
          <w:i/>
          <w:sz w:val="24"/>
        </w:rPr>
        <w:t>Tolerance</w:t>
      </w:r>
      <w:r w:rsidRPr="005C0EB3">
        <w:rPr>
          <w:rFonts w:ascii="Times New Roman" w:hAnsi="Times New Roman" w:cs="Times New Roman"/>
          <w:sz w:val="24"/>
        </w:rPr>
        <w:t xml:space="preserve"> dan </w:t>
      </w:r>
      <w:r w:rsidRPr="00BA0032">
        <w:rPr>
          <w:rFonts w:ascii="Times New Roman" w:hAnsi="Times New Roman" w:cs="Times New Roman"/>
          <w:i/>
          <w:sz w:val="24"/>
        </w:rPr>
        <w:t>Inﬂation</w:t>
      </w:r>
      <w:r w:rsidR="00BA0032" w:rsidRPr="00BA0032">
        <w:rPr>
          <w:rFonts w:ascii="Times New Roman" w:hAnsi="Times New Roman" w:cs="Times New Roman"/>
          <w:i/>
          <w:sz w:val="24"/>
        </w:rPr>
        <w:t xml:space="preserve"> </w:t>
      </w:r>
      <w:r w:rsidRPr="00BA0032">
        <w:rPr>
          <w:rFonts w:ascii="Times New Roman" w:hAnsi="Times New Roman" w:cs="Times New Roman"/>
          <w:i/>
          <w:sz w:val="24"/>
        </w:rPr>
        <w:t>Factor</w:t>
      </w:r>
      <w:r w:rsidRPr="005C0EB3">
        <w:rPr>
          <w:rFonts w:ascii="Times New Roman" w:hAnsi="Times New Roman" w:cs="Times New Roman"/>
          <w:sz w:val="24"/>
        </w:rPr>
        <w:t xml:space="preserve"> (VIF) pada model </w:t>
      </w:r>
      <w:r w:rsidRPr="005C0EB3">
        <w:rPr>
          <w:rFonts w:ascii="Times New Roman" w:hAnsi="Times New Roman" w:cs="Times New Roman"/>
          <w:sz w:val="24"/>
        </w:rPr>
        <w:lastRenderedPageBreak/>
        <w:t>regresi atau dengan membandingkan nilai</w:t>
      </w:r>
      <w:r w:rsidR="00BA0032">
        <w:rPr>
          <w:rFonts w:ascii="Times New Roman" w:hAnsi="Times New Roman" w:cs="Times New Roman"/>
          <w:sz w:val="24"/>
        </w:rPr>
        <w:t xml:space="preserve"> koeﬁsien determinasi individual (r</w:t>
      </w:r>
      <w:r w:rsidR="00BA0032">
        <w:rPr>
          <w:rFonts w:ascii="Times New Roman" w:hAnsi="Times New Roman" w:cs="Times New Roman"/>
          <w:sz w:val="24"/>
          <w:vertAlign w:val="superscript"/>
        </w:rPr>
        <w:t>2</w:t>
      </w:r>
      <w:r w:rsidR="00BA0032">
        <w:rPr>
          <w:rFonts w:ascii="Times New Roman" w:hAnsi="Times New Roman" w:cs="Times New Roman"/>
          <w:sz w:val="24"/>
        </w:rPr>
        <w:t>) dengan nilai determ</w:t>
      </w:r>
      <w:r w:rsidRPr="005C0EB3">
        <w:rPr>
          <w:rFonts w:ascii="Times New Roman" w:hAnsi="Times New Roman" w:cs="Times New Roman"/>
          <w:sz w:val="24"/>
        </w:rPr>
        <w:t>inasi secara</w:t>
      </w:r>
      <w:r w:rsidR="00BA0032">
        <w:rPr>
          <w:rFonts w:ascii="Times New Roman" w:hAnsi="Times New Roman" w:cs="Times New Roman"/>
          <w:sz w:val="24"/>
        </w:rPr>
        <w:t xml:space="preserve"> serentak (R</w:t>
      </w:r>
      <w:r w:rsidR="00BA0032">
        <w:rPr>
          <w:rFonts w:ascii="Times New Roman" w:hAnsi="Times New Roman" w:cs="Times New Roman"/>
          <w:sz w:val="24"/>
          <w:vertAlign w:val="superscript"/>
        </w:rPr>
        <w:t>2</w:t>
      </w:r>
      <w:r w:rsidR="008F633C">
        <w:rPr>
          <w:rFonts w:ascii="Times New Roman" w:hAnsi="Times New Roman" w:cs="Times New Roman"/>
          <w:sz w:val="24"/>
        </w:rPr>
        <w:t>) (</w:t>
      </w:r>
      <w:proofErr w:type="spellStart"/>
      <w:r w:rsidR="008F633C">
        <w:rPr>
          <w:rFonts w:ascii="Times New Roman" w:hAnsi="Times New Roman" w:cs="Times New Roman"/>
          <w:sz w:val="24"/>
        </w:rPr>
        <w:t>Priyatno</w:t>
      </w:r>
      <w:proofErr w:type="spellEnd"/>
      <w:r w:rsidR="008F633C">
        <w:rPr>
          <w:rFonts w:ascii="Times New Roman" w:hAnsi="Times New Roman" w:cs="Times New Roman"/>
          <w:sz w:val="24"/>
        </w:rPr>
        <w:t xml:space="preserve">, </w:t>
      </w:r>
      <w:r w:rsidRPr="005C0EB3">
        <w:rPr>
          <w:rFonts w:ascii="Times New Roman" w:hAnsi="Times New Roman" w:cs="Times New Roman"/>
          <w:sz w:val="24"/>
        </w:rPr>
        <w:t>2012:15l).</w:t>
      </w:r>
    </w:p>
    <w:p w:rsidR="00BA0032" w:rsidRDefault="005C0EB3" w:rsidP="005C0EB3">
      <w:pPr>
        <w:pStyle w:val="ListParagraph"/>
        <w:numPr>
          <w:ilvl w:val="0"/>
          <w:numId w:val="9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BA0032">
        <w:rPr>
          <w:rFonts w:ascii="Times New Roman" w:hAnsi="Times New Roman" w:cs="Times New Roman"/>
          <w:sz w:val="24"/>
        </w:rPr>
        <w:t xml:space="preserve">Uji </w:t>
      </w:r>
      <w:proofErr w:type="spellStart"/>
      <w:r w:rsidRPr="00BA0032">
        <w:rPr>
          <w:rFonts w:ascii="Times New Roman" w:hAnsi="Times New Roman" w:cs="Times New Roman"/>
          <w:sz w:val="24"/>
        </w:rPr>
        <w:t>Heteroskedastisitas</w:t>
      </w:r>
      <w:proofErr w:type="spellEnd"/>
    </w:p>
    <w:p w:rsidR="00BA0032" w:rsidRDefault="005C0EB3" w:rsidP="00BA0032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BA0032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Pr="00BA0032">
        <w:rPr>
          <w:rFonts w:ascii="Times New Roman" w:hAnsi="Times New Roman" w:cs="Times New Roman"/>
          <w:sz w:val="24"/>
        </w:rPr>
        <w:t>Priyatno</w:t>
      </w:r>
      <w:proofErr w:type="spellEnd"/>
      <w:r w:rsidRPr="00BA0032">
        <w:rPr>
          <w:rFonts w:ascii="Times New Roman" w:hAnsi="Times New Roman" w:cs="Times New Roman"/>
          <w:sz w:val="24"/>
        </w:rPr>
        <w:t xml:space="preserve"> (2012:l58), uji </w:t>
      </w:r>
      <w:proofErr w:type="spellStart"/>
      <w:r w:rsidRPr="00BA0032">
        <w:rPr>
          <w:rFonts w:ascii="Times New Roman" w:hAnsi="Times New Roman" w:cs="Times New Roman"/>
          <w:sz w:val="24"/>
        </w:rPr>
        <w:t>heteroskedastisitas</w:t>
      </w:r>
      <w:proofErr w:type="spellEnd"/>
      <w:r w:rsidRPr="00BA0032">
        <w:rPr>
          <w:rFonts w:ascii="Times New Roman" w:hAnsi="Times New Roman" w:cs="Times New Roman"/>
          <w:sz w:val="24"/>
        </w:rPr>
        <w:t xml:space="preserve"> bertujuan untuk</w:t>
      </w:r>
      <w:r w:rsidR="00BA0032">
        <w:rPr>
          <w:rFonts w:ascii="Times New Roman" w:hAnsi="Times New Roman" w:cs="Times New Roman"/>
          <w:sz w:val="24"/>
        </w:rPr>
        <w:t xml:space="preserve"> </w:t>
      </w:r>
      <w:r w:rsidRPr="005C0EB3">
        <w:rPr>
          <w:rFonts w:ascii="Times New Roman" w:hAnsi="Times New Roman" w:cs="Times New Roman"/>
          <w:sz w:val="24"/>
        </w:rPr>
        <w:t>menguji apakah dalam model regresi terjadi ketidaksamaan varian dari</w:t>
      </w:r>
      <w:r w:rsidR="00BA0032">
        <w:rPr>
          <w:rFonts w:ascii="Times New Roman" w:hAnsi="Times New Roman" w:cs="Times New Roman"/>
          <w:sz w:val="24"/>
        </w:rPr>
        <w:t xml:space="preserve"> residual pada satu pengamatan ke</w:t>
      </w:r>
      <w:r w:rsidRPr="005C0EB3">
        <w:rPr>
          <w:rFonts w:ascii="Times New Roman" w:hAnsi="Times New Roman" w:cs="Times New Roman"/>
          <w:sz w:val="24"/>
        </w:rPr>
        <w:t xml:space="preserve"> pengamatan lain. Model regresi yang</w:t>
      </w:r>
      <w:r w:rsidR="00BA0032">
        <w:rPr>
          <w:rFonts w:ascii="Times New Roman" w:hAnsi="Times New Roman" w:cs="Times New Roman"/>
          <w:sz w:val="24"/>
        </w:rPr>
        <w:t xml:space="preserve"> baik adalah tidak ter</w:t>
      </w:r>
      <w:r w:rsidRPr="005C0EB3">
        <w:rPr>
          <w:rFonts w:ascii="Times New Roman" w:hAnsi="Times New Roman" w:cs="Times New Roman"/>
          <w:sz w:val="24"/>
        </w:rPr>
        <w:t xml:space="preserve">jadi </w:t>
      </w:r>
      <w:proofErr w:type="spellStart"/>
      <w:r w:rsidRPr="005C0EB3">
        <w:rPr>
          <w:rFonts w:ascii="Times New Roman" w:hAnsi="Times New Roman" w:cs="Times New Roman"/>
          <w:sz w:val="24"/>
        </w:rPr>
        <w:t>heteroskedastisitas</w:t>
      </w:r>
      <w:proofErr w:type="spellEnd"/>
      <w:r w:rsidRPr="005C0EB3">
        <w:rPr>
          <w:rFonts w:ascii="Times New Roman" w:hAnsi="Times New Roman" w:cs="Times New Roman"/>
          <w:sz w:val="24"/>
        </w:rPr>
        <w:t>.</w:t>
      </w:r>
      <w:r w:rsidR="00BA0032">
        <w:rPr>
          <w:rFonts w:ascii="Times New Roman" w:hAnsi="Times New Roman" w:cs="Times New Roman"/>
          <w:sz w:val="24"/>
        </w:rPr>
        <w:t xml:space="preserve"> </w:t>
      </w:r>
      <w:r w:rsidRPr="005C0EB3">
        <w:rPr>
          <w:rFonts w:ascii="Times New Roman" w:hAnsi="Times New Roman" w:cs="Times New Roman"/>
          <w:sz w:val="24"/>
        </w:rPr>
        <w:t>Dalam penelitian ini, penulis menggunakan graﬁk scatterplot untuk</w:t>
      </w:r>
      <w:r w:rsidR="00BA0032">
        <w:rPr>
          <w:rFonts w:ascii="Times New Roman" w:hAnsi="Times New Roman" w:cs="Times New Roman"/>
          <w:sz w:val="24"/>
        </w:rPr>
        <w:t xml:space="preserve"> </w:t>
      </w:r>
      <w:r w:rsidRPr="005C0EB3">
        <w:rPr>
          <w:rFonts w:ascii="Times New Roman" w:hAnsi="Times New Roman" w:cs="Times New Roman"/>
          <w:sz w:val="24"/>
        </w:rPr>
        <w:t xml:space="preserve">mengetahui ada atau tidaknya </w:t>
      </w:r>
      <w:proofErr w:type="spellStart"/>
      <w:r w:rsidRPr="005C0EB3">
        <w:rPr>
          <w:rFonts w:ascii="Times New Roman" w:hAnsi="Times New Roman" w:cs="Times New Roman"/>
          <w:sz w:val="24"/>
        </w:rPr>
        <w:t>heteroskedastis</w:t>
      </w:r>
      <w:r w:rsidR="00BA0032">
        <w:rPr>
          <w:rFonts w:ascii="Times New Roman" w:hAnsi="Times New Roman" w:cs="Times New Roman"/>
          <w:sz w:val="24"/>
        </w:rPr>
        <w:t>itas</w:t>
      </w:r>
      <w:proofErr w:type="spellEnd"/>
      <w:r w:rsidR="00BA0032">
        <w:rPr>
          <w:rFonts w:ascii="Times New Roman" w:hAnsi="Times New Roman" w:cs="Times New Roman"/>
          <w:sz w:val="24"/>
        </w:rPr>
        <w:t>.</w:t>
      </w:r>
    </w:p>
    <w:p w:rsidR="00C0795B" w:rsidRPr="00032174" w:rsidRDefault="005C0EB3" w:rsidP="00032174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5C0EB3">
        <w:rPr>
          <w:rFonts w:ascii="Times New Roman" w:hAnsi="Times New Roman" w:cs="Times New Roman"/>
          <w:sz w:val="24"/>
        </w:rPr>
        <w:t>Metode ini dilakukan d</w:t>
      </w:r>
      <w:r w:rsidR="00BA0032">
        <w:rPr>
          <w:rFonts w:ascii="Times New Roman" w:hAnsi="Times New Roman" w:cs="Times New Roman"/>
          <w:sz w:val="24"/>
        </w:rPr>
        <w:t xml:space="preserve">engan cara melihat graﬁk </w:t>
      </w:r>
      <w:r w:rsidR="00BA0032" w:rsidRPr="00427D7A">
        <w:rPr>
          <w:rFonts w:ascii="Times New Roman" w:hAnsi="Times New Roman" w:cs="Times New Roman"/>
          <w:i/>
          <w:sz w:val="24"/>
        </w:rPr>
        <w:t>scatter</w:t>
      </w:r>
      <w:r w:rsidRPr="00427D7A">
        <w:rPr>
          <w:rFonts w:ascii="Times New Roman" w:hAnsi="Times New Roman" w:cs="Times New Roman"/>
          <w:i/>
          <w:sz w:val="24"/>
        </w:rPr>
        <w:t>plot</w:t>
      </w:r>
      <w:r w:rsidRPr="005C0EB3">
        <w:rPr>
          <w:rFonts w:ascii="Times New Roman" w:hAnsi="Times New Roman" w:cs="Times New Roman"/>
          <w:sz w:val="24"/>
        </w:rPr>
        <w:t xml:space="preserve"> antara</w:t>
      </w:r>
      <w:r w:rsidR="00BA003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A0032">
        <w:rPr>
          <w:rFonts w:ascii="Times New Roman" w:hAnsi="Times New Roman" w:cs="Times New Roman"/>
          <w:i/>
          <w:sz w:val="24"/>
        </w:rPr>
        <w:t>standarized</w:t>
      </w:r>
      <w:proofErr w:type="spellEnd"/>
      <w:r w:rsidRPr="00BA0032">
        <w:rPr>
          <w:rFonts w:ascii="Times New Roman" w:hAnsi="Times New Roman" w:cs="Times New Roman"/>
          <w:i/>
          <w:sz w:val="24"/>
        </w:rPr>
        <w:t xml:space="preserve"> predicted value</w:t>
      </w:r>
      <w:r w:rsidRPr="005C0EB3">
        <w:rPr>
          <w:rFonts w:ascii="Times New Roman" w:hAnsi="Times New Roman" w:cs="Times New Roman"/>
          <w:sz w:val="24"/>
        </w:rPr>
        <w:t xml:space="preserve"> (ZPRED) dengan </w:t>
      </w:r>
      <w:proofErr w:type="spellStart"/>
      <w:r w:rsidRPr="00BA0032">
        <w:rPr>
          <w:rFonts w:ascii="Times New Roman" w:hAnsi="Times New Roman" w:cs="Times New Roman"/>
          <w:i/>
          <w:sz w:val="24"/>
        </w:rPr>
        <w:t>studentized</w:t>
      </w:r>
      <w:proofErr w:type="spellEnd"/>
      <w:r w:rsidRPr="005C0EB3">
        <w:rPr>
          <w:rFonts w:ascii="Times New Roman" w:hAnsi="Times New Roman" w:cs="Times New Roman"/>
          <w:sz w:val="24"/>
        </w:rPr>
        <w:t xml:space="preserve"> </w:t>
      </w:r>
      <w:r w:rsidRPr="00CB3746">
        <w:rPr>
          <w:rFonts w:ascii="Times New Roman" w:hAnsi="Times New Roman" w:cs="Times New Roman"/>
          <w:i/>
          <w:sz w:val="24"/>
        </w:rPr>
        <w:t>residual</w:t>
      </w:r>
      <w:r w:rsidR="00BA0032">
        <w:rPr>
          <w:rFonts w:ascii="Times New Roman" w:hAnsi="Times New Roman" w:cs="Times New Roman"/>
          <w:sz w:val="24"/>
        </w:rPr>
        <w:t xml:space="preserve"> </w:t>
      </w:r>
      <w:r w:rsidRPr="005C0EB3">
        <w:rPr>
          <w:rFonts w:ascii="Times New Roman" w:hAnsi="Times New Roman" w:cs="Times New Roman"/>
          <w:sz w:val="24"/>
        </w:rPr>
        <w:t xml:space="preserve">(SRESID) ada tidaknya </w:t>
      </w:r>
      <w:r w:rsidR="001900CC">
        <w:rPr>
          <w:rFonts w:ascii="Times New Roman" w:hAnsi="Times New Roman" w:cs="Times New Roman"/>
          <w:sz w:val="24"/>
        </w:rPr>
        <w:t xml:space="preserve">pola tertentu pada graﬁk </w:t>
      </w:r>
      <w:r w:rsidR="001900CC" w:rsidRPr="00427D7A">
        <w:rPr>
          <w:rFonts w:ascii="Times New Roman" w:hAnsi="Times New Roman" w:cs="Times New Roman"/>
          <w:i/>
          <w:sz w:val="24"/>
        </w:rPr>
        <w:t>scatter</w:t>
      </w:r>
      <w:r w:rsidRPr="00427D7A">
        <w:rPr>
          <w:rFonts w:ascii="Times New Roman" w:hAnsi="Times New Roman" w:cs="Times New Roman"/>
          <w:i/>
          <w:sz w:val="24"/>
        </w:rPr>
        <w:t>plot</w:t>
      </w:r>
      <w:r w:rsidRPr="005C0EB3">
        <w:rPr>
          <w:rFonts w:ascii="Times New Roman" w:hAnsi="Times New Roman" w:cs="Times New Roman"/>
          <w:sz w:val="24"/>
        </w:rPr>
        <w:t xml:space="preserve"> antara</w:t>
      </w:r>
      <w:r w:rsidR="00032174">
        <w:rPr>
          <w:rFonts w:ascii="Times New Roman" w:hAnsi="Times New Roman" w:cs="Times New Roman"/>
          <w:sz w:val="24"/>
        </w:rPr>
        <w:t xml:space="preserve"> </w:t>
      </w:r>
      <w:r w:rsidR="00C0795B" w:rsidRPr="00032174">
        <w:rPr>
          <w:rFonts w:ascii="Times New Roman" w:hAnsi="Times New Roman" w:cs="Times New Roman"/>
          <w:sz w:val="24"/>
        </w:rPr>
        <w:t>SRESID dan ZPRED dimana sumbu Y adalah Y yang telah diprediksi dan sumbu X adalah residual (Y Prediksi - Y sesungguhnya).</w:t>
      </w:r>
    </w:p>
    <w:p w:rsidR="00C0795B" w:rsidRPr="00C0795B" w:rsidRDefault="00C0795B" w:rsidP="00C0795B">
      <w:pPr>
        <w:pStyle w:val="ListParagraph"/>
        <w:spacing w:after="0" w:line="480" w:lineRule="auto"/>
        <w:ind w:left="1080"/>
        <w:jc w:val="both"/>
        <w:rPr>
          <w:rFonts w:ascii="Times New Roman" w:hAnsi="Times New Roman" w:cs="Times New Roman"/>
          <w:sz w:val="24"/>
        </w:rPr>
      </w:pPr>
      <w:r w:rsidRPr="00C0795B">
        <w:rPr>
          <w:rFonts w:ascii="Times New Roman" w:hAnsi="Times New Roman" w:cs="Times New Roman"/>
          <w:sz w:val="24"/>
        </w:rPr>
        <w:t>Das</w:t>
      </w:r>
      <w:r>
        <w:rPr>
          <w:rFonts w:ascii="Times New Roman" w:hAnsi="Times New Roman" w:cs="Times New Roman"/>
          <w:sz w:val="24"/>
        </w:rPr>
        <w:t>ar pengambilan keputusan yaitu.</w:t>
      </w:r>
    </w:p>
    <w:p w:rsidR="00C0795B" w:rsidRDefault="00C0795B" w:rsidP="00C0795B">
      <w:pPr>
        <w:pStyle w:val="ListParagraph"/>
        <w:numPr>
          <w:ilvl w:val="0"/>
          <w:numId w:val="12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Jika ada pola tertentu</w:t>
      </w:r>
      <w:r w:rsidRPr="00C0795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seperti titik-titik </w:t>
      </w:r>
      <w:r w:rsidRPr="00C0795B">
        <w:rPr>
          <w:rFonts w:ascii="Times New Roman" w:hAnsi="Times New Roman" w:cs="Times New Roman"/>
          <w:sz w:val="24"/>
        </w:rPr>
        <w:t>yang ada membentuk suatu</w:t>
      </w:r>
      <w:r>
        <w:rPr>
          <w:rFonts w:ascii="Times New Roman" w:hAnsi="Times New Roman" w:cs="Times New Roman"/>
          <w:sz w:val="24"/>
        </w:rPr>
        <w:t xml:space="preserve"> </w:t>
      </w:r>
      <w:r w:rsidRPr="00C0795B">
        <w:rPr>
          <w:rFonts w:ascii="Times New Roman" w:hAnsi="Times New Roman" w:cs="Times New Roman"/>
          <w:sz w:val="24"/>
        </w:rPr>
        <w:t>pola tertentu yang teratur (bergelombang, melebar kemudian</w:t>
      </w:r>
      <w:r>
        <w:rPr>
          <w:rFonts w:ascii="Times New Roman" w:hAnsi="Times New Roman" w:cs="Times New Roman"/>
          <w:sz w:val="24"/>
        </w:rPr>
        <w:t xml:space="preserve"> </w:t>
      </w:r>
      <w:r w:rsidRPr="00C0795B">
        <w:rPr>
          <w:rFonts w:ascii="Times New Roman" w:hAnsi="Times New Roman" w:cs="Times New Roman"/>
          <w:sz w:val="24"/>
        </w:rPr>
        <w:t>menyempit</w:t>
      </w:r>
      <w:r>
        <w:rPr>
          <w:rFonts w:ascii="Times New Roman" w:hAnsi="Times New Roman" w:cs="Times New Roman"/>
          <w:sz w:val="24"/>
        </w:rPr>
        <w:t>, maka ter</w:t>
      </w:r>
      <w:r w:rsidRPr="00C0795B">
        <w:rPr>
          <w:rFonts w:ascii="Times New Roman" w:hAnsi="Times New Roman" w:cs="Times New Roman"/>
          <w:sz w:val="24"/>
        </w:rPr>
        <w:t xml:space="preserve">jadi </w:t>
      </w:r>
      <w:proofErr w:type="spellStart"/>
      <w:r w:rsidRPr="00C0795B">
        <w:rPr>
          <w:rFonts w:ascii="Times New Roman" w:hAnsi="Times New Roman" w:cs="Times New Roman"/>
          <w:sz w:val="24"/>
        </w:rPr>
        <w:t>heteroskedastisitas</w:t>
      </w:r>
      <w:proofErr w:type="spellEnd"/>
      <w:r w:rsidRPr="00C0795B">
        <w:rPr>
          <w:rFonts w:ascii="Times New Roman" w:hAnsi="Times New Roman" w:cs="Times New Roman"/>
          <w:sz w:val="24"/>
        </w:rPr>
        <w:t>.</w:t>
      </w:r>
    </w:p>
    <w:p w:rsidR="00C0795B" w:rsidRPr="00C0795B" w:rsidRDefault="00C0795B" w:rsidP="00C0795B">
      <w:pPr>
        <w:pStyle w:val="ListParagraph"/>
        <w:numPr>
          <w:ilvl w:val="0"/>
          <w:numId w:val="12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</w:rPr>
      </w:pPr>
      <w:r w:rsidRPr="00C0795B">
        <w:rPr>
          <w:rFonts w:ascii="Times New Roman" w:hAnsi="Times New Roman" w:cs="Times New Roman"/>
          <w:sz w:val="24"/>
        </w:rPr>
        <w:t xml:space="preserve">Jika tidak ada </w:t>
      </w:r>
      <w:r>
        <w:rPr>
          <w:rFonts w:ascii="Times New Roman" w:hAnsi="Times New Roman" w:cs="Times New Roman"/>
          <w:sz w:val="24"/>
        </w:rPr>
        <w:t>pola</w:t>
      </w:r>
      <w:r w:rsidRPr="00C0795B">
        <w:rPr>
          <w:rFonts w:ascii="Times New Roman" w:hAnsi="Times New Roman" w:cs="Times New Roman"/>
          <w:sz w:val="24"/>
        </w:rPr>
        <w:t xml:space="preserve"> yang jelas, seperti titik-titik menyebar di atas</w:t>
      </w:r>
      <w:r>
        <w:rPr>
          <w:rFonts w:ascii="Times New Roman" w:hAnsi="Times New Roman" w:cs="Times New Roman"/>
          <w:sz w:val="24"/>
        </w:rPr>
        <w:t xml:space="preserve"> </w:t>
      </w:r>
      <w:r w:rsidRPr="00C0795B">
        <w:rPr>
          <w:rFonts w:ascii="Times New Roman" w:hAnsi="Times New Roman" w:cs="Times New Roman"/>
          <w:sz w:val="24"/>
        </w:rPr>
        <w:t>dan di bawah angka O pada sumbu Y, maka tidak terjadi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C0795B">
        <w:rPr>
          <w:rFonts w:ascii="Times New Roman" w:hAnsi="Times New Roman" w:cs="Times New Roman"/>
          <w:sz w:val="24"/>
        </w:rPr>
        <w:t>heteroskedastisitas</w:t>
      </w:r>
      <w:proofErr w:type="spellEnd"/>
      <w:r w:rsidRPr="00C0795B">
        <w:rPr>
          <w:rFonts w:ascii="Times New Roman" w:hAnsi="Times New Roman" w:cs="Times New Roman"/>
          <w:sz w:val="24"/>
        </w:rPr>
        <w:t>.</w:t>
      </w:r>
    </w:p>
    <w:p w:rsidR="00032174" w:rsidRDefault="00032174" w:rsidP="00032174">
      <w:pPr>
        <w:tabs>
          <w:tab w:val="left" w:pos="993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032174">
      <w:pPr>
        <w:tabs>
          <w:tab w:val="left" w:pos="993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D66509" w:rsidRDefault="00D66509" w:rsidP="00032174">
      <w:pPr>
        <w:tabs>
          <w:tab w:val="left" w:pos="993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032174" w:rsidRPr="00032174" w:rsidRDefault="00032174" w:rsidP="00032174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3.2.6.2</w:t>
      </w:r>
      <w:r>
        <w:rPr>
          <w:rFonts w:ascii="Times New Roman" w:hAnsi="Times New Roman" w:cs="Times New Roman"/>
          <w:b/>
          <w:sz w:val="24"/>
        </w:rPr>
        <w:tab/>
      </w:r>
      <w:r w:rsidRPr="00032174">
        <w:rPr>
          <w:rFonts w:ascii="Times New Roman" w:hAnsi="Times New Roman" w:cs="Times New Roman"/>
          <w:b/>
          <w:sz w:val="24"/>
        </w:rPr>
        <w:t>Analisis Regresi Linier Berganda</w:t>
      </w:r>
    </w:p>
    <w:p w:rsidR="00032174" w:rsidRDefault="00032174" w:rsidP="00032174">
      <w:p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C0795B" w:rsidRPr="00032174">
        <w:rPr>
          <w:rFonts w:ascii="Times New Roman" w:hAnsi="Times New Roman" w:cs="Times New Roman"/>
          <w:sz w:val="24"/>
        </w:rPr>
        <w:t xml:space="preserve">Menurut </w:t>
      </w:r>
      <w:proofErr w:type="spellStart"/>
      <w:r w:rsidR="00C0795B" w:rsidRPr="00032174">
        <w:rPr>
          <w:rFonts w:ascii="Times New Roman" w:hAnsi="Times New Roman" w:cs="Times New Roman"/>
          <w:sz w:val="24"/>
        </w:rPr>
        <w:t>Sugiyono</w:t>
      </w:r>
      <w:proofErr w:type="spellEnd"/>
      <w:r w:rsidR="00C0795B" w:rsidRPr="00032174">
        <w:rPr>
          <w:rFonts w:ascii="Times New Roman" w:hAnsi="Times New Roman" w:cs="Times New Roman"/>
          <w:sz w:val="24"/>
        </w:rPr>
        <w:t xml:space="preserve"> (2012:227</w:t>
      </w:r>
      <w:proofErr w:type="gramStart"/>
      <w:r w:rsidR="00C0795B" w:rsidRPr="00032174">
        <w:rPr>
          <w:rFonts w:ascii="Times New Roman" w:hAnsi="Times New Roman" w:cs="Times New Roman"/>
          <w:sz w:val="24"/>
        </w:rPr>
        <w:t>) :</w:t>
      </w:r>
      <w:proofErr w:type="gramEnd"/>
    </w:p>
    <w:p w:rsidR="00C0795B" w:rsidRDefault="00032174" w:rsidP="00032174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="00C0795B" w:rsidRPr="00032174">
        <w:rPr>
          <w:rFonts w:ascii="Times New Roman" w:hAnsi="Times New Roman" w:cs="Times New Roman"/>
          <w:sz w:val="24"/>
        </w:rPr>
        <w:t>“Analisis regresi linier berganda diguna</w:t>
      </w:r>
      <w:r>
        <w:rPr>
          <w:rFonts w:ascii="Times New Roman" w:hAnsi="Times New Roman" w:cs="Times New Roman"/>
          <w:sz w:val="24"/>
        </w:rPr>
        <w:t xml:space="preserve">kan oleh peneliti, bila peneliti </w:t>
      </w:r>
      <w:r w:rsidR="00C0795B" w:rsidRPr="00032174">
        <w:rPr>
          <w:rFonts w:ascii="Times New Roman" w:hAnsi="Times New Roman" w:cs="Times New Roman"/>
          <w:sz w:val="24"/>
        </w:rPr>
        <w:t>bermaksud meramalkan bagaimana keadaan (naik turunnya) variabel</w:t>
      </w:r>
      <w:r>
        <w:rPr>
          <w:rFonts w:ascii="Times New Roman" w:hAnsi="Times New Roman" w:cs="Times New Roman"/>
          <w:sz w:val="24"/>
        </w:rPr>
        <w:t xml:space="preserve"> </w:t>
      </w:r>
      <w:r w:rsidR="00C0795B" w:rsidRPr="00032174">
        <w:rPr>
          <w:rFonts w:ascii="Times New Roman" w:hAnsi="Times New Roman" w:cs="Times New Roman"/>
          <w:sz w:val="24"/>
        </w:rPr>
        <w:t>dependen (kriterium), bila dua atau lebih variabel independen sebagai</w:t>
      </w:r>
      <w:r>
        <w:rPr>
          <w:rFonts w:ascii="Times New Roman" w:hAnsi="Times New Roman" w:cs="Times New Roman"/>
          <w:sz w:val="24"/>
        </w:rPr>
        <w:t xml:space="preserve"> </w:t>
      </w:r>
      <w:r w:rsidR="00C0795B" w:rsidRPr="00032174">
        <w:rPr>
          <w:rFonts w:ascii="Times New Roman" w:hAnsi="Times New Roman" w:cs="Times New Roman"/>
          <w:sz w:val="24"/>
        </w:rPr>
        <w:t xml:space="preserve">faktor </w:t>
      </w:r>
      <w:proofErr w:type="spellStart"/>
      <w:r w:rsidR="00C0795B" w:rsidRPr="00032174">
        <w:rPr>
          <w:rFonts w:ascii="Times New Roman" w:hAnsi="Times New Roman" w:cs="Times New Roman"/>
          <w:sz w:val="24"/>
        </w:rPr>
        <w:t>prediktor</w:t>
      </w:r>
      <w:proofErr w:type="spellEnd"/>
      <w:r w:rsidR="00C0795B" w:rsidRPr="00032174">
        <w:rPr>
          <w:rFonts w:ascii="Times New Roman" w:hAnsi="Times New Roman" w:cs="Times New Roman"/>
          <w:sz w:val="24"/>
        </w:rPr>
        <w:t xml:space="preserve"> dimanipulasi (di</w:t>
      </w:r>
      <w:r>
        <w:rPr>
          <w:rFonts w:ascii="Times New Roman" w:hAnsi="Times New Roman" w:cs="Times New Roman"/>
          <w:sz w:val="24"/>
        </w:rPr>
        <w:t xml:space="preserve"> naik turu</w:t>
      </w:r>
      <w:r w:rsidR="00C0795B" w:rsidRPr="00032174">
        <w:rPr>
          <w:rFonts w:ascii="Times New Roman" w:hAnsi="Times New Roman" w:cs="Times New Roman"/>
          <w:sz w:val="24"/>
        </w:rPr>
        <w:t>nkan nilainya). Jadi analisis</w:t>
      </w:r>
      <w:r>
        <w:rPr>
          <w:rFonts w:ascii="Times New Roman" w:hAnsi="Times New Roman" w:cs="Times New Roman"/>
          <w:sz w:val="24"/>
        </w:rPr>
        <w:t xml:space="preserve"> </w:t>
      </w:r>
      <w:r w:rsidR="00C0795B" w:rsidRPr="00032174">
        <w:rPr>
          <w:rFonts w:ascii="Times New Roman" w:hAnsi="Times New Roman" w:cs="Times New Roman"/>
          <w:sz w:val="24"/>
        </w:rPr>
        <w:t xml:space="preserve">regresi linier berganda </w:t>
      </w:r>
      <w:proofErr w:type="gramStart"/>
      <w:r w:rsidR="00C0795B" w:rsidRPr="00032174">
        <w:rPr>
          <w:rFonts w:ascii="Times New Roman" w:hAnsi="Times New Roman" w:cs="Times New Roman"/>
          <w:sz w:val="24"/>
        </w:rPr>
        <w:t>akan</w:t>
      </w:r>
      <w:proofErr w:type="gramEnd"/>
      <w:r w:rsidR="00C0795B" w:rsidRPr="00032174">
        <w:rPr>
          <w:rFonts w:ascii="Times New Roman" w:hAnsi="Times New Roman" w:cs="Times New Roman"/>
          <w:sz w:val="24"/>
        </w:rPr>
        <w:t xml:space="preserve"> dilakukan</w:t>
      </w:r>
      <w:r>
        <w:rPr>
          <w:rFonts w:ascii="Times New Roman" w:hAnsi="Times New Roman" w:cs="Times New Roman"/>
          <w:sz w:val="24"/>
        </w:rPr>
        <w:t xml:space="preserve"> bila jumlah variabel </w:t>
      </w:r>
      <w:proofErr w:type="spellStart"/>
      <w:r>
        <w:rPr>
          <w:rFonts w:ascii="Times New Roman" w:hAnsi="Times New Roman" w:cs="Times New Roman"/>
          <w:sz w:val="24"/>
        </w:rPr>
        <w:t>independe</w:t>
      </w:r>
      <w:r w:rsidR="00C0795B" w:rsidRPr="00032174">
        <w:rPr>
          <w:rFonts w:ascii="Times New Roman" w:hAnsi="Times New Roman" w:cs="Times New Roman"/>
          <w:sz w:val="24"/>
        </w:rPr>
        <w:t>n</w:t>
      </w:r>
      <w:r>
        <w:rPr>
          <w:rFonts w:ascii="Times New Roman" w:hAnsi="Times New Roman" w:cs="Times New Roman"/>
          <w:sz w:val="24"/>
        </w:rPr>
        <w:t>n</w:t>
      </w:r>
      <w:r w:rsidR="00C0795B" w:rsidRPr="00032174">
        <w:rPr>
          <w:rFonts w:ascii="Times New Roman" w:hAnsi="Times New Roman" w:cs="Times New Roman"/>
          <w:sz w:val="24"/>
        </w:rPr>
        <w:t>ya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C0795B" w:rsidRPr="00032174">
        <w:rPr>
          <w:rFonts w:ascii="Times New Roman" w:hAnsi="Times New Roman" w:cs="Times New Roman"/>
          <w:sz w:val="24"/>
        </w:rPr>
        <w:t>minimal 2”.</w:t>
      </w:r>
    </w:p>
    <w:p w:rsidR="00032174" w:rsidRPr="00032174" w:rsidRDefault="00032174" w:rsidP="00032174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</w:rPr>
      </w:pPr>
    </w:p>
    <w:p w:rsidR="00C0795B" w:rsidRPr="00032174" w:rsidRDefault="00032174" w:rsidP="00032174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Dalam</w:t>
      </w:r>
      <w:r w:rsidR="00C0795B" w:rsidRPr="00032174">
        <w:rPr>
          <w:rFonts w:ascii="Times New Roman" w:hAnsi="Times New Roman" w:cs="Times New Roman"/>
          <w:sz w:val="24"/>
        </w:rPr>
        <w:t xml:space="preserve"> pene</w:t>
      </w:r>
      <w:r w:rsidRPr="00032174">
        <w:rPr>
          <w:rFonts w:ascii="Times New Roman" w:hAnsi="Times New Roman" w:cs="Times New Roman"/>
          <w:sz w:val="24"/>
        </w:rPr>
        <w:t>litian ini terdapat tiga vari</w:t>
      </w:r>
      <w:r w:rsidR="00C0795B" w:rsidRPr="00032174">
        <w:rPr>
          <w:rFonts w:ascii="Times New Roman" w:hAnsi="Times New Roman" w:cs="Times New Roman"/>
          <w:sz w:val="24"/>
        </w:rPr>
        <w:t>abel, dimana tiga variabel</w:t>
      </w:r>
      <w:r>
        <w:rPr>
          <w:rFonts w:ascii="Times New Roman" w:hAnsi="Times New Roman" w:cs="Times New Roman"/>
          <w:sz w:val="24"/>
        </w:rPr>
        <w:t xml:space="preserve"> </w:t>
      </w:r>
      <w:r w:rsidR="00C0795B" w:rsidRPr="00032174">
        <w:rPr>
          <w:rFonts w:ascii="Times New Roman" w:hAnsi="Times New Roman" w:cs="Times New Roman"/>
          <w:sz w:val="24"/>
        </w:rPr>
        <w:t>independen (</w:t>
      </w:r>
      <w:r w:rsidR="00C0795B" w:rsidRPr="00032174">
        <w:rPr>
          <w:rFonts w:ascii="Times New Roman" w:hAnsi="Times New Roman" w:cs="Times New Roman"/>
          <w:i/>
          <w:sz w:val="24"/>
        </w:rPr>
        <w:t>independent variable</w:t>
      </w:r>
      <w:r w:rsidR="00C0795B" w:rsidRPr="00032174">
        <w:rPr>
          <w:rFonts w:ascii="Times New Roman" w:hAnsi="Times New Roman" w:cs="Times New Roman"/>
          <w:sz w:val="24"/>
        </w:rPr>
        <w:t xml:space="preserve">) yaitu </w:t>
      </w:r>
      <w:r>
        <w:rPr>
          <w:rFonts w:ascii="Times New Roman" w:hAnsi="Times New Roman" w:cs="Times New Roman"/>
          <w:sz w:val="24"/>
        </w:rPr>
        <w:t xml:space="preserve">BI </w:t>
      </w:r>
      <w:r w:rsidRPr="00032174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</w:t>
      </w:r>
      <w:r w:rsidR="00C0795B" w:rsidRPr="00032174">
        <w:rPr>
          <w:rFonts w:ascii="Times New Roman" w:hAnsi="Times New Roman" w:cs="Times New Roman"/>
          <w:sz w:val="24"/>
        </w:rPr>
        <w:t xml:space="preserve">sebagai </w:t>
      </w:r>
      <w:r w:rsidRPr="00032174">
        <w:rPr>
          <w:rFonts w:ascii="Times New Roman" w:hAnsi="Times New Roman" w:cs="Times New Roman"/>
          <w:sz w:val="24"/>
        </w:rPr>
        <w:t>X</w:t>
      </w:r>
      <w:r w:rsidRPr="00032174">
        <w:rPr>
          <w:rFonts w:ascii="Times New Roman" w:hAnsi="Times New Roman" w:cs="Times New Roman"/>
          <w:sz w:val="24"/>
          <w:vertAlign w:val="subscript"/>
        </w:rPr>
        <w:t>1</w:t>
      </w:r>
      <w:r w:rsidR="00C0795B" w:rsidRPr="00032174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r w:rsidRPr="00032174">
        <w:rPr>
          <w:rFonts w:ascii="Times New Roman" w:hAnsi="Times New Roman" w:cs="Times New Roman"/>
          <w:i/>
          <w:sz w:val="24"/>
        </w:rPr>
        <w:t>Loan to Deposi</w:t>
      </w:r>
      <w:r>
        <w:rPr>
          <w:rFonts w:ascii="Times New Roman" w:hAnsi="Times New Roman" w:cs="Times New Roman"/>
          <w:i/>
          <w:sz w:val="24"/>
        </w:rPr>
        <w:t>t</w:t>
      </w:r>
      <w:r w:rsidRPr="00032174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 </w:t>
      </w:r>
      <w:r w:rsidR="00C0795B" w:rsidRPr="00032174">
        <w:rPr>
          <w:rFonts w:ascii="Times New Roman" w:hAnsi="Times New Roman" w:cs="Times New Roman"/>
          <w:sz w:val="24"/>
        </w:rPr>
        <w:t xml:space="preserve">sebagai </w:t>
      </w:r>
      <w:r w:rsidRPr="00032174">
        <w:rPr>
          <w:rFonts w:ascii="Times New Roman" w:hAnsi="Times New Roman" w:cs="Times New Roman"/>
          <w:sz w:val="24"/>
        </w:rPr>
        <w:t>X</w:t>
      </w:r>
      <w:r w:rsidRPr="00032174">
        <w:rPr>
          <w:rFonts w:ascii="Times New Roman" w:hAnsi="Times New Roman" w:cs="Times New Roman"/>
          <w:sz w:val="24"/>
          <w:vertAlign w:val="subscript"/>
        </w:rPr>
        <w:t>2</w:t>
      </w:r>
      <w:r w:rsidR="00C0795B" w:rsidRPr="00032174">
        <w:rPr>
          <w:rFonts w:ascii="Times New Roman" w:hAnsi="Times New Roman" w:cs="Times New Roman"/>
          <w:sz w:val="24"/>
        </w:rPr>
        <w:t>, serta satu variabel dependen (</w:t>
      </w:r>
      <w:r w:rsidR="00C0795B" w:rsidRPr="00032174">
        <w:rPr>
          <w:rFonts w:ascii="Times New Roman" w:hAnsi="Times New Roman" w:cs="Times New Roman"/>
          <w:i/>
          <w:sz w:val="24"/>
        </w:rPr>
        <w:t>dependent variable</w:t>
      </w:r>
      <w:r w:rsidR="00C0795B" w:rsidRPr="00032174">
        <w:rPr>
          <w:rFonts w:ascii="Times New Roman" w:hAnsi="Times New Roman" w:cs="Times New Roman"/>
          <w:sz w:val="24"/>
        </w:rPr>
        <w:t xml:space="preserve">) yaitu </w:t>
      </w:r>
      <w:r w:rsidR="00C0795B" w:rsidRPr="00032174">
        <w:rPr>
          <w:rFonts w:ascii="Times New Roman" w:hAnsi="Times New Roman" w:cs="Times New Roman"/>
          <w:i/>
          <w:sz w:val="24"/>
        </w:rPr>
        <w:t xml:space="preserve">Return </w:t>
      </w:r>
      <w:proofErr w:type="gramStart"/>
      <w:r w:rsidR="00C0795B" w:rsidRPr="00032174">
        <w:rPr>
          <w:rFonts w:ascii="Times New Roman" w:hAnsi="Times New Roman" w:cs="Times New Roman"/>
          <w:i/>
          <w:sz w:val="24"/>
        </w:rPr>
        <w:t>On</w:t>
      </w:r>
      <w:proofErr w:type="gramEnd"/>
      <w:r w:rsidRPr="00032174">
        <w:rPr>
          <w:rFonts w:ascii="Times New Roman" w:hAnsi="Times New Roman" w:cs="Times New Roman"/>
          <w:i/>
          <w:sz w:val="24"/>
        </w:rPr>
        <w:t xml:space="preserve"> Asset</w:t>
      </w:r>
      <w:r w:rsidR="00C0795B" w:rsidRPr="00032174">
        <w:rPr>
          <w:rFonts w:ascii="Times New Roman" w:hAnsi="Times New Roman" w:cs="Times New Roman"/>
          <w:sz w:val="24"/>
        </w:rPr>
        <w:t xml:space="preserve"> (ROA) sebagai Y.</w:t>
      </w:r>
    </w:p>
    <w:p w:rsidR="00C0795B" w:rsidRPr="00032174" w:rsidRDefault="00C0795B" w:rsidP="0003217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032174">
        <w:rPr>
          <w:rFonts w:ascii="Times New Roman" w:hAnsi="Times New Roman" w:cs="Times New Roman"/>
          <w:sz w:val="24"/>
        </w:rPr>
        <w:t xml:space="preserve">Persamaan regresi untuk tiga </w:t>
      </w:r>
      <w:proofErr w:type="spellStart"/>
      <w:r w:rsidRPr="00032174">
        <w:rPr>
          <w:rFonts w:ascii="Times New Roman" w:hAnsi="Times New Roman" w:cs="Times New Roman"/>
          <w:sz w:val="24"/>
        </w:rPr>
        <w:t>prediktor</w:t>
      </w:r>
      <w:proofErr w:type="spellEnd"/>
      <w:r w:rsidRPr="00032174">
        <w:rPr>
          <w:rFonts w:ascii="Times New Roman" w:hAnsi="Times New Roman" w:cs="Times New Roman"/>
          <w:sz w:val="24"/>
        </w:rPr>
        <w:t xml:space="preserve"> adalah:</w:t>
      </w:r>
    </w:p>
    <w:p w:rsidR="00C0795B" w:rsidRPr="00032174" w:rsidRDefault="00032174" w:rsidP="00032174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vertAlign w:val="subscript"/>
        </w:rPr>
      </w:pPr>
      <w:r w:rsidRPr="00032174">
        <w:rPr>
          <w:rFonts w:ascii="Times New Roman" w:hAnsi="Times New Roman" w:cs="Times New Roman"/>
          <w:b/>
          <w:sz w:val="24"/>
        </w:rPr>
        <w:t>Y= a+ b</w:t>
      </w:r>
      <w:r w:rsidRPr="00032174">
        <w:rPr>
          <w:rFonts w:ascii="Times New Roman" w:hAnsi="Times New Roman" w:cs="Times New Roman"/>
          <w:b/>
          <w:sz w:val="24"/>
          <w:vertAlign w:val="subscript"/>
        </w:rPr>
        <w:t>1</w:t>
      </w:r>
      <w:r w:rsidRPr="00032174">
        <w:rPr>
          <w:rFonts w:ascii="Times New Roman" w:hAnsi="Times New Roman" w:cs="Times New Roman"/>
          <w:b/>
          <w:sz w:val="24"/>
        </w:rPr>
        <w:t>X</w:t>
      </w:r>
      <w:r w:rsidRPr="00032174">
        <w:rPr>
          <w:rFonts w:ascii="Times New Roman" w:hAnsi="Times New Roman" w:cs="Times New Roman"/>
          <w:b/>
          <w:sz w:val="24"/>
          <w:vertAlign w:val="subscript"/>
        </w:rPr>
        <w:t>1</w:t>
      </w:r>
      <w:r w:rsidRPr="00032174">
        <w:rPr>
          <w:rFonts w:ascii="Times New Roman" w:hAnsi="Times New Roman" w:cs="Times New Roman"/>
          <w:b/>
          <w:sz w:val="24"/>
        </w:rPr>
        <w:t>+b</w:t>
      </w:r>
      <w:r w:rsidRPr="00032174">
        <w:rPr>
          <w:rFonts w:ascii="Times New Roman" w:hAnsi="Times New Roman" w:cs="Times New Roman"/>
          <w:b/>
          <w:sz w:val="24"/>
          <w:vertAlign w:val="subscript"/>
        </w:rPr>
        <w:t>2</w:t>
      </w:r>
      <w:r w:rsidRPr="00032174">
        <w:rPr>
          <w:rFonts w:ascii="Times New Roman" w:hAnsi="Times New Roman" w:cs="Times New Roman"/>
          <w:b/>
          <w:sz w:val="24"/>
        </w:rPr>
        <w:t>X</w:t>
      </w:r>
      <w:r w:rsidRPr="00032174">
        <w:rPr>
          <w:rFonts w:ascii="Times New Roman" w:hAnsi="Times New Roman" w:cs="Times New Roman"/>
          <w:b/>
          <w:sz w:val="24"/>
          <w:vertAlign w:val="subscript"/>
        </w:rPr>
        <w:t>2</w:t>
      </w:r>
      <w:r>
        <w:rPr>
          <w:rFonts w:ascii="Times New Roman" w:hAnsi="Times New Roman" w:cs="Times New Roman"/>
          <w:b/>
          <w:sz w:val="24"/>
        </w:rPr>
        <w:t>+</w:t>
      </w:r>
    </w:p>
    <w:p w:rsidR="00C0795B" w:rsidRPr="00032174" w:rsidRDefault="00C0795B" w:rsidP="00032174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 w:rsidRPr="00032174">
        <w:rPr>
          <w:rFonts w:ascii="Times New Roman" w:hAnsi="Times New Roman" w:cs="Times New Roman"/>
          <w:sz w:val="24"/>
        </w:rPr>
        <w:t>Keterangan ;</w:t>
      </w:r>
      <w:proofErr w:type="gramEnd"/>
    </w:p>
    <w:p w:rsidR="00C0795B" w:rsidRPr="00032174" w:rsidRDefault="00550C71" w:rsidP="0003217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</w:t>
      </w:r>
      <w:r>
        <w:rPr>
          <w:rFonts w:ascii="Times New Roman" w:hAnsi="Times New Roman" w:cs="Times New Roman"/>
          <w:sz w:val="24"/>
        </w:rPr>
        <w:tab/>
      </w:r>
      <w:r w:rsidR="00032174">
        <w:rPr>
          <w:rFonts w:ascii="Times New Roman" w:hAnsi="Times New Roman" w:cs="Times New Roman"/>
          <w:sz w:val="24"/>
        </w:rPr>
        <w:t xml:space="preserve">= </w:t>
      </w:r>
      <w:r w:rsidR="00032174" w:rsidRPr="00032174">
        <w:rPr>
          <w:rFonts w:ascii="Times New Roman" w:hAnsi="Times New Roman" w:cs="Times New Roman"/>
          <w:i/>
          <w:sz w:val="24"/>
        </w:rPr>
        <w:t>Return On Asset</w:t>
      </w:r>
      <w:r w:rsidR="00C0795B" w:rsidRPr="00032174">
        <w:rPr>
          <w:rFonts w:ascii="Times New Roman" w:hAnsi="Times New Roman" w:cs="Times New Roman"/>
          <w:sz w:val="24"/>
        </w:rPr>
        <w:t xml:space="preserve"> (ROA)</w:t>
      </w:r>
    </w:p>
    <w:p w:rsidR="00550C71" w:rsidRDefault="00550C71" w:rsidP="00550C7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ab/>
      </w:r>
      <w:r w:rsidR="00C0795B" w:rsidRPr="00032174">
        <w:rPr>
          <w:rFonts w:ascii="Times New Roman" w:hAnsi="Times New Roman" w:cs="Times New Roman"/>
          <w:sz w:val="24"/>
        </w:rPr>
        <w:t>= Konstanta, yaitu nilai Y jika X = 0</w:t>
      </w:r>
    </w:p>
    <w:p w:rsidR="00550C71" w:rsidRPr="00550C71" w:rsidRDefault="00550C71" w:rsidP="00550C7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ab/>
        <w:t>= Koeﬁsien regresi, yaitu</w:t>
      </w:r>
      <w:r w:rsidRPr="00550C7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nilai peni</w:t>
      </w:r>
      <w:r w:rsidRPr="00550C71">
        <w:rPr>
          <w:rFonts w:ascii="Times New Roman" w:hAnsi="Times New Roman" w:cs="Times New Roman"/>
          <w:sz w:val="24"/>
        </w:rPr>
        <w:t>ngkatan atau penurunan variabel</w:t>
      </w:r>
    </w:p>
    <w:p w:rsidR="00550C71" w:rsidRPr="00550C71" w:rsidRDefault="00550C71" w:rsidP="00550C71">
      <w:pPr>
        <w:spacing w:after="0" w:line="480" w:lineRule="auto"/>
        <w:ind w:left="720"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Y y</w:t>
      </w:r>
      <w:r w:rsidRPr="00550C71">
        <w:rPr>
          <w:rFonts w:ascii="Times New Roman" w:hAnsi="Times New Roman" w:cs="Times New Roman"/>
          <w:sz w:val="24"/>
        </w:rPr>
        <w:t>ang didasarkan variabel X</w:t>
      </w:r>
    </w:p>
    <w:p w:rsidR="00550C71" w:rsidRPr="00550C71" w:rsidRDefault="00550C71" w:rsidP="00550C7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  <w:vertAlign w:val="subscript"/>
        </w:rPr>
        <w:tab/>
      </w:r>
      <w:r w:rsidRPr="00550C71">
        <w:rPr>
          <w:rFonts w:ascii="Times New Roman" w:hAnsi="Times New Roman" w:cs="Times New Roman"/>
          <w:sz w:val="24"/>
        </w:rPr>
        <w:t xml:space="preserve">= </w:t>
      </w:r>
      <w:r>
        <w:rPr>
          <w:rFonts w:ascii="Times New Roman" w:hAnsi="Times New Roman" w:cs="Times New Roman"/>
          <w:sz w:val="24"/>
        </w:rPr>
        <w:t xml:space="preserve">BI </w:t>
      </w:r>
      <w:r w:rsidRPr="00550C71">
        <w:rPr>
          <w:rFonts w:ascii="Times New Roman" w:hAnsi="Times New Roman" w:cs="Times New Roman"/>
          <w:i/>
          <w:sz w:val="24"/>
        </w:rPr>
        <w:t>Rate</w:t>
      </w:r>
    </w:p>
    <w:p w:rsidR="00550C71" w:rsidRDefault="00550C71" w:rsidP="00550C7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  <w:vertAlign w:val="subscript"/>
        </w:rPr>
        <w:tab/>
      </w:r>
      <w:r w:rsidRPr="00550C71">
        <w:rPr>
          <w:rFonts w:ascii="Times New Roman" w:hAnsi="Times New Roman" w:cs="Times New Roman"/>
          <w:sz w:val="24"/>
        </w:rPr>
        <w:t xml:space="preserve">= </w:t>
      </w:r>
      <w:r w:rsidRPr="00032174">
        <w:rPr>
          <w:rFonts w:ascii="Times New Roman" w:hAnsi="Times New Roman" w:cs="Times New Roman"/>
          <w:i/>
          <w:sz w:val="24"/>
        </w:rPr>
        <w:t>Loan to Deposi</w:t>
      </w:r>
      <w:r>
        <w:rPr>
          <w:rFonts w:ascii="Times New Roman" w:hAnsi="Times New Roman" w:cs="Times New Roman"/>
          <w:i/>
          <w:sz w:val="24"/>
        </w:rPr>
        <w:t>t</w:t>
      </w:r>
      <w:r w:rsidRPr="00032174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</w:t>
      </w:r>
    </w:p>
    <w:p w:rsidR="00550C71" w:rsidRDefault="00550C71" w:rsidP="00550C7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</w:p>
    <w:p w:rsidR="00550C71" w:rsidRPr="00550C71" w:rsidRDefault="009A2F9D" w:rsidP="00550C71">
      <w:pPr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3.2.6</w:t>
      </w:r>
      <w:r w:rsidR="00550C71">
        <w:rPr>
          <w:rFonts w:ascii="Times New Roman" w:hAnsi="Times New Roman" w:cs="Times New Roman"/>
          <w:b/>
          <w:sz w:val="24"/>
        </w:rPr>
        <w:t>.3</w:t>
      </w:r>
      <w:r w:rsidR="00550C71">
        <w:rPr>
          <w:rFonts w:ascii="Times New Roman" w:hAnsi="Times New Roman" w:cs="Times New Roman"/>
          <w:b/>
          <w:sz w:val="24"/>
        </w:rPr>
        <w:tab/>
      </w:r>
      <w:r w:rsidR="00550C71" w:rsidRPr="00550C71">
        <w:rPr>
          <w:rFonts w:ascii="Times New Roman" w:hAnsi="Times New Roman" w:cs="Times New Roman"/>
          <w:b/>
          <w:sz w:val="24"/>
        </w:rPr>
        <w:t>Analisis Koeﬁsien Korelasi</w:t>
      </w:r>
    </w:p>
    <w:p w:rsidR="001202AF" w:rsidRDefault="00550C71" w:rsidP="005A714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550C71">
        <w:rPr>
          <w:rFonts w:ascii="Times New Roman" w:hAnsi="Times New Roman" w:cs="Times New Roman"/>
          <w:sz w:val="24"/>
        </w:rPr>
        <w:t>Analisis koeﬁsien korelasi merupaka</w:t>
      </w:r>
      <w:r>
        <w:rPr>
          <w:rFonts w:ascii="Times New Roman" w:hAnsi="Times New Roman" w:cs="Times New Roman"/>
          <w:sz w:val="24"/>
        </w:rPr>
        <w:t xml:space="preserve">n analisis yang digunakan untuk </w:t>
      </w:r>
      <w:r w:rsidRPr="00550C71">
        <w:rPr>
          <w:rFonts w:ascii="Times New Roman" w:hAnsi="Times New Roman" w:cs="Times New Roman"/>
          <w:sz w:val="24"/>
        </w:rPr>
        <w:t>mengetahui hubungan antara variabel bebas de</w:t>
      </w:r>
      <w:r>
        <w:rPr>
          <w:rFonts w:ascii="Times New Roman" w:hAnsi="Times New Roman" w:cs="Times New Roman"/>
          <w:sz w:val="24"/>
        </w:rPr>
        <w:t>ngan variabel bergantung secara bersama-Sama dan untuk m</w:t>
      </w:r>
      <w:r w:rsidRPr="00550C71">
        <w:rPr>
          <w:rFonts w:ascii="Times New Roman" w:hAnsi="Times New Roman" w:cs="Times New Roman"/>
          <w:sz w:val="24"/>
        </w:rPr>
        <w:t>engukur seberapa b</w:t>
      </w:r>
      <w:r>
        <w:rPr>
          <w:rFonts w:ascii="Times New Roman" w:hAnsi="Times New Roman" w:cs="Times New Roman"/>
          <w:sz w:val="24"/>
        </w:rPr>
        <w:t xml:space="preserve">esar variasi perubahan variabel </w:t>
      </w:r>
      <w:r w:rsidRPr="00550C71">
        <w:rPr>
          <w:rFonts w:ascii="Times New Roman" w:hAnsi="Times New Roman" w:cs="Times New Roman"/>
          <w:sz w:val="24"/>
        </w:rPr>
        <w:t xml:space="preserve">bebas </w:t>
      </w:r>
      <w:r w:rsidRPr="00550C71">
        <w:rPr>
          <w:rFonts w:ascii="Times New Roman" w:hAnsi="Times New Roman" w:cs="Times New Roman"/>
          <w:sz w:val="24"/>
        </w:rPr>
        <w:lastRenderedPageBreak/>
        <w:t>mampu menjelaskan variasi peruba</w:t>
      </w:r>
      <w:r>
        <w:rPr>
          <w:rFonts w:ascii="Times New Roman" w:hAnsi="Times New Roman" w:cs="Times New Roman"/>
          <w:sz w:val="24"/>
        </w:rPr>
        <w:t>han variabel terikat (</w:t>
      </w: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 2011:228</w:t>
      </w:r>
      <w:r w:rsidRPr="00550C71">
        <w:rPr>
          <w:rFonts w:ascii="Times New Roman" w:hAnsi="Times New Roman" w:cs="Times New Roman"/>
          <w:sz w:val="24"/>
        </w:rPr>
        <w:t>).</w:t>
      </w:r>
      <w:r w:rsidR="005A7144">
        <w:rPr>
          <w:rFonts w:ascii="Times New Roman" w:hAnsi="Times New Roman" w:cs="Times New Roman"/>
          <w:sz w:val="24"/>
        </w:rPr>
        <w:t xml:space="preserve"> Pedoman interpretasi koefisien korelasi </w:t>
      </w:r>
      <w:r w:rsidRPr="00550C71">
        <w:rPr>
          <w:rFonts w:ascii="Times New Roman" w:hAnsi="Times New Roman" w:cs="Times New Roman"/>
          <w:sz w:val="24"/>
        </w:rPr>
        <w:t xml:space="preserve">terlihat pada tabel </w:t>
      </w:r>
      <w:proofErr w:type="gramStart"/>
      <w:r w:rsidRPr="00550C71">
        <w:rPr>
          <w:rFonts w:ascii="Times New Roman" w:hAnsi="Times New Roman" w:cs="Times New Roman"/>
          <w:sz w:val="24"/>
        </w:rPr>
        <w:t>3.2 :</w:t>
      </w:r>
      <w:proofErr w:type="gramEnd"/>
    </w:p>
    <w:p w:rsidR="001E23E3" w:rsidRPr="001E23E3" w:rsidRDefault="001E23E3" w:rsidP="001E23E3">
      <w:pPr>
        <w:pStyle w:val="Caption"/>
        <w:jc w:val="center"/>
        <w:rPr>
          <w:rFonts w:ascii="Times New Roman" w:hAnsi="Times New Roman" w:cs="Times New Roman"/>
          <w:b/>
          <w:i w:val="0"/>
          <w:color w:val="auto"/>
          <w:sz w:val="36"/>
        </w:rPr>
      </w:pPr>
      <w:r w:rsidRPr="001E23E3">
        <w:rPr>
          <w:rFonts w:ascii="Times New Roman" w:hAnsi="Times New Roman" w:cs="Times New Roman"/>
          <w:b/>
          <w:i w:val="0"/>
          <w:color w:val="auto"/>
          <w:sz w:val="24"/>
        </w:rPr>
        <w:t xml:space="preserve">Tabel 3. </w:t>
      </w:r>
      <w:r w:rsidRPr="001E23E3">
        <w:rPr>
          <w:rFonts w:ascii="Times New Roman" w:hAnsi="Times New Roman" w:cs="Times New Roman"/>
          <w:b/>
          <w:i w:val="0"/>
          <w:color w:val="auto"/>
          <w:sz w:val="24"/>
        </w:rPr>
        <w:fldChar w:fldCharType="begin"/>
      </w:r>
      <w:r w:rsidRPr="001E23E3">
        <w:rPr>
          <w:rFonts w:ascii="Times New Roman" w:hAnsi="Times New Roman" w:cs="Times New Roman"/>
          <w:b/>
          <w:i w:val="0"/>
          <w:color w:val="auto"/>
          <w:sz w:val="24"/>
        </w:rPr>
        <w:instrText xml:space="preserve"> SEQ Tabel_3. \* ARABIC </w:instrText>
      </w:r>
      <w:r w:rsidRPr="001E23E3">
        <w:rPr>
          <w:rFonts w:ascii="Times New Roman" w:hAnsi="Times New Roman" w:cs="Times New Roman"/>
          <w:b/>
          <w:i w:val="0"/>
          <w:color w:val="auto"/>
          <w:sz w:val="24"/>
        </w:rPr>
        <w:fldChar w:fldCharType="separate"/>
      </w:r>
      <w:r w:rsidRPr="001E23E3">
        <w:rPr>
          <w:rFonts w:ascii="Times New Roman" w:hAnsi="Times New Roman" w:cs="Times New Roman"/>
          <w:b/>
          <w:i w:val="0"/>
          <w:noProof/>
          <w:color w:val="auto"/>
          <w:sz w:val="24"/>
        </w:rPr>
        <w:t>2</w:t>
      </w:r>
      <w:r w:rsidRPr="001E23E3">
        <w:rPr>
          <w:rFonts w:ascii="Times New Roman" w:hAnsi="Times New Roman" w:cs="Times New Roman"/>
          <w:b/>
          <w:i w:val="0"/>
          <w:color w:val="auto"/>
          <w:sz w:val="24"/>
        </w:rPr>
        <w:fldChar w:fldCharType="end"/>
      </w:r>
      <w:r w:rsidRPr="001E23E3">
        <w:rPr>
          <w:rFonts w:ascii="Times New Roman" w:hAnsi="Times New Roman" w:cs="Times New Roman"/>
          <w:b/>
          <w:i w:val="0"/>
          <w:color w:val="auto"/>
          <w:sz w:val="24"/>
        </w:rPr>
        <w:t xml:space="preserve"> Pedoman Interpretasi Koefisien Korelasi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11"/>
        <w:gridCol w:w="3755"/>
      </w:tblGrid>
      <w:tr w:rsidR="00673083" w:rsidTr="001E23E3">
        <w:trPr>
          <w:trHeight w:val="497"/>
          <w:jc w:val="center"/>
        </w:trPr>
        <w:tc>
          <w:tcPr>
            <w:tcW w:w="3611" w:type="dxa"/>
            <w:shd w:val="clear" w:color="auto" w:fill="auto"/>
          </w:tcPr>
          <w:p w:rsidR="00673083" w:rsidRPr="001E23E3" w:rsidRDefault="0067308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E23E3">
              <w:rPr>
                <w:rFonts w:ascii="Times New Roman" w:hAnsi="Times New Roman" w:cs="Times New Roman"/>
                <w:b/>
                <w:sz w:val="24"/>
              </w:rPr>
              <w:t>Interval Koefisien</w:t>
            </w:r>
          </w:p>
        </w:tc>
        <w:tc>
          <w:tcPr>
            <w:tcW w:w="3755" w:type="dxa"/>
            <w:shd w:val="clear" w:color="auto" w:fill="auto"/>
          </w:tcPr>
          <w:p w:rsidR="00673083" w:rsidRPr="001E23E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E23E3">
              <w:rPr>
                <w:rFonts w:ascii="Times New Roman" w:hAnsi="Times New Roman" w:cs="Times New Roman"/>
                <w:b/>
                <w:sz w:val="24"/>
              </w:rPr>
              <w:t>Tingkat Hubungan</w:t>
            </w:r>
          </w:p>
        </w:tc>
      </w:tr>
      <w:tr w:rsidR="00673083" w:rsidTr="001E23E3">
        <w:trPr>
          <w:trHeight w:val="506"/>
          <w:jc w:val="center"/>
        </w:trPr>
        <w:tc>
          <w:tcPr>
            <w:tcW w:w="3611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0.00 – 0,19</w:t>
            </w:r>
          </w:p>
        </w:tc>
        <w:tc>
          <w:tcPr>
            <w:tcW w:w="3755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Sangat Rendah</w:t>
            </w:r>
          </w:p>
        </w:tc>
      </w:tr>
      <w:tr w:rsidR="00673083" w:rsidTr="001E23E3">
        <w:trPr>
          <w:trHeight w:val="497"/>
          <w:jc w:val="center"/>
        </w:trPr>
        <w:tc>
          <w:tcPr>
            <w:tcW w:w="3611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0,20 – 0,39</w:t>
            </w:r>
          </w:p>
        </w:tc>
        <w:tc>
          <w:tcPr>
            <w:tcW w:w="3755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Rendah</w:t>
            </w:r>
          </w:p>
        </w:tc>
      </w:tr>
      <w:tr w:rsidR="00673083" w:rsidTr="001E23E3">
        <w:trPr>
          <w:trHeight w:val="506"/>
          <w:jc w:val="center"/>
        </w:trPr>
        <w:tc>
          <w:tcPr>
            <w:tcW w:w="3611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0,40 – 0,59</w:t>
            </w:r>
          </w:p>
        </w:tc>
        <w:tc>
          <w:tcPr>
            <w:tcW w:w="3755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Sedang</w:t>
            </w:r>
          </w:p>
        </w:tc>
      </w:tr>
      <w:tr w:rsidR="00673083" w:rsidTr="001E23E3">
        <w:trPr>
          <w:trHeight w:val="497"/>
          <w:jc w:val="center"/>
        </w:trPr>
        <w:tc>
          <w:tcPr>
            <w:tcW w:w="3611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0,60 – 0,79</w:t>
            </w:r>
          </w:p>
        </w:tc>
        <w:tc>
          <w:tcPr>
            <w:tcW w:w="3755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Kuat</w:t>
            </w:r>
          </w:p>
        </w:tc>
      </w:tr>
      <w:tr w:rsidR="00673083" w:rsidTr="001E23E3">
        <w:trPr>
          <w:trHeight w:val="497"/>
          <w:jc w:val="center"/>
        </w:trPr>
        <w:tc>
          <w:tcPr>
            <w:tcW w:w="3611" w:type="dxa"/>
            <w:shd w:val="clear" w:color="auto" w:fill="auto"/>
          </w:tcPr>
          <w:p w:rsidR="00673083" w:rsidRDefault="001E23E3" w:rsidP="001E23E3">
            <w:pPr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0,80 – 1,00</w:t>
            </w:r>
          </w:p>
        </w:tc>
        <w:tc>
          <w:tcPr>
            <w:tcW w:w="3755" w:type="dxa"/>
            <w:shd w:val="clear" w:color="auto" w:fill="auto"/>
          </w:tcPr>
          <w:p w:rsidR="00673083" w:rsidRDefault="001E23E3" w:rsidP="001E23E3">
            <w:pPr>
              <w:keepNext/>
              <w:spacing w:before="240" w:line="48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Sangat Kuat</w:t>
            </w:r>
          </w:p>
        </w:tc>
      </w:tr>
    </w:tbl>
    <w:p w:rsidR="00665B29" w:rsidRDefault="00665B29" w:rsidP="00665B29">
      <w:pPr>
        <w:spacing w:after="0" w:line="480" w:lineRule="auto"/>
        <w:rPr>
          <w:rFonts w:ascii="Times New Roman" w:hAnsi="Times New Roman" w:cs="Times New Roman"/>
          <w:sz w:val="24"/>
        </w:rPr>
      </w:pPr>
    </w:p>
    <w:p w:rsidR="00032174" w:rsidRDefault="001E23E3" w:rsidP="004E6118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Sumber : </w:t>
      </w: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 (2011:231)</w:t>
      </w:r>
    </w:p>
    <w:p w:rsidR="00B6779A" w:rsidRDefault="00B6779A" w:rsidP="001E23E3">
      <w:pPr>
        <w:spacing w:after="0" w:line="480" w:lineRule="auto"/>
        <w:rPr>
          <w:rFonts w:ascii="Times New Roman" w:hAnsi="Times New Roman" w:cs="Times New Roman"/>
          <w:sz w:val="24"/>
        </w:rPr>
      </w:pPr>
    </w:p>
    <w:p w:rsidR="001E23E3" w:rsidRPr="009A2F9D" w:rsidRDefault="001E23E3" w:rsidP="009A2F9D">
      <w:pPr>
        <w:pStyle w:val="ListParagraph"/>
        <w:numPr>
          <w:ilvl w:val="3"/>
          <w:numId w:val="16"/>
        </w:numPr>
        <w:spacing w:after="0" w:line="480" w:lineRule="auto"/>
        <w:ind w:left="709" w:hanging="709"/>
        <w:rPr>
          <w:rFonts w:ascii="Times New Roman" w:hAnsi="Times New Roman" w:cs="Times New Roman"/>
          <w:b/>
          <w:sz w:val="24"/>
        </w:rPr>
      </w:pPr>
      <w:r w:rsidRPr="009A2F9D">
        <w:rPr>
          <w:rFonts w:ascii="Times New Roman" w:hAnsi="Times New Roman" w:cs="Times New Roman"/>
          <w:b/>
          <w:sz w:val="24"/>
        </w:rPr>
        <w:t>Analisis Koefisien Determinasi (R</w:t>
      </w:r>
      <w:r w:rsidRPr="009A2F9D">
        <w:rPr>
          <w:rFonts w:ascii="Times New Roman" w:hAnsi="Times New Roman" w:cs="Times New Roman"/>
          <w:b/>
          <w:sz w:val="24"/>
          <w:vertAlign w:val="superscript"/>
        </w:rPr>
        <w:t>2</w:t>
      </w:r>
      <w:r w:rsidRPr="009A2F9D">
        <w:rPr>
          <w:rFonts w:ascii="Times New Roman" w:hAnsi="Times New Roman" w:cs="Times New Roman"/>
          <w:b/>
          <w:sz w:val="24"/>
        </w:rPr>
        <w:t>)</w:t>
      </w:r>
    </w:p>
    <w:p w:rsidR="001E23E3" w:rsidRDefault="001E23E3" w:rsidP="00AC1514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E23E3">
        <w:rPr>
          <w:rFonts w:ascii="Times New Roman" w:hAnsi="Times New Roman" w:cs="Times New Roman"/>
          <w:sz w:val="24"/>
        </w:rPr>
        <w:t xml:space="preserve">Pengujian ini dilakukan untuk mengukur atau mengetahui seberapa besar perubahan variabel terikat mempengaruhi variabel bebasnya. Untuk menelusuri hal tersebut dapat ditentukan dengan menghitung koefisien determinasi dengan rumus sebagai </w:t>
      </w:r>
      <w:proofErr w:type="gramStart"/>
      <w:r w:rsidRPr="001E23E3">
        <w:rPr>
          <w:rFonts w:ascii="Times New Roman" w:hAnsi="Times New Roman" w:cs="Times New Roman"/>
          <w:sz w:val="24"/>
        </w:rPr>
        <w:t>berikut :</w:t>
      </w:r>
      <w:proofErr w:type="gramEnd"/>
      <w:r w:rsidRPr="001E23E3">
        <w:rPr>
          <w:rFonts w:ascii="Times New Roman" w:hAnsi="Times New Roman" w:cs="Times New Roman"/>
          <w:sz w:val="24"/>
        </w:rPr>
        <w:t xml:space="preserve">  </w:t>
      </w:r>
    </w:p>
    <w:p w:rsidR="0030005C" w:rsidRDefault="0030005C" w:rsidP="0030005C">
      <w:pPr>
        <w:spacing w:after="0"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1817370</wp:posOffset>
                </wp:positionH>
                <wp:positionV relativeFrom="paragraph">
                  <wp:posOffset>53340</wp:posOffset>
                </wp:positionV>
                <wp:extent cx="1619250" cy="4572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FDE" w:rsidRPr="0030005C" w:rsidRDefault="00893FDE" w:rsidP="0030005C">
                            <w:pPr>
                              <w:spacing w:after="0"/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Kd</w:t>
                            </w:r>
                            <w:proofErr w:type="spellEnd"/>
                            <w:proofErr w:type="gramEnd"/>
                            <w:r>
                              <w:t xml:space="preserve"> = r</w:t>
                            </w:r>
                            <w:r>
                              <w:rPr>
                                <w:vertAlign w:val="superscript"/>
                              </w:rPr>
                              <w:t xml:space="preserve">2 </w:t>
                            </w:r>
                            <w:r>
                              <w:t>x 100%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64" style="position:absolute;margin-left:143.1pt;margin-top:4.2pt;width:127.5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/PXhAIAAGUFAAAOAAAAZHJzL2Uyb0RvYy54bWysVEtv2zAMvg/YfxB0Xx1nbdcGdYqgRYcB&#10;RRu0HXpWZCkxJosapcTOfv0o+dGsy2nYRSbNN/mRV9dtbdhOoa/AFjw/mXCmrISysuuCf3+5+3TB&#10;mQ/ClsKAVQXfK8+v5x8/XDVupqawAVMqZOTE+lnjCr4Jwc2yzMuNqoU/AacsCTVgLQKxuM5KFA15&#10;r002nUzOswawdAhSeU9/bzshnyf/WisZHrX2KjBTcMotpBfTu4pvNr8SszUKt6lkn4b4hyxqUVkK&#10;Orq6FUGwLVZ/uaorieBBhxMJdQZaV1KlGqiafPKumueNcCrVQs3xbmyT/39u5cNuiawqaXacWVHT&#10;iJ6oacKujWJ5bE/j/Iy0nt0Se84TGWttNdbxS1WwNrV0P7ZUtYFJ+pmf55fTM+q8JNnp2ReaWXSa&#10;vVk79OGrgppFouBI0VMnxe7eh051UInBjI2vB1OVd5UxiYlgUTcG2U7QmEOb8qYQB1rERcssVtPl&#10;n6iwN6rz+qQ0tYEynqboCYBvPoWUyobzPnVjSTuaacpgNMyPGZowJNPrRjOVgDkaTo4Z/hlxtEhR&#10;wYbRuK4s4DEH5Y8xcqc/VN/VHMsP7apNs/98MUx6BeWeAIHQbYp38q6iudwLH5YCaTVolLTu4ZEe&#10;baApOPQUZxvAX8f+R31CLEk5a2jVCu5/bgUqzsw3S1i+zE9P424mJmGEMzyUrA4ldlvfAI2Z8ErZ&#10;JZKMMZiB1Aj1K12FRYxKImElxS64DDgwN6E7AXRXpFoskhrtoxPh3j47GZ3HRkfcvbSvAl0PzkCw&#10;foBhLcXsHUY73WhpYbENoKsE4Njqrq/9CGiX0wr0dycei0M+ab1dx/lvAAAA//8DAFBLAwQUAAYA&#10;CAAAACEAYHvGuNwAAAAIAQAADwAAAGRycy9kb3ducmV2LnhtbEyPQU7DMBBF90jcwRokdtRpFKoo&#10;xKkqRCXEAkTKAdxkiCPisbGdNr09wwqWT//rz5t6u9hJnDDE0ZGC9SoDgdS5fqRBwcdhf1eCiElT&#10;rydHqOCCEbbN9VWtq96d6R1PbRoEj1CstAKTkq+kjJ1Bq+PKeSTOPl2wOjGGQfZBn3ncTjLPso20&#10;eiS+YLTHR4PdVztbBT7s/Jt5Mof98hqeX4a5Hc33Ranbm2X3ACLhkv7K8KvP6tCw09HN1EcxKcjL&#10;Tc5VBWUBgvP7Ys18ZM4KkE0t/z/Q/AAAAP//AwBQSwECLQAUAAYACAAAACEAtoM4kv4AAADhAQAA&#10;EwAAAAAAAAAAAAAAAAAAAAAAW0NvbnRlbnRfVHlwZXNdLnhtbFBLAQItABQABgAIAAAAIQA4/SH/&#10;1gAAAJQBAAALAAAAAAAAAAAAAAAAAC8BAABfcmVscy8ucmVsc1BLAQItABQABgAIAAAAIQCY5/PX&#10;hAIAAGUFAAAOAAAAAAAAAAAAAAAAAC4CAABkcnMvZTJvRG9jLnhtbFBLAQItABQABgAIAAAAIQBg&#10;e8a43AAAAAgBAAAPAAAAAAAAAAAAAAAAAN4EAABkcnMvZG93bnJldi54bWxQSwUGAAAAAAQABADz&#10;AAAA5wUAAAAA&#10;" fillcolor="white [3201]" strokecolor="black [3213]" strokeweight="1pt">
                <v:textbox>
                  <w:txbxContent>
                    <w:p w:rsidR="00893FDE" w:rsidRPr="0030005C" w:rsidRDefault="00893FDE" w:rsidP="0030005C">
                      <w:pPr>
                        <w:spacing w:after="0"/>
                        <w:jc w:val="center"/>
                      </w:pPr>
                      <w:proofErr w:type="spellStart"/>
                      <w:proofErr w:type="gramStart"/>
                      <w:r>
                        <w:t>Kd</w:t>
                      </w:r>
                      <w:proofErr w:type="spellEnd"/>
                      <w:proofErr w:type="gramEnd"/>
                      <w:r>
                        <w:t xml:space="preserve"> = r</w:t>
                      </w:r>
                      <w:r>
                        <w:rPr>
                          <w:vertAlign w:val="superscript"/>
                        </w:rPr>
                        <w:t xml:space="preserve">2 </w:t>
                      </w:r>
                      <w:r>
                        <w:t>x 100%</w:t>
                      </w:r>
                    </w:p>
                  </w:txbxContent>
                </v:textbox>
              </v:rect>
            </w:pict>
          </mc:Fallback>
        </mc:AlternateContent>
      </w:r>
    </w:p>
    <w:p w:rsidR="0030005C" w:rsidRDefault="0030005C" w:rsidP="0030005C">
      <w:pPr>
        <w:tabs>
          <w:tab w:val="left" w:pos="549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30005C" w:rsidRDefault="0030005C" w:rsidP="0030005C">
      <w:pPr>
        <w:tabs>
          <w:tab w:val="left" w:pos="5490"/>
        </w:tabs>
        <w:jc w:val="center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Sumber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Sugiyono</w:t>
      </w:r>
      <w:proofErr w:type="spellEnd"/>
      <w:r>
        <w:rPr>
          <w:rFonts w:ascii="Times New Roman" w:hAnsi="Times New Roman" w:cs="Times New Roman"/>
          <w:sz w:val="24"/>
        </w:rPr>
        <w:t xml:space="preserve"> (2009:231)</w:t>
      </w:r>
    </w:p>
    <w:p w:rsidR="0030005C" w:rsidRDefault="0030005C" w:rsidP="0030005C">
      <w:pPr>
        <w:tabs>
          <w:tab w:val="left" w:pos="5490"/>
        </w:tabs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Keterangan :</w:t>
      </w:r>
      <w:proofErr w:type="gramEnd"/>
    </w:p>
    <w:p w:rsidR="0030005C" w:rsidRDefault="0030005C" w:rsidP="003000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proofErr w:type="spellStart"/>
      <w:proofErr w:type="gramStart"/>
      <w:r>
        <w:rPr>
          <w:rFonts w:ascii="Times New Roman" w:hAnsi="Times New Roman" w:cs="Times New Roman"/>
          <w:sz w:val="24"/>
        </w:rPr>
        <w:t>Kd</w:t>
      </w:r>
      <w:proofErr w:type="spellEnd"/>
      <w:proofErr w:type="gramEnd"/>
      <w:r>
        <w:rPr>
          <w:rFonts w:ascii="Times New Roman" w:hAnsi="Times New Roman" w:cs="Times New Roman"/>
          <w:sz w:val="24"/>
        </w:rPr>
        <w:tab/>
        <w:t>= Seberapa jauh perubahan variabel Y dipengaruhi variabel X</w:t>
      </w:r>
    </w:p>
    <w:p w:rsidR="00925E4B" w:rsidRDefault="0030005C" w:rsidP="0030005C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r</w:t>
      </w:r>
      <w:r>
        <w:rPr>
          <w:rFonts w:ascii="Times New Roman" w:hAnsi="Times New Roman" w:cs="Times New Roman"/>
          <w:sz w:val="24"/>
          <w:vertAlign w:val="superscript"/>
        </w:rPr>
        <w:t>2</w:t>
      </w:r>
      <w:r>
        <w:rPr>
          <w:rFonts w:ascii="Times New Roman" w:hAnsi="Times New Roman" w:cs="Times New Roman"/>
          <w:sz w:val="24"/>
        </w:rPr>
        <w:tab/>
        <w:t xml:space="preserve">= koefisien korelasi pangkat dua </w:t>
      </w:r>
    </w:p>
    <w:p w:rsidR="00B6779A" w:rsidRDefault="00B6779A" w:rsidP="0030005C">
      <w:pPr>
        <w:rPr>
          <w:rFonts w:ascii="Times New Roman" w:hAnsi="Times New Roman" w:cs="Times New Roman"/>
          <w:sz w:val="24"/>
        </w:rPr>
      </w:pPr>
    </w:p>
    <w:p w:rsidR="00925E4B" w:rsidRPr="00925E4B" w:rsidRDefault="00925E4B" w:rsidP="006D69D4">
      <w:pPr>
        <w:spacing w:after="0" w:line="480" w:lineRule="auto"/>
        <w:rPr>
          <w:rFonts w:ascii="Times New Roman" w:hAnsi="Times New Roman" w:cs="Times New Roman"/>
          <w:b/>
          <w:sz w:val="24"/>
        </w:rPr>
      </w:pPr>
      <w:r w:rsidRPr="00925E4B">
        <w:rPr>
          <w:rFonts w:ascii="Times New Roman" w:hAnsi="Times New Roman" w:cs="Times New Roman"/>
          <w:b/>
          <w:sz w:val="24"/>
        </w:rPr>
        <w:t>3.2.6.5</w:t>
      </w:r>
      <w:r w:rsidRPr="00925E4B">
        <w:rPr>
          <w:rFonts w:ascii="Times New Roman" w:hAnsi="Times New Roman" w:cs="Times New Roman"/>
          <w:b/>
          <w:sz w:val="24"/>
        </w:rPr>
        <w:tab/>
        <w:t>Uji Parsial (Uji t)</w:t>
      </w:r>
    </w:p>
    <w:p w:rsidR="00925E4B" w:rsidRPr="00925E4B" w:rsidRDefault="00925E4B" w:rsidP="00A9569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Uji hipotesis secara parsial (uji t) digunakan </w:t>
      </w:r>
      <w:r w:rsidRPr="00925E4B">
        <w:rPr>
          <w:rFonts w:ascii="Times New Roman" w:hAnsi="Times New Roman" w:cs="Times New Roman"/>
          <w:sz w:val="24"/>
        </w:rPr>
        <w:t>untuk mengetahui secara</w:t>
      </w:r>
      <w:r>
        <w:rPr>
          <w:rFonts w:ascii="Times New Roman" w:hAnsi="Times New Roman" w:cs="Times New Roman"/>
          <w:sz w:val="24"/>
        </w:rPr>
        <w:t xml:space="preserve"> signifikan pengar</w:t>
      </w:r>
      <w:r w:rsidRPr="00925E4B">
        <w:rPr>
          <w:rFonts w:ascii="Times New Roman" w:hAnsi="Times New Roman" w:cs="Times New Roman"/>
          <w:sz w:val="24"/>
        </w:rPr>
        <w:t xml:space="preserve">uh </w:t>
      </w:r>
      <w:r>
        <w:rPr>
          <w:rFonts w:ascii="Times New Roman" w:hAnsi="Times New Roman" w:cs="Times New Roman"/>
          <w:sz w:val="24"/>
        </w:rPr>
        <w:t>masing-masing variabel independen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dan 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terhadap </w:t>
      </w:r>
      <w:r w:rsidRPr="00925E4B">
        <w:rPr>
          <w:rFonts w:ascii="Times New Roman" w:hAnsi="Times New Roman" w:cs="Times New Roman"/>
          <w:sz w:val="24"/>
        </w:rPr>
        <w:t>variabel depende</w:t>
      </w:r>
      <w:r>
        <w:rPr>
          <w:rFonts w:ascii="Times New Roman" w:hAnsi="Times New Roman" w:cs="Times New Roman"/>
          <w:sz w:val="24"/>
        </w:rPr>
        <w:t>n, dengan langkah-langkah sebagai berikut:</w:t>
      </w:r>
    </w:p>
    <w:p w:rsidR="00925E4B" w:rsidRPr="00925E4B" w:rsidRDefault="00925E4B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Langkah </w:t>
      </w:r>
      <w:proofErr w:type="gramStart"/>
      <w:r>
        <w:rPr>
          <w:rFonts w:ascii="Times New Roman" w:hAnsi="Times New Roman" w:cs="Times New Roman"/>
          <w:sz w:val="24"/>
        </w:rPr>
        <w:t>pert</w:t>
      </w:r>
      <w:r w:rsidRPr="00925E4B">
        <w:rPr>
          <w:rFonts w:ascii="Times New Roman" w:hAnsi="Times New Roman" w:cs="Times New Roman"/>
          <w:sz w:val="24"/>
        </w:rPr>
        <w:t>ama</w:t>
      </w:r>
      <w:r>
        <w:rPr>
          <w:rFonts w:ascii="Times New Roman" w:hAnsi="Times New Roman" w:cs="Times New Roman"/>
          <w:sz w:val="24"/>
        </w:rPr>
        <w:t xml:space="preserve"> </w:t>
      </w:r>
      <w:r w:rsidRPr="00925E4B">
        <w:rPr>
          <w:rFonts w:ascii="Times New Roman" w:hAnsi="Times New Roman" w:cs="Times New Roman"/>
          <w:sz w:val="24"/>
        </w:rPr>
        <w:t>:</w:t>
      </w:r>
      <w:proofErr w:type="gramEnd"/>
    </w:p>
    <w:p w:rsidR="00925E4B" w:rsidRPr="00925E4B" w:rsidRDefault="00925E4B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= 0 :</w:t>
      </w:r>
      <w:r w:rsidRPr="00925E4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 </w:t>
      </w:r>
      <w:r w:rsidRPr="00925E4B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 tidak berpengaru</w:t>
      </w:r>
      <w:r w:rsidRPr="00925E4B">
        <w:rPr>
          <w:rFonts w:ascii="Times New Roman" w:hAnsi="Times New Roman" w:cs="Times New Roman"/>
          <w:sz w:val="24"/>
        </w:rPr>
        <w:t xml:space="preserve">h </w:t>
      </w:r>
      <w:r w:rsidR="008C1786">
        <w:rPr>
          <w:rFonts w:ascii="Times New Roman" w:hAnsi="Times New Roman" w:cs="Times New Roman"/>
          <w:sz w:val="24"/>
        </w:rPr>
        <w:t xml:space="preserve">terhadap </w:t>
      </w:r>
      <w:r w:rsidR="008C1786" w:rsidRPr="008C1786">
        <w:rPr>
          <w:rFonts w:ascii="Times New Roman" w:hAnsi="Times New Roman" w:cs="Times New Roman"/>
          <w:i/>
          <w:sz w:val="24"/>
        </w:rPr>
        <w:t>R</w:t>
      </w:r>
      <w:r w:rsidRPr="008C1786">
        <w:rPr>
          <w:rFonts w:ascii="Times New Roman" w:hAnsi="Times New Roman" w:cs="Times New Roman"/>
          <w:i/>
          <w:sz w:val="24"/>
        </w:rPr>
        <w:t>eturn</w:t>
      </w:r>
      <w:r w:rsidR="008C1786" w:rsidRPr="008C1786">
        <w:rPr>
          <w:rFonts w:ascii="Times New Roman" w:hAnsi="Times New Roman" w:cs="Times New Roman"/>
          <w:i/>
          <w:sz w:val="24"/>
        </w:rPr>
        <w:t xml:space="preserve"> On Asset</w:t>
      </w:r>
      <w:r w:rsidRPr="00925E4B">
        <w:rPr>
          <w:rFonts w:ascii="Times New Roman" w:hAnsi="Times New Roman" w:cs="Times New Roman"/>
          <w:sz w:val="24"/>
        </w:rPr>
        <w:t xml:space="preserve"> (ROA) (Y).</w:t>
      </w:r>
    </w:p>
    <w:p w:rsidR="00925E4B" w:rsidRPr="00925E4B" w:rsidRDefault="008C1786" w:rsidP="006D69D4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 ≠ 0 : BI </w:t>
      </w:r>
      <w:r w:rsidRPr="00925E4B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 xml:space="preserve">) berpengaruh </w:t>
      </w:r>
      <w:r w:rsidR="00925E4B" w:rsidRPr="00925E4B">
        <w:rPr>
          <w:rFonts w:ascii="Times New Roman" w:hAnsi="Times New Roman" w:cs="Times New Roman"/>
          <w:sz w:val="24"/>
        </w:rPr>
        <w:t xml:space="preserve">terhadap </w:t>
      </w:r>
      <w:r w:rsidR="00925E4B" w:rsidRPr="008C1786">
        <w:rPr>
          <w:rFonts w:ascii="Times New Roman" w:hAnsi="Times New Roman" w:cs="Times New Roman"/>
          <w:i/>
          <w:sz w:val="24"/>
        </w:rPr>
        <w:t>Retu</w:t>
      </w:r>
      <w:r w:rsidRPr="008C1786">
        <w:rPr>
          <w:rFonts w:ascii="Times New Roman" w:hAnsi="Times New Roman" w:cs="Times New Roman"/>
          <w:i/>
          <w:sz w:val="24"/>
        </w:rPr>
        <w:t>rn On Asset</w:t>
      </w:r>
      <w:r w:rsidR="00925E4B" w:rsidRPr="00925E4B">
        <w:rPr>
          <w:rFonts w:ascii="Times New Roman" w:hAnsi="Times New Roman" w:cs="Times New Roman"/>
          <w:sz w:val="24"/>
        </w:rPr>
        <w:t xml:space="preserve"> (ROA) (Y).</w:t>
      </w:r>
    </w:p>
    <w:p w:rsidR="00925E4B" w:rsidRPr="00925E4B" w:rsidRDefault="008C1786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= 0 : </w:t>
      </w:r>
      <w:r w:rsidRPr="00A95690">
        <w:rPr>
          <w:rFonts w:ascii="Times New Roman" w:hAnsi="Times New Roman" w:cs="Times New Roman"/>
          <w:i/>
          <w:sz w:val="24"/>
        </w:rPr>
        <w:t>Loan to Deposi</w:t>
      </w:r>
      <w:r w:rsidR="00A95690">
        <w:rPr>
          <w:rFonts w:ascii="Times New Roman" w:hAnsi="Times New Roman" w:cs="Times New Roman"/>
          <w:i/>
          <w:sz w:val="24"/>
        </w:rPr>
        <w:t>t</w:t>
      </w:r>
      <w:r w:rsidRPr="00A95690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tidak berpengaruh terhadap </w:t>
      </w:r>
      <w:r w:rsidRPr="008C1786">
        <w:rPr>
          <w:rFonts w:ascii="Times New Roman" w:hAnsi="Times New Roman" w:cs="Times New Roman"/>
          <w:i/>
          <w:sz w:val="24"/>
        </w:rPr>
        <w:t>Return On Asset</w:t>
      </w:r>
      <w:r w:rsidR="00925E4B" w:rsidRPr="00925E4B">
        <w:rPr>
          <w:rFonts w:ascii="Times New Roman" w:hAnsi="Times New Roman" w:cs="Times New Roman"/>
          <w:sz w:val="24"/>
        </w:rPr>
        <w:t xml:space="preserve"> (ROA) (Y).</w:t>
      </w:r>
    </w:p>
    <w:p w:rsidR="00925E4B" w:rsidRPr="00925E4B" w:rsidRDefault="008C1786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 ≠ 0 : </w:t>
      </w:r>
      <w:r w:rsidRPr="00A95690">
        <w:rPr>
          <w:rFonts w:ascii="Times New Roman" w:hAnsi="Times New Roman" w:cs="Times New Roman"/>
          <w:i/>
          <w:sz w:val="24"/>
        </w:rPr>
        <w:t>Loan to Deposi</w:t>
      </w:r>
      <w:r w:rsidR="00A95690" w:rsidRPr="00A95690">
        <w:rPr>
          <w:rFonts w:ascii="Times New Roman" w:hAnsi="Times New Roman" w:cs="Times New Roman"/>
          <w:i/>
          <w:sz w:val="24"/>
        </w:rPr>
        <w:t>t</w:t>
      </w:r>
      <w:r w:rsidRPr="00A95690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 xml:space="preserve">) berpengaruh terhadap </w:t>
      </w:r>
      <w:r w:rsidRPr="008C1786">
        <w:rPr>
          <w:rFonts w:ascii="Times New Roman" w:hAnsi="Times New Roman" w:cs="Times New Roman"/>
          <w:i/>
          <w:sz w:val="24"/>
        </w:rPr>
        <w:t>Return On Asset</w:t>
      </w:r>
      <w:r w:rsidRPr="00925E4B">
        <w:rPr>
          <w:rFonts w:ascii="Times New Roman" w:hAnsi="Times New Roman" w:cs="Times New Roman"/>
          <w:sz w:val="24"/>
        </w:rPr>
        <w:t xml:space="preserve"> (ROA) (Y).</w:t>
      </w:r>
    </w:p>
    <w:p w:rsidR="00925E4B" w:rsidRPr="008C1786" w:rsidRDefault="00925E4B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8C1786">
        <w:rPr>
          <w:rFonts w:ascii="Times New Roman" w:hAnsi="Times New Roman" w:cs="Times New Roman"/>
          <w:sz w:val="24"/>
        </w:rPr>
        <w:t>Adapun kaidah keputusan dalam penelitian ini adalah:</w:t>
      </w:r>
    </w:p>
    <w:p w:rsidR="00317F2C" w:rsidRDefault="008C1786" w:rsidP="00A95690">
      <w:pPr>
        <w:pStyle w:val="ListParagraph"/>
        <w:numPr>
          <w:ilvl w:val="0"/>
          <w:numId w:val="1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17F2C">
        <w:rPr>
          <w:rFonts w:ascii="Times New Roman" w:hAnsi="Times New Roman" w:cs="Times New Roman"/>
          <w:sz w:val="24"/>
        </w:rPr>
        <w:t>Ho</w:t>
      </w:r>
      <w:r w:rsidR="00925E4B" w:rsidRPr="00317F2C">
        <w:rPr>
          <w:rFonts w:ascii="Times New Roman" w:hAnsi="Times New Roman" w:cs="Times New Roman"/>
          <w:sz w:val="24"/>
        </w:rPr>
        <w:t xml:space="preserve"> diterima</w:t>
      </w:r>
      <w:r w:rsidRPr="00317F2C">
        <w:rPr>
          <w:rFonts w:ascii="Times New Roman" w:hAnsi="Times New Roman" w:cs="Times New Roman"/>
          <w:sz w:val="24"/>
        </w:rPr>
        <w:t xml:space="preserve"> </w:t>
      </w:r>
      <w:r w:rsidR="00925E4B" w:rsidRPr="00317F2C">
        <w:rPr>
          <w:rFonts w:ascii="Times New Roman" w:hAnsi="Times New Roman" w:cs="Times New Roman"/>
          <w:sz w:val="24"/>
        </w:rPr>
        <w:t>jika</w:t>
      </w:r>
      <w:r w:rsidRPr="00317F2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Pr="00317F2C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925E4B" w:rsidRPr="00317F2C">
        <w:rPr>
          <w:rFonts w:ascii="Times New Roman" w:hAnsi="Times New Roman" w:cs="Times New Roman"/>
          <w:sz w:val="24"/>
        </w:rPr>
        <w:t>&lt;</w:t>
      </w:r>
      <w:r w:rsidRPr="00317F2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17F2C">
        <w:rPr>
          <w:rFonts w:ascii="Times New Roman" w:hAnsi="Times New Roman" w:cs="Times New Roman"/>
          <w:sz w:val="24"/>
        </w:rPr>
        <w:t>t</w:t>
      </w:r>
      <w:r w:rsidRPr="00317F2C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Pr="00317F2C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925E4B" w:rsidRPr="00317F2C">
        <w:rPr>
          <w:rFonts w:ascii="Times New Roman" w:hAnsi="Times New Roman" w:cs="Times New Roman"/>
          <w:sz w:val="24"/>
        </w:rPr>
        <w:t xml:space="preserve">(k ; </w:t>
      </w:r>
      <w:proofErr w:type="spellStart"/>
      <w:r w:rsidR="00925E4B" w:rsidRPr="00317F2C">
        <w:rPr>
          <w:rFonts w:ascii="Times New Roman" w:hAnsi="Times New Roman" w:cs="Times New Roman"/>
          <w:sz w:val="24"/>
        </w:rPr>
        <w:t>db</w:t>
      </w:r>
      <w:proofErr w:type="spellEnd"/>
      <w:r w:rsidR="00925E4B" w:rsidRPr="00317F2C">
        <w:rPr>
          <w:rFonts w:ascii="Times New Roman" w:hAnsi="Times New Roman" w:cs="Times New Roman"/>
          <w:sz w:val="24"/>
        </w:rPr>
        <w:t xml:space="preserve"> ; </w:t>
      </w:r>
      <w:r w:rsidRPr="00317F2C">
        <w:rPr>
          <w:rFonts w:ascii="Times New Roman" w:hAnsi="Times New Roman" w:cs="Times New Roman"/>
          <w:sz w:val="24"/>
        </w:rPr>
        <w:t>0,0</w:t>
      </w:r>
      <w:r w:rsidR="00925E4B" w:rsidRPr="00317F2C">
        <w:rPr>
          <w:rFonts w:ascii="Times New Roman" w:hAnsi="Times New Roman" w:cs="Times New Roman"/>
          <w:sz w:val="24"/>
        </w:rPr>
        <w:t>5)</w:t>
      </w:r>
    </w:p>
    <w:p w:rsidR="00925E4B" w:rsidRPr="00317F2C" w:rsidRDefault="00925E4B" w:rsidP="00A95690">
      <w:pPr>
        <w:pStyle w:val="ListParagraph"/>
        <w:numPr>
          <w:ilvl w:val="0"/>
          <w:numId w:val="13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17F2C">
        <w:rPr>
          <w:rFonts w:ascii="Times New Roman" w:hAnsi="Times New Roman" w:cs="Times New Roman"/>
          <w:sz w:val="24"/>
        </w:rPr>
        <w:t>Ho ditolak jika</w:t>
      </w:r>
      <w:r w:rsidR="008C1786" w:rsidRPr="00317F2C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C1786" w:rsidRPr="00317F2C">
        <w:rPr>
          <w:rFonts w:ascii="Times New Roman" w:hAnsi="Times New Roman" w:cs="Times New Roman"/>
          <w:sz w:val="24"/>
        </w:rPr>
        <w:t>t</w:t>
      </w:r>
      <w:r w:rsidR="008C1786" w:rsidRPr="00317F2C">
        <w:rPr>
          <w:rFonts w:ascii="Times New Roman" w:hAnsi="Times New Roman" w:cs="Times New Roman"/>
          <w:sz w:val="24"/>
          <w:vertAlign w:val="subscript"/>
        </w:rPr>
        <w:t>hitung</w:t>
      </w:r>
      <w:proofErr w:type="spellEnd"/>
      <w:r w:rsidR="008C1786" w:rsidRPr="00317F2C">
        <w:rPr>
          <w:rFonts w:ascii="Times New Roman" w:hAnsi="Times New Roman" w:cs="Times New Roman"/>
          <w:sz w:val="24"/>
          <w:vertAlign w:val="subscript"/>
        </w:rPr>
        <w:t xml:space="preserve"> </w:t>
      </w:r>
      <w:r w:rsidR="00352A2D" w:rsidRPr="00317F2C">
        <w:rPr>
          <w:rFonts w:ascii="Times New Roman" w:hAnsi="Times New Roman" w:cs="Times New Roman"/>
          <w:sz w:val="24"/>
        </w:rPr>
        <w:t xml:space="preserve">≥ </w:t>
      </w:r>
      <w:proofErr w:type="spellStart"/>
      <w:r w:rsidR="00352A2D" w:rsidRPr="00317F2C">
        <w:rPr>
          <w:rFonts w:ascii="Times New Roman" w:hAnsi="Times New Roman" w:cs="Times New Roman"/>
          <w:sz w:val="24"/>
        </w:rPr>
        <w:t>t</w:t>
      </w:r>
      <w:r w:rsidR="00352A2D" w:rsidRPr="00317F2C">
        <w:rPr>
          <w:rFonts w:ascii="Times New Roman" w:hAnsi="Times New Roman" w:cs="Times New Roman"/>
          <w:sz w:val="24"/>
          <w:vertAlign w:val="subscript"/>
        </w:rPr>
        <w:t>tabel</w:t>
      </w:r>
      <w:proofErr w:type="spellEnd"/>
      <w:r w:rsidR="008C1786" w:rsidRPr="00317F2C">
        <w:rPr>
          <w:rFonts w:ascii="Times New Roman" w:hAnsi="Times New Roman" w:cs="Times New Roman"/>
          <w:sz w:val="24"/>
        </w:rPr>
        <w:t xml:space="preserve"> </w:t>
      </w:r>
      <w:r w:rsidRPr="00317F2C">
        <w:rPr>
          <w:rFonts w:ascii="Times New Roman" w:hAnsi="Times New Roman" w:cs="Times New Roman"/>
          <w:sz w:val="24"/>
        </w:rPr>
        <w:t xml:space="preserve">(k ; </w:t>
      </w:r>
      <w:proofErr w:type="spellStart"/>
      <w:r w:rsidRPr="00317F2C">
        <w:rPr>
          <w:rFonts w:ascii="Times New Roman" w:hAnsi="Times New Roman" w:cs="Times New Roman"/>
          <w:sz w:val="24"/>
        </w:rPr>
        <w:t>db</w:t>
      </w:r>
      <w:proofErr w:type="spellEnd"/>
      <w:r w:rsidRPr="00317F2C">
        <w:rPr>
          <w:rFonts w:ascii="Times New Roman" w:hAnsi="Times New Roman" w:cs="Times New Roman"/>
          <w:sz w:val="24"/>
        </w:rPr>
        <w:t xml:space="preserve"> ; </w:t>
      </w:r>
      <w:r w:rsidR="00352A2D" w:rsidRPr="00317F2C">
        <w:rPr>
          <w:rFonts w:ascii="Times New Roman" w:hAnsi="Times New Roman" w:cs="Times New Roman"/>
          <w:sz w:val="24"/>
        </w:rPr>
        <w:t>0,05</w:t>
      </w:r>
      <w:r w:rsidRPr="00317F2C">
        <w:rPr>
          <w:rFonts w:ascii="Times New Roman" w:hAnsi="Times New Roman" w:cs="Times New Roman"/>
          <w:sz w:val="24"/>
        </w:rPr>
        <w:t>)</w:t>
      </w:r>
    </w:p>
    <w:p w:rsidR="00925E4B" w:rsidRPr="008C1786" w:rsidRDefault="00925E4B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8C1786">
        <w:rPr>
          <w:rFonts w:ascii="Times New Roman" w:hAnsi="Times New Roman" w:cs="Times New Roman"/>
          <w:sz w:val="24"/>
        </w:rPr>
        <w:t xml:space="preserve">Langkah </w:t>
      </w:r>
      <w:proofErr w:type="gramStart"/>
      <w:r w:rsidRPr="008C1786">
        <w:rPr>
          <w:rFonts w:ascii="Times New Roman" w:hAnsi="Times New Roman" w:cs="Times New Roman"/>
          <w:sz w:val="24"/>
        </w:rPr>
        <w:t>Kedua</w:t>
      </w:r>
      <w:r w:rsidR="00352A2D">
        <w:rPr>
          <w:rFonts w:ascii="Times New Roman" w:hAnsi="Times New Roman" w:cs="Times New Roman"/>
          <w:sz w:val="24"/>
        </w:rPr>
        <w:t xml:space="preserve"> </w:t>
      </w:r>
      <w:r w:rsidRPr="008C1786">
        <w:rPr>
          <w:rFonts w:ascii="Times New Roman" w:hAnsi="Times New Roman" w:cs="Times New Roman"/>
          <w:sz w:val="24"/>
        </w:rPr>
        <w:t>:</w:t>
      </w:r>
      <w:proofErr w:type="gramEnd"/>
    </w:p>
    <w:p w:rsidR="00925E4B" w:rsidRPr="00925E4B" w:rsidRDefault="00352A2D" w:rsidP="00A9569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Atau didasarkan pada nilai</w:t>
      </w:r>
      <w:r w:rsidR="00925E4B" w:rsidRPr="00925E4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Return On Asset</w:t>
      </w:r>
      <w:r w:rsidR="00925E4B" w:rsidRPr="00925E4B">
        <w:rPr>
          <w:rFonts w:ascii="Times New Roman" w:hAnsi="Times New Roman" w:cs="Times New Roman"/>
          <w:sz w:val="24"/>
        </w:rPr>
        <w:t xml:space="preserve"> (</w:t>
      </w:r>
      <w:proofErr w:type="gramStart"/>
      <w:r w:rsidR="006D69D4">
        <w:rPr>
          <w:rFonts w:ascii="Times New Roman" w:hAnsi="Times New Roman" w:cs="Times New Roman"/>
          <w:sz w:val="24"/>
        </w:rPr>
        <w:t>ROA )</w:t>
      </w:r>
      <w:proofErr w:type="gramEnd"/>
      <w:r w:rsidR="006D69D4">
        <w:rPr>
          <w:rFonts w:ascii="Times New Roman" w:hAnsi="Times New Roman" w:cs="Times New Roman"/>
          <w:sz w:val="24"/>
        </w:rPr>
        <w:t xml:space="preserve"> y</w:t>
      </w:r>
      <w:r>
        <w:rPr>
          <w:rFonts w:ascii="Times New Roman" w:hAnsi="Times New Roman" w:cs="Times New Roman"/>
          <w:sz w:val="24"/>
        </w:rPr>
        <w:t xml:space="preserve">ang didapatkan dari </w:t>
      </w:r>
      <w:r w:rsidR="00925E4B" w:rsidRPr="00925E4B">
        <w:rPr>
          <w:rFonts w:ascii="Times New Roman" w:hAnsi="Times New Roman" w:cs="Times New Roman"/>
          <w:sz w:val="24"/>
        </w:rPr>
        <w:t>hasil pengolahan data melalui</w:t>
      </w:r>
      <w:r>
        <w:rPr>
          <w:rFonts w:ascii="Times New Roman" w:hAnsi="Times New Roman" w:cs="Times New Roman"/>
          <w:sz w:val="24"/>
        </w:rPr>
        <w:t xml:space="preserve"> pro</w:t>
      </w:r>
      <w:r w:rsidR="006D69D4">
        <w:rPr>
          <w:rFonts w:ascii="Times New Roman" w:hAnsi="Times New Roman" w:cs="Times New Roman"/>
          <w:sz w:val="24"/>
        </w:rPr>
        <w:t>gram SPSS 24</w:t>
      </w:r>
      <w:r>
        <w:rPr>
          <w:rFonts w:ascii="Times New Roman" w:hAnsi="Times New Roman" w:cs="Times New Roman"/>
          <w:sz w:val="24"/>
        </w:rPr>
        <w:t>.0 :</w:t>
      </w:r>
    </w:p>
    <w:p w:rsidR="00AC1514" w:rsidRDefault="00317F2C" w:rsidP="00A95690">
      <w:pPr>
        <w:pStyle w:val="ListParagraph"/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317F2C">
        <w:rPr>
          <w:rFonts w:ascii="Times New Roman" w:hAnsi="Times New Roman" w:cs="Times New Roman"/>
          <w:sz w:val="24"/>
        </w:rPr>
        <w:t>J</w:t>
      </w:r>
      <w:r w:rsidR="00925E4B" w:rsidRPr="00317F2C">
        <w:rPr>
          <w:rFonts w:ascii="Times New Roman" w:hAnsi="Times New Roman" w:cs="Times New Roman"/>
          <w:sz w:val="24"/>
        </w:rPr>
        <w:t xml:space="preserve">ika </w:t>
      </w:r>
      <w:r w:rsidRPr="00317F2C">
        <w:rPr>
          <w:rFonts w:ascii="Times New Roman" w:hAnsi="Times New Roman" w:cs="Times New Roman"/>
          <w:i/>
          <w:sz w:val="24"/>
        </w:rPr>
        <w:t>Return On Asset</w:t>
      </w:r>
      <w:r w:rsidRPr="00317F2C">
        <w:rPr>
          <w:rFonts w:ascii="Times New Roman" w:hAnsi="Times New Roman" w:cs="Times New Roman"/>
          <w:sz w:val="24"/>
        </w:rPr>
        <w:t xml:space="preserve"> (ROA) &gt; 0,05 maka Ho diteri</w:t>
      </w:r>
      <w:r w:rsidR="00925E4B" w:rsidRPr="00317F2C">
        <w:rPr>
          <w:rFonts w:ascii="Times New Roman" w:hAnsi="Times New Roman" w:cs="Times New Roman"/>
          <w:sz w:val="24"/>
        </w:rPr>
        <w:t>ma</w:t>
      </w:r>
      <w:r w:rsidR="0030005C" w:rsidRPr="00317F2C">
        <w:rPr>
          <w:rFonts w:ascii="Times New Roman" w:hAnsi="Times New Roman" w:cs="Times New Roman"/>
          <w:sz w:val="24"/>
        </w:rPr>
        <w:t xml:space="preserve"> </w:t>
      </w:r>
    </w:p>
    <w:p w:rsidR="00AC1514" w:rsidRDefault="00AC1514" w:rsidP="00A95690">
      <w:pPr>
        <w:pStyle w:val="ListParagraph"/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Jika </w:t>
      </w:r>
      <w:r w:rsidRPr="00AC1514">
        <w:rPr>
          <w:rFonts w:ascii="Times New Roman" w:hAnsi="Times New Roman" w:cs="Times New Roman"/>
          <w:i/>
          <w:sz w:val="24"/>
        </w:rPr>
        <w:t>Return On Asset</w:t>
      </w:r>
      <w:r>
        <w:rPr>
          <w:rFonts w:ascii="Times New Roman" w:hAnsi="Times New Roman" w:cs="Times New Roman"/>
          <w:sz w:val="24"/>
        </w:rPr>
        <w:t xml:space="preserve"> (ROA) &lt; 0,05 mak</w:t>
      </w:r>
      <w:r w:rsidRPr="00AC1514">
        <w:rPr>
          <w:rFonts w:ascii="Times New Roman" w:hAnsi="Times New Roman" w:cs="Times New Roman"/>
          <w:sz w:val="24"/>
        </w:rPr>
        <w:t>a Ho ditolak</w:t>
      </w:r>
    </w:p>
    <w:p w:rsidR="00656737" w:rsidRDefault="00AC1514" w:rsidP="005A7144">
      <w:pPr>
        <w:spacing w:after="0" w:line="480" w:lineRule="auto"/>
        <w:ind w:firstLine="360"/>
        <w:jc w:val="both"/>
        <w:rPr>
          <w:rFonts w:ascii="Times New Roman" w:hAnsi="Times New Roman" w:cs="Times New Roman"/>
          <w:i/>
          <w:sz w:val="24"/>
        </w:rPr>
      </w:pPr>
      <w:r w:rsidRPr="00AC1514">
        <w:rPr>
          <w:rFonts w:ascii="Times New Roman" w:hAnsi="Times New Roman" w:cs="Times New Roman"/>
          <w:sz w:val="24"/>
        </w:rPr>
        <w:lastRenderedPageBreak/>
        <w:t xml:space="preserve">Tingkat keyakinan yang </w:t>
      </w:r>
      <w:r w:rsidR="005B28B8" w:rsidRPr="00AC1514">
        <w:rPr>
          <w:rFonts w:ascii="Times New Roman" w:hAnsi="Times New Roman" w:cs="Times New Roman"/>
          <w:sz w:val="24"/>
        </w:rPr>
        <w:t>digunakan</w:t>
      </w:r>
      <w:r w:rsidRPr="00AC1514">
        <w:rPr>
          <w:rFonts w:ascii="Times New Roman" w:hAnsi="Times New Roman" w:cs="Times New Roman"/>
          <w:sz w:val="24"/>
        </w:rPr>
        <w:t xml:space="preserve"> dalam penelitian ini adalah sebesar 95% dangan </w:t>
      </w:r>
      <w:r>
        <w:rPr>
          <w:rFonts w:ascii="Times New Roman" w:hAnsi="Times New Roman" w:cs="Times New Roman"/>
          <w:sz w:val="24"/>
        </w:rPr>
        <w:t>taraf nyata 5% (α =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>). Tingkat signifikan 0,05 atau 5% artinya kemungkinan besar hasil penarikan kesimp</w:t>
      </w:r>
      <w:r w:rsidRPr="00AC1514">
        <w:rPr>
          <w:rFonts w:ascii="Times New Roman" w:hAnsi="Times New Roman" w:cs="Times New Roman"/>
          <w:sz w:val="24"/>
        </w:rPr>
        <w:t>ul</w:t>
      </w:r>
      <w:r>
        <w:rPr>
          <w:rFonts w:ascii="Times New Roman" w:hAnsi="Times New Roman" w:cs="Times New Roman"/>
          <w:sz w:val="24"/>
        </w:rPr>
        <w:t>an</w:t>
      </w:r>
      <w:r w:rsidR="00656737">
        <w:rPr>
          <w:rFonts w:ascii="Times New Roman" w:hAnsi="Times New Roman" w:cs="Times New Roman"/>
          <w:sz w:val="24"/>
        </w:rPr>
        <w:t xml:space="preserve"> memiliki probabilit</w:t>
      </w:r>
      <w:r w:rsidRPr="00AC1514">
        <w:rPr>
          <w:rFonts w:ascii="Times New Roman" w:hAnsi="Times New Roman" w:cs="Times New Roman"/>
          <w:sz w:val="24"/>
        </w:rPr>
        <w:t>as 95% atau</w:t>
      </w:r>
      <w:r w:rsidR="00656737">
        <w:rPr>
          <w:rFonts w:ascii="Times New Roman" w:hAnsi="Times New Roman" w:cs="Times New Roman"/>
          <w:sz w:val="24"/>
        </w:rPr>
        <w:t xml:space="preserve"> toleransi 5%. Pada uji t, nilai </w:t>
      </w:r>
      <w:r w:rsidR="00656737" w:rsidRPr="00656737">
        <w:rPr>
          <w:rFonts w:ascii="Times New Roman" w:hAnsi="Times New Roman" w:cs="Times New Roman"/>
          <w:i/>
          <w:sz w:val="24"/>
        </w:rPr>
        <w:t>R</w:t>
      </w:r>
      <w:r w:rsidR="00656737">
        <w:rPr>
          <w:rFonts w:ascii="Times New Roman" w:hAnsi="Times New Roman" w:cs="Times New Roman"/>
          <w:i/>
          <w:sz w:val="24"/>
        </w:rPr>
        <w:t xml:space="preserve">eturn </w:t>
      </w:r>
      <w:proofErr w:type="gramStart"/>
      <w:r w:rsidR="00656737">
        <w:rPr>
          <w:rFonts w:ascii="Times New Roman" w:hAnsi="Times New Roman" w:cs="Times New Roman"/>
          <w:i/>
          <w:sz w:val="24"/>
        </w:rPr>
        <w:t>On</w:t>
      </w:r>
      <w:proofErr w:type="gramEnd"/>
      <w:r w:rsidR="00656737">
        <w:rPr>
          <w:rFonts w:ascii="Times New Roman" w:hAnsi="Times New Roman" w:cs="Times New Roman"/>
          <w:i/>
          <w:sz w:val="24"/>
        </w:rPr>
        <w:t xml:space="preserve"> Asset</w:t>
      </w:r>
      <w:r w:rsidRPr="00AC1514">
        <w:rPr>
          <w:rFonts w:ascii="Times New Roman" w:hAnsi="Times New Roman" w:cs="Times New Roman"/>
          <w:sz w:val="24"/>
        </w:rPr>
        <w:t xml:space="preserve"> (ROA</w:t>
      </w:r>
      <w:r w:rsidR="00656737">
        <w:rPr>
          <w:rFonts w:ascii="Times New Roman" w:hAnsi="Times New Roman" w:cs="Times New Roman"/>
          <w:sz w:val="24"/>
        </w:rPr>
        <w:t>) dapat dilihat pada hasil pengolahan dari</w:t>
      </w:r>
      <w:r w:rsidRPr="00AC1514">
        <w:rPr>
          <w:rFonts w:ascii="Times New Roman" w:hAnsi="Times New Roman" w:cs="Times New Roman"/>
          <w:sz w:val="24"/>
        </w:rPr>
        <w:t xml:space="preserve"> </w:t>
      </w:r>
      <w:r w:rsidR="00656737">
        <w:rPr>
          <w:rFonts w:ascii="Times New Roman" w:hAnsi="Times New Roman" w:cs="Times New Roman"/>
          <w:sz w:val="24"/>
        </w:rPr>
        <w:t>progr</w:t>
      </w:r>
      <w:r w:rsidR="006D69D4">
        <w:rPr>
          <w:rFonts w:ascii="Times New Roman" w:hAnsi="Times New Roman" w:cs="Times New Roman"/>
          <w:sz w:val="24"/>
        </w:rPr>
        <w:t>am SPSS 24</w:t>
      </w:r>
      <w:r w:rsidRPr="00AC1514">
        <w:rPr>
          <w:rFonts w:ascii="Times New Roman" w:hAnsi="Times New Roman" w:cs="Times New Roman"/>
          <w:sz w:val="24"/>
        </w:rPr>
        <w:t xml:space="preserve">.0 pada tabel </w:t>
      </w:r>
      <w:r w:rsidR="00656737" w:rsidRPr="00656737">
        <w:rPr>
          <w:rFonts w:ascii="Times New Roman" w:hAnsi="Times New Roman" w:cs="Times New Roman"/>
          <w:i/>
          <w:sz w:val="24"/>
        </w:rPr>
        <w:t>coefficients</w:t>
      </w:r>
      <w:r w:rsidR="00656737">
        <w:rPr>
          <w:rFonts w:ascii="Times New Roman" w:hAnsi="Times New Roman" w:cs="Times New Roman"/>
          <w:i/>
          <w:sz w:val="24"/>
        </w:rPr>
        <w:t xml:space="preserve"> </w:t>
      </w:r>
      <w:r w:rsidR="00656737">
        <w:rPr>
          <w:rFonts w:ascii="Times New Roman" w:hAnsi="Times New Roman" w:cs="Times New Roman"/>
          <w:sz w:val="24"/>
        </w:rPr>
        <w:t xml:space="preserve">kolom sig atau </w:t>
      </w:r>
      <w:r w:rsidR="00656737" w:rsidRPr="00656737">
        <w:rPr>
          <w:rFonts w:ascii="Times New Roman" w:hAnsi="Times New Roman" w:cs="Times New Roman"/>
          <w:i/>
          <w:sz w:val="24"/>
        </w:rPr>
        <w:t>significance.</w:t>
      </w:r>
    </w:p>
    <w:p w:rsidR="00665B29" w:rsidRDefault="00665B29" w:rsidP="005A7144">
      <w:pPr>
        <w:spacing w:after="0" w:line="480" w:lineRule="auto"/>
        <w:ind w:firstLine="360"/>
        <w:jc w:val="both"/>
        <w:rPr>
          <w:rFonts w:ascii="Times New Roman" w:hAnsi="Times New Roman" w:cs="Times New Roman"/>
          <w:sz w:val="24"/>
        </w:rPr>
      </w:pPr>
    </w:p>
    <w:p w:rsidR="00AC1514" w:rsidRPr="00656737" w:rsidRDefault="009A2F9D" w:rsidP="006D69D4">
      <w:pPr>
        <w:tabs>
          <w:tab w:val="left" w:pos="321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3.2.6</w:t>
      </w:r>
      <w:r w:rsidR="00656737">
        <w:rPr>
          <w:rFonts w:ascii="Times New Roman" w:hAnsi="Times New Roman" w:cs="Times New Roman"/>
          <w:b/>
          <w:sz w:val="24"/>
        </w:rPr>
        <w:t>.6 Uji Simultan (Uji F</w:t>
      </w:r>
      <w:r w:rsidR="00AC1514" w:rsidRPr="00656737">
        <w:rPr>
          <w:rFonts w:ascii="Times New Roman" w:hAnsi="Times New Roman" w:cs="Times New Roman"/>
          <w:b/>
          <w:sz w:val="24"/>
        </w:rPr>
        <w:t>)</w:t>
      </w:r>
      <w:r w:rsidR="006D69D4">
        <w:rPr>
          <w:rFonts w:ascii="Times New Roman" w:hAnsi="Times New Roman" w:cs="Times New Roman"/>
          <w:b/>
          <w:sz w:val="24"/>
        </w:rPr>
        <w:tab/>
      </w:r>
    </w:p>
    <w:p w:rsidR="00AC1514" w:rsidRPr="00AC1514" w:rsidRDefault="00656737" w:rsidP="00A9569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Uji F digunakan untuk mengetahui ap</w:t>
      </w:r>
      <w:r w:rsidR="00AC1514" w:rsidRPr="00AC1514">
        <w:rPr>
          <w:rFonts w:ascii="Times New Roman" w:hAnsi="Times New Roman" w:cs="Times New Roman"/>
          <w:sz w:val="24"/>
        </w:rPr>
        <w:t>ak</w:t>
      </w:r>
      <w:r>
        <w:rPr>
          <w:rFonts w:ascii="Times New Roman" w:hAnsi="Times New Roman" w:cs="Times New Roman"/>
          <w:sz w:val="24"/>
        </w:rPr>
        <w:t xml:space="preserve">ah variabel-variabel independen </w:t>
      </w:r>
      <w:r w:rsidR="00AC1514" w:rsidRPr="00AC1514">
        <w:rPr>
          <w:rFonts w:ascii="Times New Roman" w:hAnsi="Times New Roman" w:cs="Times New Roman"/>
          <w:sz w:val="24"/>
        </w:rPr>
        <w:t>(X) secara simultan berpengaruh signiﬁkan terhadap variabel depen</w:t>
      </w:r>
      <w:r>
        <w:rPr>
          <w:rFonts w:ascii="Times New Roman" w:hAnsi="Times New Roman" w:cs="Times New Roman"/>
          <w:sz w:val="24"/>
        </w:rPr>
        <w:t xml:space="preserve">den (Y). Uji F </w:t>
      </w:r>
      <w:r w:rsidR="00AC1514" w:rsidRPr="00AC1514">
        <w:rPr>
          <w:rFonts w:ascii="Times New Roman" w:hAnsi="Times New Roman" w:cs="Times New Roman"/>
          <w:sz w:val="24"/>
        </w:rPr>
        <w:t xml:space="preserve">dapat dilakukan sebagai </w:t>
      </w:r>
      <w:proofErr w:type="gramStart"/>
      <w:r w:rsidR="00AC1514" w:rsidRPr="00AC1514">
        <w:rPr>
          <w:rFonts w:ascii="Times New Roman" w:hAnsi="Times New Roman" w:cs="Times New Roman"/>
          <w:sz w:val="24"/>
        </w:rPr>
        <w:t>berikut :</w:t>
      </w:r>
      <w:proofErr w:type="gramEnd"/>
    </w:p>
    <w:p w:rsidR="00AC1514" w:rsidRPr="00AC1514" w:rsidRDefault="00AC1514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AC1514">
        <w:rPr>
          <w:rFonts w:ascii="Times New Roman" w:hAnsi="Times New Roman" w:cs="Times New Roman"/>
          <w:sz w:val="24"/>
        </w:rPr>
        <w:t>Langkah pertama:</w:t>
      </w:r>
    </w:p>
    <w:p w:rsidR="00AC1514" w:rsidRPr="00AC1514" w:rsidRDefault="00656737" w:rsidP="00A95690">
      <w:pPr>
        <w:spacing w:after="0" w:line="480" w:lineRule="auto"/>
        <w:ind w:left="720" w:hanging="72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 = 0</w:t>
      </w:r>
      <w:r w:rsidR="00AC1514" w:rsidRPr="00AC1514">
        <w:rPr>
          <w:rFonts w:ascii="Times New Roman" w:hAnsi="Times New Roman" w:cs="Times New Roman"/>
          <w:sz w:val="24"/>
        </w:rPr>
        <w:t xml:space="preserve"> : </w:t>
      </w:r>
      <w:r>
        <w:rPr>
          <w:rFonts w:ascii="Times New Roman" w:hAnsi="Times New Roman" w:cs="Times New Roman"/>
          <w:sz w:val="24"/>
        </w:rPr>
        <w:t xml:space="preserve">BI </w:t>
      </w:r>
      <w:r w:rsidRPr="00656737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 dan</w:t>
      </w:r>
      <w:r w:rsidR="00AC1514" w:rsidRPr="00AC1514">
        <w:rPr>
          <w:rFonts w:ascii="Times New Roman" w:hAnsi="Times New Roman" w:cs="Times New Roman"/>
          <w:sz w:val="24"/>
        </w:rPr>
        <w:t xml:space="preserve"> </w:t>
      </w:r>
      <w:r w:rsidRPr="00A95690">
        <w:rPr>
          <w:rFonts w:ascii="Times New Roman" w:hAnsi="Times New Roman" w:cs="Times New Roman"/>
          <w:i/>
          <w:sz w:val="24"/>
        </w:rPr>
        <w:t>Loan to Deposi</w:t>
      </w:r>
      <w:r w:rsidR="00A95690" w:rsidRPr="00A95690">
        <w:rPr>
          <w:rFonts w:ascii="Times New Roman" w:hAnsi="Times New Roman" w:cs="Times New Roman"/>
          <w:i/>
          <w:sz w:val="24"/>
        </w:rPr>
        <w:t>t</w:t>
      </w:r>
      <w:r w:rsidRPr="00A95690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)</w:t>
      </w:r>
      <w:r w:rsidR="00AC1514" w:rsidRPr="00AC1514">
        <w:rPr>
          <w:rFonts w:ascii="Times New Roman" w:hAnsi="Times New Roman" w:cs="Times New Roman"/>
          <w:sz w:val="24"/>
        </w:rPr>
        <w:t xml:space="preserve"> secara simultan </w:t>
      </w:r>
      <w:r>
        <w:rPr>
          <w:rFonts w:ascii="Times New Roman" w:hAnsi="Times New Roman" w:cs="Times New Roman"/>
          <w:sz w:val="24"/>
        </w:rPr>
        <w:tab/>
      </w:r>
      <w:r w:rsidR="00AC1514" w:rsidRPr="00AC1514">
        <w:rPr>
          <w:rFonts w:ascii="Times New Roman" w:hAnsi="Times New Roman" w:cs="Times New Roman"/>
          <w:sz w:val="24"/>
        </w:rPr>
        <w:t>tidak</w:t>
      </w:r>
      <w:r>
        <w:rPr>
          <w:rFonts w:ascii="Times New Roman" w:hAnsi="Times New Roman" w:cs="Times New Roman"/>
          <w:sz w:val="24"/>
        </w:rPr>
        <w:t xml:space="preserve">  </w:t>
      </w:r>
      <w:r w:rsidR="00AC1514" w:rsidRPr="00AC1514">
        <w:rPr>
          <w:rFonts w:ascii="Times New Roman" w:hAnsi="Times New Roman" w:cs="Times New Roman"/>
          <w:sz w:val="24"/>
        </w:rPr>
        <w:t xml:space="preserve">berpengaruh terhadap </w:t>
      </w:r>
      <w:r>
        <w:rPr>
          <w:rFonts w:ascii="Times New Roman" w:hAnsi="Times New Roman" w:cs="Times New Roman"/>
          <w:i/>
          <w:sz w:val="24"/>
        </w:rPr>
        <w:t>Return On Asset</w:t>
      </w:r>
      <w:r w:rsidR="00AC1514" w:rsidRPr="00AC1514">
        <w:rPr>
          <w:rFonts w:ascii="Times New Roman" w:hAnsi="Times New Roman" w:cs="Times New Roman"/>
          <w:sz w:val="24"/>
        </w:rPr>
        <w:t xml:space="preserve"> (ROA) (Y).</w:t>
      </w:r>
    </w:p>
    <w:p w:rsidR="00656737" w:rsidRPr="00AC1514" w:rsidRDefault="00656737" w:rsidP="00B33D70">
      <w:pPr>
        <w:spacing w:after="0" w:line="480" w:lineRule="auto"/>
        <w:ind w:left="1418" w:hanging="1418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Ho :</w:t>
      </w:r>
      <w:proofErr w:type="gramEnd"/>
      <w:r>
        <w:rPr>
          <w:rFonts w:ascii="Times New Roman" w:hAnsi="Times New Roman" w:cs="Times New Roman"/>
          <w:sz w:val="24"/>
        </w:rPr>
        <w:t xml:space="preserve"> β ≠ 0 :</w:t>
      </w:r>
      <w:r w:rsidRPr="00AC151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BI </w:t>
      </w:r>
      <w:r w:rsidRPr="00656737">
        <w:rPr>
          <w:rFonts w:ascii="Times New Roman" w:hAnsi="Times New Roman" w:cs="Times New Roman"/>
          <w:i/>
          <w:sz w:val="24"/>
        </w:rPr>
        <w:t>Rate</w:t>
      </w:r>
      <w:r>
        <w:rPr>
          <w:rFonts w:ascii="Times New Roman" w:hAnsi="Times New Roman" w:cs="Times New Roman"/>
          <w:sz w:val="24"/>
        </w:rPr>
        <w:t xml:space="preserve"> (X</w:t>
      </w:r>
      <w:r>
        <w:rPr>
          <w:rFonts w:ascii="Times New Roman" w:hAnsi="Times New Roman" w:cs="Times New Roman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) dan</w:t>
      </w:r>
      <w:r w:rsidRPr="00AC1514">
        <w:rPr>
          <w:rFonts w:ascii="Times New Roman" w:hAnsi="Times New Roman" w:cs="Times New Roman"/>
          <w:sz w:val="24"/>
        </w:rPr>
        <w:t xml:space="preserve"> </w:t>
      </w:r>
      <w:r w:rsidRPr="00A95690">
        <w:rPr>
          <w:rFonts w:ascii="Times New Roman" w:hAnsi="Times New Roman" w:cs="Times New Roman"/>
          <w:i/>
          <w:sz w:val="24"/>
        </w:rPr>
        <w:t>Loan to Deposi</w:t>
      </w:r>
      <w:r w:rsidR="00A95690" w:rsidRPr="00A95690">
        <w:rPr>
          <w:rFonts w:ascii="Times New Roman" w:hAnsi="Times New Roman" w:cs="Times New Roman"/>
          <w:i/>
          <w:sz w:val="24"/>
        </w:rPr>
        <w:t>t</w:t>
      </w:r>
      <w:r w:rsidRPr="00A95690">
        <w:rPr>
          <w:rFonts w:ascii="Times New Roman" w:hAnsi="Times New Roman" w:cs="Times New Roman"/>
          <w:i/>
          <w:sz w:val="24"/>
        </w:rPr>
        <w:t xml:space="preserve"> Ratio</w:t>
      </w:r>
      <w:r>
        <w:rPr>
          <w:rFonts w:ascii="Times New Roman" w:hAnsi="Times New Roman" w:cs="Times New Roman"/>
          <w:sz w:val="24"/>
        </w:rPr>
        <w:t xml:space="preserve"> (LDR) (X</w:t>
      </w:r>
      <w:r>
        <w:rPr>
          <w:rFonts w:ascii="Times New Roman" w:hAnsi="Times New Roman" w:cs="Times New Roman"/>
          <w:sz w:val="24"/>
          <w:vertAlign w:val="subscript"/>
        </w:rPr>
        <w:t>2</w:t>
      </w:r>
      <w:r>
        <w:rPr>
          <w:rFonts w:ascii="Times New Roman" w:hAnsi="Times New Roman" w:cs="Times New Roman"/>
          <w:sz w:val="24"/>
        </w:rPr>
        <w:t>)</w:t>
      </w:r>
      <w:r w:rsidRPr="00AC1514">
        <w:rPr>
          <w:rFonts w:ascii="Times New Roman" w:hAnsi="Times New Roman" w:cs="Times New Roman"/>
          <w:sz w:val="24"/>
        </w:rPr>
        <w:t xml:space="preserve"> secara simultan berpengaruh terhadap </w:t>
      </w:r>
      <w:r>
        <w:rPr>
          <w:rFonts w:ascii="Times New Roman" w:hAnsi="Times New Roman" w:cs="Times New Roman"/>
          <w:i/>
          <w:sz w:val="24"/>
        </w:rPr>
        <w:t>Return On Asset</w:t>
      </w:r>
      <w:r w:rsidRPr="00AC1514">
        <w:rPr>
          <w:rFonts w:ascii="Times New Roman" w:hAnsi="Times New Roman" w:cs="Times New Roman"/>
          <w:sz w:val="24"/>
        </w:rPr>
        <w:t xml:space="preserve"> (ROA) (Y).</w:t>
      </w:r>
    </w:p>
    <w:p w:rsidR="00AC1514" w:rsidRPr="00AC1514" w:rsidRDefault="00AC1514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 w:rsidRPr="00AC1514">
        <w:rPr>
          <w:rFonts w:ascii="Times New Roman" w:hAnsi="Times New Roman" w:cs="Times New Roman"/>
          <w:sz w:val="24"/>
        </w:rPr>
        <w:t xml:space="preserve">Langkah </w:t>
      </w:r>
      <w:proofErr w:type="gramStart"/>
      <w:r w:rsidRPr="00AC1514">
        <w:rPr>
          <w:rFonts w:ascii="Times New Roman" w:hAnsi="Times New Roman" w:cs="Times New Roman"/>
          <w:sz w:val="24"/>
        </w:rPr>
        <w:t>Kedua :</w:t>
      </w:r>
      <w:proofErr w:type="gramEnd"/>
    </w:p>
    <w:p w:rsidR="00AC1514" w:rsidRPr="00AC1514" w:rsidRDefault="00656737" w:rsidP="00A95690">
      <w:p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Atau didasarkan pada nilai</w:t>
      </w:r>
      <w:r w:rsidR="00AC1514" w:rsidRPr="00AC151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Return On Asset</w:t>
      </w:r>
      <w:r w:rsidR="00AC1514" w:rsidRPr="00AC1514">
        <w:rPr>
          <w:rFonts w:ascii="Times New Roman" w:hAnsi="Times New Roman" w:cs="Times New Roman"/>
          <w:sz w:val="24"/>
        </w:rPr>
        <w:t xml:space="preserve"> (R</w:t>
      </w:r>
      <w:r>
        <w:rPr>
          <w:rFonts w:ascii="Times New Roman" w:hAnsi="Times New Roman" w:cs="Times New Roman"/>
          <w:sz w:val="24"/>
        </w:rPr>
        <w:t>OA</w:t>
      </w:r>
      <w:r w:rsidR="00AC1514" w:rsidRPr="00AC1514">
        <w:rPr>
          <w:rFonts w:ascii="Times New Roman" w:hAnsi="Times New Roman" w:cs="Times New Roman"/>
          <w:sz w:val="24"/>
        </w:rPr>
        <w:t xml:space="preserve">) yang </w:t>
      </w:r>
      <w:r>
        <w:rPr>
          <w:rFonts w:ascii="Times New Roman" w:hAnsi="Times New Roman" w:cs="Times New Roman"/>
          <w:sz w:val="24"/>
        </w:rPr>
        <w:t xml:space="preserve">didapatkan dari </w:t>
      </w:r>
      <w:r w:rsidR="00C76E7C">
        <w:rPr>
          <w:rFonts w:ascii="Times New Roman" w:hAnsi="Times New Roman" w:cs="Times New Roman"/>
          <w:sz w:val="24"/>
        </w:rPr>
        <w:t>hasil pengola</w:t>
      </w:r>
      <w:r w:rsidR="00B04BF2">
        <w:rPr>
          <w:rFonts w:ascii="Times New Roman" w:hAnsi="Times New Roman" w:cs="Times New Roman"/>
          <w:sz w:val="24"/>
        </w:rPr>
        <w:t xml:space="preserve">han data melalui program SPSS </w:t>
      </w:r>
      <w:proofErr w:type="gramStart"/>
      <w:r w:rsidR="00B04BF2">
        <w:rPr>
          <w:rFonts w:ascii="Times New Roman" w:hAnsi="Times New Roman" w:cs="Times New Roman"/>
          <w:sz w:val="24"/>
        </w:rPr>
        <w:t>24</w:t>
      </w:r>
      <w:r w:rsidR="00C76E7C">
        <w:rPr>
          <w:rFonts w:ascii="Times New Roman" w:hAnsi="Times New Roman" w:cs="Times New Roman"/>
          <w:sz w:val="24"/>
        </w:rPr>
        <w:t>.0 :</w:t>
      </w:r>
      <w:proofErr w:type="gramEnd"/>
    </w:p>
    <w:p w:rsidR="00AC1514" w:rsidRDefault="00C76E7C" w:rsidP="00A95690">
      <w:pPr>
        <w:pStyle w:val="ListParagraph"/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Jika Return On Asset (ROA) &gt;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 xml:space="preserve"> maka Ho diterima.</w:t>
      </w:r>
    </w:p>
    <w:p w:rsidR="00C76E7C" w:rsidRDefault="00C76E7C" w:rsidP="00A95690">
      <w:pPr>
        <w:pStyle w:val="ListParagraph"/>
        <w:numPr>
          <w:ilvl w:val="0"/>
          <w:numId w:val="15"/>
        </w:numPr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Jika Return On Asset (ROA) &lt;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 xml:space="preserve"> maka Ho ditolak.</w:t>
      </w:r>
    </w:p>
    <w:p w:rsidR="00C76E7C" w:rsidRPr="00A95690" w:rsidRDefault="00C76E7C" w:rsidP="00A95690">
      <w:pPr>
        <w:spacing w:line="480" w:lineRule="auto"/>
        <w:ind w:left="360" w:firstLine="36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Tingkat keyakinan yang digunakan dalam penelitian ini adalah sebesar 95% dengan taraf nyata 5% (α = 0</w:t>
      </w:r>
      <w:proofErr w:type="gramStart"/>
      <w:r>
        <w:rPr>
          <w:rFonts w:ascii="Times New Roman" w:hAnsi="Times New Roman" w:cs="Times New Roman"/>
          <w:sz w:val="24"/>
        </w:rPr>
        <w:t>,05</w:t>
      </w:r>
      <w:proofErr w:type="gramEnd"/>
      <w:r>
        <w:rPr>
          <w:rFonts w:ascii="Times New Roman" w:hAnsi="Times New Roman" w:cs="Times New Roman"/>
          <w:sz w:val="24"/>
        </w:rPr>
        <w:t xml:space="preserve">). Tingkat signifikan 0,05 atau 5% artinya kemungkinan besar penarikan kesimpulan memiliki perubahan laba sebesar 95% </w:t>
      </w:r>
      <w:r>
        <w:rPr>
          <w:rFonts w:ascii="Times New Roman" w:hAnsi="Times New Roman" w:cs="Times New Roman"/>
          <w:sz w:val="24"/>
        </w:rPr>
        <w:lastRenderedPageBreak/>
        <w:t>atau toleransi 5%. Nilai probabilitas dari uji F dapat dilihat pada</w:t>
      </w:r>
      <w:r w:rsidR="006D69D4">
        <w:rPr>
          <w:rFonts w:ascii="Times New Roman" w:hAnsi="Times New Roman" w:cs="Times New Roman"/>
          <w:sz w:val="24"/>
        </w:rPr>
        <w:t xml:space="preserve"> pengolahan dari program SPSS 24</w:t>
      </w:r>
      <w:r>
        <w:rPr>
          <w:rFonts w:ascii="Times New Roman" w:hAnsi="Times New Roman" w:cs="Times New Roman"/>
          <w:sz w:val="24"/>
        </w:rPr>
        <w:t xml:space="preserve">.0 pada tabel ANOVA kolom sig atau </w:t>
      </w:r>
      <w:r w:rsidRPr="00C76E7C">
        <w:rPr>
          <w:rFonts w:ascii="Times New Roman" w:hAnsi="Times New Roman" w:cs="Times New Roman"/>
          <w:i/>
          <w:sz w:val="24"/>
        </w:rPr>
        <w:t>significance.</w:t>
      </w:r>
      <w:r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</w:p>
    <w:sectPr w:rsidR="00C76E7C" w:rsidRPr="00A95690" w:rsidSect="00116288">
      <w:footerReference w:type="default" r:id="rId11"/>
      <w:footerReference w:type="first" r:id="rId12"/>
      <w:pgSz w:w="12240" w:h="15840"/>
      <w:pgMar w:top="1701" w:right="1701" w:bottom="1701" w:left="2268" w:header="720" w:footer="720" w:gutter="0"/>
      <w:pgNumType w:start="4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B7D" w:rsidRDefault="00021B7D" w:rsidP="00116288">
      <w:pPr>
        <w:spacing w:after="0" w:line="240" w:lineRule="auto"/>
      </w:pPr>
      <w:r>
        <w:separator/>
      </w:r>
    </w:p>
  </w:endnote>
  <w:endnote w:type="continuationSeparator" w:id="0">
    <w:p w:rsidR="00021B7D" w:rsidRDefault="00021B7D" w:rsidP="0011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04043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6288" w:rsidRDefault="0011628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DD4">
          <w:rPr>
            <w:noProof/>
          </w:rPr>
          <w:t>70</w:t>
        </w:r>
        <w:r>
          <w:rPr>
            <w:noProof/>
          </w:rPr>
          <w:fldChar w:fldCharType="end"/>
        </w:r>
      </w:p>
    </w:sdtContent>
  </w:sdt>
  <w:p w:rsidR="00116288" w:rsidRDefault="0011628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098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16288" w:rsidRDefault="001162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DD4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116288" w:rsidRDefault="00116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B7D" w:rsidRDefault="00021B7D" w:rsidP="00116288">
      <w:pPr>
        <w:spacing w:after="0" w:line="240" w:lineRule="auto"/>
      </w:pPr>
      <w:r>
        <w:separator/>
      </w:r>
    </w:p>
  </w:footnote>
  <w:footnote w:type="continuationSeparator" w:id="0">
    <w:p w:rsidR="00021B7D" w:rsidRDefault="00021B7D" w:rsidP="001162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86042"/>
    <w:multiLevelType w:val="multilevel"/>
    <w:tmpl w:val="82C425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0583230D"/>
    <w:multiLevelType w:val="hybridMultilevel"/>
    <w:tmpl w:val="BDF4E316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>
    <w:nsid w:val="07FA3EB0"/>
    <w:multiLevelType w:val="hybridMultilevel"/>
    <w:tmpl w:val="6CF6BA12"/>
    <w:lvl w:ilvl="0" w:tplc="04090019">
      <w:start w:val="1"/>
      <w:numFmt w:val="lowerLetter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0DA94B15"/>
    <w:multiLevelType w:val="hybridMultilevel"/>
    <w:tmpl w:val="3FFAD544"/>
    <w:lvl w:ilvl="0" w:tplc="F67454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71118"/>
    <w:multiLevelType w:val="hybridMultilevel"/>
    <w:tmpl w:val="F99468F4"/>
    <w:lvl w:ilvl="0" w:tplc="F67454CC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10E42129"/>
    <w:multiLevelType w:val="hybridMultilevel"/>
    <w:tmpl w:val="AB822C2C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11A6510D"/>
    <w:multiLevelType w:val="multilevel"/>
    <w:tmpl w:val="6C824C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80" w:hanging="660"/>
      </w:pPr>
      <w:rPr>
        <w:rFonts w:hint="default"/>
        <w:b w:val="0"/>
      </w:rPr>
    </w:lvl>
    <w:lvl w:ilvl="2">
      <w:start w:val="6"/>
      <w:numFmt w:val="decimal"/>
      <w:isLgl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2"/>
      <w:numFmt w:val="decimal"/>
      <w:isLgl/>
      <w:lvlText w:val="%1.%2.%3.%4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 w:val="0"/>
      </w:rPr>
    </w:lvl>
  </w:abstractNum>
  <w:abstractNum w:abstractNumId="7">
    <w:nsid w:val="13820CE7"/>
    <w:multiLevelType w:val="hybridMultilevel"/>
    <w:tmpl w:val="015E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62D97"/>
    <w:multiLevelType w:val="hybridMultilevel"/>
    <w:tmpl w:val="015E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484776"/>
    <w:multiLevelType w:val="hybridMultilevel"/>
    <w:tmpl w:val="071865F4"/>
    <w:lvl w:ilvl="0" w:tplc="AE9AE278">
      <w:start w:val="1"/>
      <w:numFmt w:val="decimal"/>
      <w:lvlText w:val="%1)"/>
      <w:lvlJc w:val="left"/>
      <w:pPr>
        <w:ind w:left="144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7A12EB5"/>
    <w:multiLevelType w:val="hybridMultilevel"/>
    <w:tmpl w:val="FA540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E03F34"/>
    <w:multiLevelType w:val="hybridMultilevel"/>
    <w:tmpl w:val="B9347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024CDD"/>
    <w:multiLevelType w:val="hybridMultilevel"/>
    <w:tmpl w:val="1898ED50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27977E69"/>
    <w:multiLevelType w:val="hybridMultilevel"/>
    <w:tmpl w:val="AD08A93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9084D17"/>
    <w:multiLevelType w:val="hybridMultilevel"/>
    <w:tmpl w:val="E86AD1A2"/>
    <w:lvl w:ilvl="0" w:tplc="8A66F0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CAC6C39"/>
    <w:multiLevelType w:val="multilevel"/>
    <w:tmpl w:val="5BE0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E966A23"/>
    <w:multiLevelType w:val="hybridMultilevel"/>
    <w:tmpl w:val="04080E9C"/>
    <w:lvl w:ilvl="0" w:tplc="F67454CC">
      <w:start w:val="1"/>
      <w:numFmt w:val="lowerLetter"/>
      <w:lvlText w:val="(%1)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>
    <w:nsid w:val="306D7B32"/>
    <w:multiLevelType w:val="hybridMultilevel"/>
    <w:tmpl w:val="F70C16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4264F7"/>
    <w:multiLevelType w:val="hybridMultilevel"/>
    <w:tmpl w:val="2AA8B250"/>
    <w:lvl w:ilvl="0" w:tplc="F67454CC">
      <w:start w:val="1"/>
      <w:numFmt w:val="lowerLetter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3AE94703"/>
    <w:multiLevelType w:val="hybridMultilevel"/>
    <w:tmpl w:val="94DC2B5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E8B0F37"/>
    <w:multiLevelType w:val="hybridMultilevel"/>
    <w:tmpl w:val="94DC2B5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4E37D3D"/>
    <w:multiLevelType w:val="hybridMultilevel"/>
    <w:tmpl w:val="0F9A0A22"/>
    <w:lvl w:ilvl="0" w:tplc="FC169A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F106F5"/>
    <w:multiLevelType w:val="hybridMultilevel"/>
    <w:tmpl w:val="AA8AF068"/>
    <w:lvl w:ilvl="0" w:tplc="554CD128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0C734A"/>
    <w:multiLevelType w:val="hybridMultilevel"/>
    <w:tmpl w:val="F8EC12A0"/>
    <w:lvl w:ilvl="0" w:tplc="E2C8A66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B914300"/>
    <w:multiLevelType w:val="hybridMultilevel"/>
    <w:tmpl w:val="1C8EC2CC"/>
    <w:lvl w:ilvl="0" w:tplc="F67454C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BA7CF3"/>
    <w:multiLevelType w:val="hybridMultilevel"/>
    <w:tmpl w:val="FA540B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92546A"/>
    <w:multiLevelType w:val="hybridMultilevel"/>
    <w:tmpl w:val="6B0E7314"/>
    <w:lvl w:ilvl="0" w:tplc="F9141D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A181F22"/>
    <w:multiLevelType w:val="hybridMultilevel"/>
    <w:tmpl w:val="999E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612F1F"/>
    <w:multiLevelType w:val="hybridMultilevel"/>
    <w:tmpl w:val="F6CA3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AF3AA3"/>
    <w:multiLevelType w:val="hybridMultilevel"/>
    <w:tmpl w:val="FBF20B4A"/>
    <w:lvl w:ilvl="0" w:tplc="CA42C1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BC7D12"/>
    <w:multiLevelType w:val="hybridMultilevel"/>
    <w:tmpl w:val="C07ABB30"/>
    <w:lvl w:ilvl="0" w:tplc="DF2090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6CE46ED"/>
    <w:multiLevelType w:val="hybridMultilevel"/>
    <w:tmpl w:val="882EB4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F608EE"/>
    <w:multiLevelType w:val="hybridMultilevel"/>
    <w:tmpl w:val="7F24F3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AE285E"/>
    <w:multiLevelType w:val="hybridMultilevel"/>
    <w:tmpl w:val="9B6E5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621210"/>
    <w:multiLevelType w:val="hybridMultilevel"/>
    <w:tmpl w:val="5212C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82851"/>
    <w:multiLevelType w:val="multilevel"/>
    <w:tmpl w:val="9E967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20" w:hanging="66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>
    <w:nsid w:val="75C43546"/>
    <w:multiLevelType w:val="hybridMultilevel"/>
    <w:tmpl w:val="0F5EE2A6"/>
    <w:lvl w:ilvl="0" w:tplc="8CC83B58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>
    <w:nsid w:val="7BB17C56"/>
    <w:multiLevelType w:val="hybridMultilevel"/>
    <w:tmpl w:val="96DE4D2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7C9D71B5"/>
    <w:multiLevelType w:val="hybridMultilevel"/>
    <w:tmpl w:val="015EBB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15"/>
  </w:num>
  <w:num w:numId="4">
    <w:abstractNumId w:val="34"/>
  </w:num>
  <w:num w:numId="5">
    <w:abstractNumId w:val="31"/>
  </w:num>
  <w:num w:numId="6">
    <w:abstractNumId w:val="27"/>
  </w:num>
  <w:num w:numId="7">
    <w:abstractNumId w:val="8"/>
  </w:num>
  <w:num w:numId="8">
    <w:abstractNumId w:val="11"/>
  </w:num>
  <w:num w:numId="9">
    <w:abstractNumId w:val="6"/>
  </w:num>
  <w:num w:numId="10">
    <w:abstractNumId w:val="35"/>
  </w:num>
  <w:num w:numId="11">
    <w:abstractNumId w:val="13"/>
  </w:num>
  <w:num w:numId="12">
    <w:abstractNumId w:val="37"/>
  </w:num>
  <w:num w:numId="13">
    <w:abstractNumId w:val="38"/>
  </w:num>
  <w:num w:numId="14">
    <w:abstractNumId w:val="7"/>
  </w:num>
  <w:num w:numId="15">
    <w:abstractNumId w:val="28"/>
  </w:num>
  <w:num w:numId="16">
    <w:abstractNumId w:val="0"/>
  </w:num>
  <w:num w:numId="17">
    <w:abstractNumId w:val="17"/>
  </w:num>
  <w:num w:numId="18">
    <w:abstractNumId w:val="24"/>
  </w:num>
  <w:num w:numId="19">
    <w:abstractNumId w:val="32"/>
  </w:num>
  <w:num w:numId="20">
    <w:abstractNumId w:val="2"/>
  </w:num>
  <w:num w:numId="21">
    <w:abstractNumId w:val="36"/>
  </w:num>
  <w:num w:numId="22">
    <w:abstractNumId w:val="19"/>
  </w:num>
  <w:num w:numId="23">
    <w:abstractNumId w:val="1"/>
  </w:num>
  <w:num w:numId="24">
    <w:abstractNumId w:val="22"/>
  </w:num>
  <w:num w:numId="25">
    <w:abstractNumId w:val="33"/>
  </w:num>
  <w:num w:numId="26">
    <w:abstractNumId w:val="20"/>
  </w:num>
  <w:num w:numId="27">
    <w:abstractNumId w:val="21"/>
  </w:num>
  <w:num w:numId="28">
    <w:abstractNumId w:val="26"/>
  </w:num>
  <w:num w:numId="29">
    <w:abstractNumId w:val="5"/>
  </w:num>
  <w:num w:numId="30">
    <w:abstractNumId w:val="23"/>
  </w:num>
  <w:num w:numId="31">
    <w:abstractNumId w:val="30"/>
  </w:num>
  <w:num w:numId="32">
    <w:abstractNumId w:val="29"/>
  </w:num>
  <w:num w:numId="33">
    <w:abstractNumId w:val="14"/>
  </w:num>
  <w:num w:numId="34">
    <w:abstractNumId w:val="3"/>
  </w:num>
  <w:num w:numId="35">
    <w:abstractNumId w:val="16"/>
  </w:num>
  <w:num w:numId="36">
    <w:abstractNumId w:val="18"/>
  </w:num>
  <w:num w:numId="37">
    <w:abstractNumId w:val="4"/>
  </w:num>
  <w:num w:numId="38">
    <w:abstractNumId w:val="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716"/>
    <w:rsid w:val="00021B7D"/>
    <w:rsid w:val="00032174"/>
    <w:rsid w:val="00045D1E"/>
    <w:rsid w:val="00046A6B"/>
    <w:rsid w:val="000904CA"/>
    <w:rsid w:val="00116288"/>
    <w:rsid w:val="001202AF"/>
    <w:rsid w:val="00122B4C"/>
    <w:rsid w:val="00126F4C"/>
    <w:rsid w:val="00166C9A"/>
    <w:rsid w:val="001900CC"/>
    <w:rsid w:val="001A3F50"/>
    <w:rsid w:val="001E23E3"/>
    <w:rsid w:val="00207688"/>
    <w:rsid w:val="0022609E"/>
    <w:rsid w:val="0024178D"/>
    <w:rsid w:val="00247D09"/>
    <w:rsid w:val="002609A4"/>
    <w:rsid w:val="00295AEB"/>
    <w:rsid w:val="002B2A36"/>
    <w:rsid w:val="002B7CC2"/>
    <w:rsid w:val="002D39C5"/>
    <w:rsid w:val="0030005C"/>
    <w:rsid w:val="00307E57"/>
    <w:rsid w:val="00317F2C"/>
    <w:rsid w:val="00352A2D"/>
    <w:rsid w:val="00353E68"/>
    <w:rsid w:val="00354093"/>
    <w:rsid w:val="00395E65"/>
    <w:rsid w:val="00397081"/>
    <w:rsid w:val="003D2F7B"/>
    <w:rsid w:val="003E2F16"/>
    <w:rsid w:val="003F0EA8"/>
    <w:rsid w:val="00427D7A"/>
    <w:rsid w:val="004723D6"/>
    <w:rsid w:val="0048395A"/>
    <w:rsid w:val="00495A8C"/>
    <w:rsid w:val="004A5BFA"/>
    <w:rsid w:val="004B5884"/>
    <w:rsid w:val="004B76F5"/>
    <w:rsid w:val="004C056B"/>
    <w:rsid w:val="004D6235"/>
    <w:rsid w:val="004E6118"/>
    <w:rsid w:val="004E7892"/>
    <w:rsid w:val="0052240C"/>
    <w:rsid w:val="005257F2"/>
    <w:rsid w:val="00526684"/>
    <w:rsid w:val="005471F7"/>
    <w:rsid w:val="00550C71"/>
    <w:rsid w:val="00581F3A"/>
    <w:rsid w:val="005A7144"/>
    <w:rsid w:val="005B28B8"/>
    <w:rsid w:val="005B7116"/>
    <w:rsid w:val="005C0EB3"/>
    <w:rsid w:val="005F3580"/>
    <w:rsid w:val="00603301"/>
    <w:rsid w:val="006123FF"/>
    <w:rsid w:val="00647E15"/>
    <w:rsid w:val="0065064D"/>
    <w:rsid w:val="00656737"/>
    <w:rsid w:val="006658C8"/>
    <w:rsid w:val="00665B29"/>
    <w:rsid w:val="00673083"/>
    <w:rsid w:val="006B448D"/>
    <w:rsid w:val="006D69D4"/>
    <w:rsid w:val="00711658"/>
    <w:rsid w:val="0072559D"/>
    <w:rsid w:val="007B4123"/>
    <w:rsid w:val="007B7AFD"/>
    <w:rsid w:val="007E31B1"/>
    <w:rsid w:val="00827C7A"/>
    <w:rsid w:val="00827EA5"/>
    <w:rsid w:val="0083601F"/>
    <w:rsid w:val="00841768"/>
    <w:rsid w:val="00842387"/>
    <w:rsid w:val="0084277F"/>
    <w:rsid w:val="00853DD4"/>
    <w:rsid w:val="00880F02"/>
    <w:rsid w:val="00881D7B"/>
    <w:rsid w:val="008873BA"/>
    <w:rsid w:val="008873E4"/>
    <w:rsid w:val="00891A73"/>
    <w:rsid w:val="00893FDE"/>
    <w:rsid w:val="008A1674"/>
    <w:rsid w:val="008C1786"/>
    <w:rsid w:val="008F633C"/>
    <w:rsid w:val="00911A32"/>
    <w:rsid w:val="00925E4B"/>
    <w:rsid w:val="009505C2"/>
    <w:rsid w:val="0095107F"/>
    <w:rsid w:val="009A2F9D"/>
    <w:rsid w:val="009B6FBA"/>
    <w:rsid w:val="00A204EF"/>
    <w:rsid w:val="00A21185"/>
    <w:rsid w:val="00A3367B"/>
    <w:rsid w:val="00A42E2D"/>
    <w:rsid w:val="00A63C80"/>
    <w:rsid w:val="00A74FEE"/>
    <w:rsid w:val="00A83EFB"/>
    <w:rsid w:val="00A93384"/>
    <w:rsid w:val="00A95690"/>
    <w:rsid w:val="00AB1086"/>
    <w:rsid w:val="00AC1514"/>
    <w:rsid w:val="00AD43D5"/>
    <w:rsid w:val="00AF3987"/>
    <w:rsid w:val="00B04BF2"/>
    <w:rsid w:val="00B27C26"/>
    <w:rsid w:val="00B33D70"/>
    <w:rsid w:val="00B6779A"/>
    <w:rsid w:val="00BA0032"/>
    <w:rsid w:val="00BB12BE"/>
    <w:rsid w:val="00BB27F6"/>
    <w:rsid w:val="00C0795B"/>
    <w:rsid w:val="00C16776"/>
    <w:rsid w:val="00C31EE9"/>
    <w:rsid w:val="00C6492D"/>
    <w:rsid w:val="00C76E7C"/>
    <w:rsid w:val="00CB3746"/>
    <w:rsid w:val="00CB6716"/>
    <w:rsid w:val="00CB740E"/>
    <w:rsid w:val="00D02909"/>
    <w:rsid w:val="00D5732B"/>
    <w:rsid w:val="00D66509"/>
    <w:rsid w:val="00D73FB8"/>
    <w:rsid w:val="00D8179B"/>
    <w:rsid w:val="00DA25C0"/>
    <w:rsid w:val="00DB615C"/>
    <w:rsid w:val="00DC61F6"/>
    <w:rsid w:val="00DC7B07"/>
    <w:rsid w:val="00DD33ED"/>
    <w:rsid w:val="00E25E07"/>
    <w:rsid w:val="00E6159F"/>
    <w:rsid w:val="00E72D26"/>
    <w:rsid w:val="00E96D8D"/>
    <w:rsid w:val="00EA2704"/>
    <w:rsid w:val="00ED6903"/>
    <w:rsid w:val="00EF292F"/>
    <w:rsid w:val="00F05BEE"/>
    <w:rsid w:val="00F32FDD"/>
    <w:rsid w:val="00F455AC"/>
    <w:rsid w:val="00F4572F"/>
    <w:rsid w:val="00F56D98"/>
    <w:rsid w:val="00FA44A3"/>
    <w:rsid w:val="00FC76EE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80366F-C571-4A62-8375-F1EE5D90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708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4B588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C649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4D6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C178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7116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162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6288"/>
  </w:style>
  <w:style w:type="paragraph" w:styleId="Footer">
    <w:name w:val="footer"/>
    <w:basedOn w:val="Normal"/>
    <w:link w:val="FooterChar"/>
    <w:uiPriority w:val="99"/>
    <w:unhideWhenUsed/>
    <w:rsid w:val="001162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6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7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bi.go.i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nkbjb.co.id/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C339-3E36-4F25-AC56-6DA59C23E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5018</TotalTime>
  <Pages>31</Pages>
  <Words>4979</Words>
  <Characters>28384</Characters>
  <Application>Microsoft Office Word</Application>
  <DocSecurity>0</DocSecurity>
  <Lines>236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ismail - [2010]</cp:lastModifiedBy>
  <cp:revision>50</cp:revision>
  <dcterms:created xsi:type="dcterms:W3CDTF">2018-03-20T17:22:00Z</dcterms:created>
  <dcterms:modified xsi:type="dcterms:W3CDTF">2018-06-25T05:24:00Z</dcterms:modified>
</cp:coreProperties>
</file>